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DD" w:rsidRPr="00271D97" w:rsidRDefault="001354DD" w:rsidP="001354DD">
      <w:pPr>
        <w:jc w:val="center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Анализ-отчёт работы ШМО начальных классов МБОУ «</w:t>
      </w:r>
      <w:r>
        <w:rPr>
          <w:b/>
          <w:sz w:val="28"/>
          <w:szCs w:val="28"/>
        </w:rPr>
        <w:t>С</w:t>
      </w:r>
      <w:r w:rsidRPr="00271D97">
        <w:rPr>
          <w:b/>
          <w:sz w:val="28"/>
          <w:szCs w:val="28"/>
        </w:rPr>
        <w:t>редняя общеобразовательная школа №15                                                                                                    с углублённым изучением отдельных предметов ЗМР РТ»                                                         за 1 полугодие  20</w:t>
      </w:r>
      <w:r w:rsidR="00DF36C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–</w:t>
      </w:r>
      <w:r w:rsidRPr="00271D9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DF36C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271D97">
        <w:rPr>
          <w:b/>
          <w:sz w:val="28"/>
          <w:szCs w:val="28"/>
        </w:rPr>
        <w:t>учебного года.</w:t>
      </w:r>
    </w:p>
    <w:p w:rsidR="001354DD" w:rsidRPr="00271D97" w:rsidRDefault="001354DD" w:rsidP="001354DD">
      <w:pPr>
        <w:jc w:val="center"/>
        <w:rPr>
          <w:sz w:val="28"/>
          <w:szCs w:val="28"/>
        </w:rPr>
      </w:pPr>
    </w:p>
    <w:p w:rsidR="001354DD" w:rsidRPr="00271D97" w:rsidRDefault="001354DD" w:rsidP="001354DD">
      <w:pPr>
        <w:numPr>
          <w:ilvl w:val="0"/>
          <w:numId w:val="1"/>
        </w:num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Состав ШМО</w:t>
      </w:r>
      <w:proofErr w:type="gramStart"/>
      <w:r w:rsidRPr="00271D97">
        <w:rPr>
          <w:b/>
          <w:sz w:val="28"/>
          <w:szCs w:val="28"/>
        </w:rPr>
        <w:t xml:space="preserve"> :</w:t>
      </w:r>
      <w:proofErr w:type="gramEnd"/>
      <w:r w:rsidRPr="00271D9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F36CE">
        <w:rPr>
          <w:sz w:val="28"/>
          <w:szCs w:val="28"/>
        </w:rPr>
        <w:t>0</w:t>
      </w:r>
      <w:r w:rsidRPr="00271D97">
        <w:rPr>
          <w:sz w:val="28"/>
          <w:szCs w:val="28"/>
        </w:rPr>
        <w:t xml:space="preserve"> человек.</w:t>
      </w:r>
    </w:p>
    <w:p w:rsidR="001354DD" w:rsidRPr="00271D97" w:rsidRDefault="001354DD" w:rsidP="001354DD">
      <w:pPr>
        <w:ind w:left="426"/>
        <w:rPr>
          <w:sz w:val="28"/>
          <w:szCs w:val="28"/>
        </w:rPr>
      </w:pPr>
      <w:r w:rsidRPr="00271D97">
        <w:rPr>
          <w:sz w:val="28"/>
          <w:szCs w:val="28"/>
        </w:rPr>
        <w:t xml:space="preserve">Из них: с высшей </w:t>
      </w:r>
      <w:r>
        <w:rPr>
          <w:sz w:val="28"/>
          <w:szCs w:val="28"/>
        </w:rPr>
        <w:t>квалификационной категорией –   2</w:t>
      </w:r>
      <w:r w:rsidRPr="00271D9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271D97">
        <w:rPr>
          <w:sz w:val="28"/>
          <w:szCs w:val="28"/>
        </w:rPr>
        <w:t>;</w:t>
      </w:r>
    </w:p>
    <w:p w:rsidR="001354DD" w:rsidRPr="00271D97" w:rsidRDefault="001354DD" w:rsidP="001354DD">
      <w:pPr>
        <w:ind w:left="426"/>
        <w:rPr>
          <w:sz w:val="28"/>
          <w:szCs w:val="28"/>
        </w:rPr>
      </w:pPr>
      <w:r w:rsidRPr="00271D97">
        <w:rPr>
          <w:sz w:val="28"/>
          <w:szCs w:val="28"/>
        </w:rPr>
        <w:t xml:space="preserve">с первой квалификационной категорией – </w:t>
      </w:r>
      <w:r>
        <w:rPr>
          <w:sz w:val="28"/>
          <w:szCs w:val="28"/>
        </w:rPr>
        <w:t>1</w:t>
      </w:r>
      <w:r w:rsidR="00DF36CE">
        <w:rPr>
          <w:sz w:val="28"/>
          <w:szCs w:val="28"/>
        </w:rPr>
        <w:t>3</w:t>
      </w:r>
      <w:r w:rsidRPr="00271D97">
        <w:rPr>
          <w:sz w:val="28"/>
          <w:szCs w:val="28"/>
        </w:rPr>
        <w:t xml:space="preserve"> человек;</w:t>
      </w:r>
    </w:p>
    <w:p w:rsidR="001354DD" w:rsidRPr="00271D97" w:rsidRDefault="001354DD" w:rsidP="001354DD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не имеют категории </w:t>
      </w:r>
      <w:r w:rsidRPr="00271D97">
        <w:rPr>
          <w:sz w:val="28"/>
          <w:szCs w:val="28"/>
        </w:rPr>
        <w:t xml:space="preserve"> – </w:t>
      </w:r>
      <w:r w:rsidR="00DF36C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71D97">
        <w:rPr>
          <w:sz w:val="28"/>
          <w:szCs w:val="28"/>
        </w:rPr>
        <w:t>человек.</w:t>
      </w:r>
    </w:p>
    <w:p w:rsidR="001354DD" w:rsidRPr="00271D97" w:rsidRDefault="001354DD" w:rsidP="001354DD">
      <w:pPr>
        <w:rPr>
          <w:sz w:val="28"/>
          <w:szCs w:val="28"/>
        </w:rPr>
      </w:pPr>
    </w:p>
    <w:p w:rsidR="00DF36CE" w:rsidRPr="00DF36CE" w:rsidRDefault="001354DD" w:rsidP="00DF36CE">
      <w:pPr>
        <w:pStyle w:val="60"/>
        <w:shd w:val="clear" w:color="auto" w:fill="auto"/>
        <w:spacing w:after="0" w:line="240" w:lineRule="auto"/>
      </w:pPr>
      <w:r w:rsidRPr="003044C9">
        <w:t xml:space="preserve">Методическая тема: </w:t>
      </w:r>
      <w:r w:rsidR="00DF36CE" w:rsidRPr="00DF36CE">
        <w:t>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образования.</w:t>
      </w:r>
    </w:p>
    <w:p w:rsidR="001354DD" w:rsidRPr="003044C9" w:rsidRDefault="001354DD" w:rsidP="00DF36CE">
      <w:pPr>
        <w:pStyle w:val="60"/>
        <w:shd w:val="clear" w:color="auto" w:fill="auto"/>
        <w:spacing w:after="0" w:line="240" w:lineRule="auto"/>
        <w:rPr>
          <w:b w:val="0"/>
        </w:rPr>
      </w:pPr>
    </w:p>
    <w:p w:rsidR="001354DD" w:rsidRPr="003044C9" w:rsidRDefault="001354DD" w:rsidP="001354DD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3044C9">
        <w:rPr>
          <w:b/>
          <w:sz w:val="28"/>
          <w:szCs w:val="28"/>
        </w:rPr>
        <w:t>Тематика проведённых заседаний; темы выступлений.</w:t>
      </w:r>
    </w:p>
    <w:p w:rsidR="001354DD" w:rsidRPr="00271D97" w:rsidRDefault="001354DD" w:rsidP="001354DD">
      <w:pPr>
        <w:ind w:left="360"/>
        <w:rPr>
          <w:sz w:val="28"/>
          <w:szCs w:val="28"/>
        </w:rPr>
      </w:pP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9"/>
        <w:gridCol w:w="1701"/>
        <w:gridCol w:w="1985"/>
      </w:tblGrid>
      <w:tr w:rsidR="001354DD" w:rsidRPr="000E4F7C" w:rsidTr="001354DD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DD" w:rsidRPr="000E4F7C" w:rsidRDefault="001354DD" w:rsidP="001354DD">
            <w:pPr>
              <w:ind w:right="-108"/>
              <w:jc w:val="center"/>
            </w:pPr>
            <w:r>
              <w:t>Тема заседания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DD" w:rsidRPr="000E4F7C" w:rsidRDefault="001354DD" w:rsidP="001354DD">
            <w:pPr>
              <w:tabs>
                <w:tab w:val="left" w:pos="2761"/>
              </w:tabs>
              <w:ind w:right="-108"/>
              <w:jc w:val="center"/>
            </w:pPr>
            <w:r>
              <w:t>Темы выступлений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DD" w:rsidRPr="000E4F7C" w:rsidRDefault="001354DD" w:rsidP="001354DD">
            <w:pPr>
              <w:tabs>
                <w:tab w:val="left" w:pos="2335"/>
              </w:tabs>
              <w:ind w:right="-108"/>
              <w:jc w:val="center"/>
            </w:pPr>
            <w: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DD" w:rsidRPr="000E4F7C" w:rsidRDefault="001354DD" w:rsidP="001354DD">
            <w:pPr>
              <w:ind w:right="34"/>
              <w:jc w:val="center"/>
            </w:pPr>
            <w:r>
              <w:t>Ответственные</w:t>
            </w:r>
          </w:p>
        </w:tc>
      </w:tr>
      <w:tr w:rsidR="001354DD" w:rsidRPr="000E4F7C" w:rsidTr="001354DD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Default="001354DD" w:rsidP="001354DD">
            <w:pPr>
              <w:shd w:val="clear" w:color="auto" w:fill="FFFFFF"/>
            </w:pPr>
            <w:r>
              <w:rPr>
                <w:b/>
                <w:bCs/>
                <w:i/>
              </w:rPr>
              <w:t>Заседание МО №1</w:t>
            </w:r>
            <w:r w:rsidRPr="004246C1">
              <w:rPr>
                <w:b/>
                <w:bCs/>
                <w:i/>
              </w:rPr>
              <w:t>.</w:t>
            </w:r>
            <w:r w:rsidRPr="00C214BA">
              <w:t xml:space="preserve"> </w:t>
            </w:r>
          </w:p>
          <w:p w:rsidR="00A24654" w:rsidRPr="00A24654" w:rsidRDefault="00A24654" w:rsidP="00A24654">
            <w:pPr>
              <w:pStyle w:val="af0"/>
              <w:shd w:val="clear" w:color="auto" w:fill="FFFFFF"/>
              <w:spacing w:before="0" w:beforeAutospacing="0" w:after="0" w:afterAutospacing="0" w:line="211" w:lineRule="atLeast"/>
              <w:rPr>
                <w:rFonts w:ascii="Arial" w:hAnsi="Arial" w:cs="Arial"/>
                <w:color w:val="000000"/>
              </w:rPr>
            </w:pPr>
            <w:r w:rsidRPr="00C53C9E">
              <w:rPr>
                <w:b/>
                <w:bCs/>
                <w:color w:val="000000"/>
              </w:rPr>
              <w:t>ТЕМА: </w:t>
            </w:r>
            <w:r w:rsidRPr="00A24654">
              <w:rPr>
                <w:b/>
                <w:bCs/>
                <w:color w:val="000000"/>
              </w:rPr>
              <w:t>«Планирование и организация методической работы учителей начальных классов на 2020-2021 учебный год».</w:t>
            </w:r>
          </w:p>
          <w:p w:rsidR="001354DD" w:rsidRPr="00F327BE" w:rsidRDefault="001354DD" w:rsidP="001354DD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54" w:rsidRPr="00C53C9E" w:rsidRDefault="00A24654" w:rsidP="00A24654">
            <w:pPr>
              <w:pStyle w:val="af0"/>
              <w:shd w:val="clear" w:color="auto" w:fill="FFFFFF"/>
              <w:spacing w:before="0" w:beforeAutospacing="0" w:after="0" w:afterAutospacing="0" w:line="211" w:lineRule="atLeast"/>
              <w:rPr>
                <w:rFonts w:ascii="Arial" w:hAnsi="Arial" w:cs="Arial"/>
                <w:color w:val="000000"/>
              </w:rPr>
            </w:pPr>
            <w:r w:rsidRPr="00C53C9E">
              <w:rPr>
                <w:b/>
                <w:bCs/>
                <w:color w:val="000000"/>
              </w:rPr>
              <w:t>Форма проведения</w:t>
            </w:r>
            <w:r w:rsidRPr="00C53C9E">
              <w:rPr>
                <w:i/>
                <w:iCs/>
                <w:color w:val="000000"/>
              </w:rPr>
              <w:t>:</w:t>
            </w:r>
            <w:r w:rsidRPr="00C53C9E">
              <w:rPr>
                <w:color w:val="000000"/>
              </w:rPr>
              <w:t> информационно-методическое заседание.</w:t>
            </w:r>
          </w:p>
          <w:p w:rsidR="00A24654" w:rsidRPr="00C53C9E" w:rsidRDefault="00A24654" w:rsidP="00A24654">
            <w:pPr>
              <w:pStyle w:val="af0"/>
              <w:shd w:val="clear" w:color="auto" w:fill="FFFFFF"/>
              <w:spacing w:before="0" w:beforeAutospacing="0" w:after="0" w:afterAutospacing="0" w:line="211" w:lineRule="atLeast"/>
              <w:rPr>
                <w:rFonts w:ascii="Arial" w:hAnsi="Arial" w:cs="Arial"/>
                <w:color w:val="000000"/>
              </w:rPr>
            </w:pPr>
            <w:r w:rsidRPr="00C53C9E">
              <w:rPr>
                <w:b/>
                <w:bCs/>
                <w:color w:val="000000"/>
              </w:rPr>
              <w:t>Цель: </w:t>
            </w:r>
            <w:r w:rsidRPr="00C53C9E">
              <w:rPr>
                <w:color w:val="000000"/>
              </w:rPr>
              <w:t>обсудить план работы МО учителей начальной школы на 2020 – 2021 учебный год, основные направления работы.</w:t>
            </w:r>
          </w:p>
          <w:p w:rsidR="00A24654" w:rsidRPr="00112DEA" w:rsidRDefault="00A24654" w:rsidP="00A24654">
            <w:r w:rsidRPr="00112DEA">
              <w:t>1. Анализ р</w:t>
            </w:r>
            <w:r>
              <w:t>аботы МО начальной школы за 2020</w:t>
            </w:r>
            <w:r w:rsidRPr="00112DEA">
              <w:t>—20</w:t>
            </w:r>
            <w:r>
              <w:t>21</w:t>
            </w:r>
            <w:r w:rsidRPr="00112DEA">
              <w:t>учебный год.</w:t>
            </w:r>
          </w:p>
          <w:p w:rsidR="00A24654" w:rsidRPr="00112DEA" w:rsidRDefault="00A24654" w:rsidP="00A24654">
            <w:r w:rsidRPr="00112DEA">
              <w:t>2. Корректировка и утверждение методической темы и плана работы школьного методического объединения учителей начальных классов на 20</w:t>
            </w:r>
            <w:r>
              <w:t>20</w:t>
            </w:r>
            <w:r w:rsidRPr="00112DEA">
              <w:t>-20</w:t>
            </w:r>
            <w:r>
              <w:t>21</w:t>
            </w:r>
            <w:r w:rsidRPr="00112DEA">
              <w:t xml:space="preserve"> учебный год. </w:t>
            </w:r>
          </w:p>
          <w:p w:rsidR="00A24654" w:rsidRPr="00112DEA" w:rsidRDefault="00A24654" w:rsidP="00A24654">
            <w:r w:rsidRPr="00112DEA">
              <w:t xml:space="preserve">3.Обсуждение нормативных, программно – методических документов. Ознакомление с базисным планом. </w:t>
            </w:r>
          </w:p>
          <w:p w:rsidR="00A24654" w:rsidRPr="00112DEA" w:rsidRDefault="00A24654" w:rsidP="00A24654">
            <w:r w:rsidRPr="00112DEA">
              <w:t xml:space="preserve">4.Рассмотрение и рекомендации по составлению рабочих программ по предметам и внеурочной деятельности (кружковая работа). Рабочие программы учителей </w:t>
            </w:r>
          </w:p>
          <w:p w:rsidR="00A24654" w:rsidRDefault="00A24654" w:rsidP="00A24654">
            <w:r w:rsidRPr="00112DEA">
              <w:t>5. Рассмотрение и рекомендации по составлению рабочих программ в соответствии с требованиями ФГОС НОО</w:t>
            </w:r>
          </w:p>
          <w:p w:rsidR="00A24654" w:rsidRPr="00112DEA" w:rsidRDefault="00A24654" w:rsidP="00A24654">
            <w:r w:rsidRPr="00112DEA">
              <w:t>6.Утверждение тем по самообразованию педагогов.</w:t>
            </w:r>
          </w:p>
          <w:p w:rsidR="00A24654" w:rsidRPr="00112DEA" w:rsidRDefault="00A24654" w:rsidP="00A24654">
            <w:r w:rsidRPr="00112DEA">
              <w:t>7. Выработка единства требований в обучении: соблюдение и выполнение единого орфографического режима; соблюдение норм оценок; дозировка классной и домашней работы, дифференцированный подход к домашнему заданию; нормирование количества контрольных работ.</w:t>
            </w:r>
          </w:p>
          <w:p w:rsidR="00A24654" w:rsidRPr="00112DEA" w:rsidRDefault="00A24654" w:rsidP="00A24654">
            <w:r w:rsidRPr="00112DEA">
              <w:t>8. Краткий обзор новинок методической литературы. Учебн</w:t>
            </w:r>
            <w:proofErr w:type="gramStart"/>
            <w:r w:rsidRPr="00112DEA">
              <w:t>о-</w:t>
            </w:r>
            <w:proofErr w:type="gramEnd"/>
            <w:r w:rsidRPr="00112DEA">
              <w:t xml:space="preserve"> методическое обеспечение на новый учебный год.</w:t>
            </w:r>
          </w:p>
          <w:p w:rsidR="00A24654" w:rsidRDefault="00A24654" w:rsidP="00A24654">
            <w:pPr>
              <w:rPr>
                <w:color w:val="000000"/>
                <w:shd w:val="clear" w:color="auto" w:fill="FFFFFF"/>
              </w:rPr>
            </w:pPr>
            <w:r w:rsidRPr="00112DEA">
              <w:t> 9.</w:t>
            </w:r>
            <w:r w:rsidRPr="00112DEA">
              <w:rPr>
                <w:color w:val="000000"/>
                <w:shd w:val="clear" w:color="auto" w:fill="FFFFFF"/>
              </w:rPr>
              <w:t xml:space="preserve">Соблюдение единого орфографического режима </w:t>
            </w:r>
            <w:r w:rsidRPr="00112DEA">
              <w:rPr>
                <w:color w:val="000000"/>
                <w:shd w:val="clear" w:color="auto" w:fill="FFFFFF"/>
              </w:rPr>
              <w:lastRenderedPageBreak/>
              <w:t>при оформлении  школьной и ученической документации.</w:t>
            </w:r>
          </w:p>
          <w:p w:rsidR="00A24654" w:rsidRPr="00497048" w:rsidRDefault="00A24654" w:rsidP="00A24654">
            <w:pPr>
              <w:spacing w:after="107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10. </w:t>
            </w:r>
            <w:r w:rsidRPr="00497048">
              <w:rPr>
                <w:color w:val="000000"/>
              </w:rPr>
              <w:t xml:space="preserve">Новые Методические рекомендации САНПИН </w:t>
            </w:r>
            <w:proofErr w:type="gramStart"/>
            <w:r w:rsidRPr="00497048">
              <w:rPr>
                <w:color w:val="000000"/>
              </w:rPr>
              <w:t>-М</w:t>
            </w:r>
            <w:proofErr w:type="gramEnd"/>
            <w:r w:rsidRPr="00497048">
              <w:rPr>
                <w:color w:val="000000"/>
              </w:rPr>
              <w:t>Р 3.1/2.4.0178/1-20 «Рекомендации по организации работы образовательных организаций в условиях сохранения рисков распространения COVID-19»</w:t>
            </w:r>
          </w:p>
          <w:p w:rsidR="00A24654" w:rsidRDefault="00A24654" w:rsidP="00A24654">
            <w:pPr>
              <w:rPr>
                <w:color w:val="000000"/>
                <w:shd w:val="clear" w:color="auto" w:fill="FFFFFF"/>
              </w:rPr>
            </w:pPr>
          </w:p>
          <w:p w:rsidR="00A24654" w:rsidRDefault="00A24654" w:rsidP="00A24654">
            <w:pPr>
              <w:rPr>
                <w:color w:val="000000"/>
                <w:shd w:val="clear" w:color="auto" w:fill="FFFFFF"/>
              </w:rPr>
            </w:pPr>
          </w:p>
          <w:p w:rsidR="00A24654" w:rsidRPr="008A2A8C" w:rsidRDefault="00A24654" w:rsidP="00A24654">
            <w:pPr>
              <w:pStyle w:val="af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A2A8C">
              <w:rPr>
                <w:color w:val="000000"/>
              </w:rPr>
              <w:t>Оформление личных дел вновь прибывших учащихся.</w:t>
            </w:r>
          </w:p>
          <w:p w:rsidR="00A24654" w:rsidRPr="008A2A8C" w:rsidRDefault="00A24654" w:rsidP="00A24654">
            <w:pPr>
              <w:pStyle w:val="af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A2A8C">
              <w:rPr>
                <w:color w:val="000000"/>
              </w:rPr>
              <w:t>Подготовка входных контрольных работ по русскому языку и математике.</w:t>
            </w:r>
          </w:p>
          <w:p w:rsidR="00A24654" w:rsidRPr="008A2A8C" w:rsidRDefault="00A24654" w:rsidP="00A24654">
            <w:pPr>
              <w:pStyle w:val="af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A2A8C">
              <w:rPr>
                <w:color w:val="000000"/>
              </w:rPr>
              <w:t>Подготовка текстов для проверки техники чтения во 2-4 классах.</w:t>
            </w:r>
          </w:p>
          <w:p w:rsidR="001354DD" w:rsidRPr="00F327BE" w:rsidRDefault="001354DD" w:rsidP="001354DD">
            <w:pPr>
              <w:spacing w:before="100" w:beforeAutospacing="1" w:after="100" w:afterAutospacing="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F327BE" w:rsidRDefault="001354DD" w:rsidP="001354DD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lastRenderedPageBreak/>
              <w:t xml:space="preserve">26 </w:t>
            </w:r>
            <w:r w:rsidRPr="00F327BE">
              <w:rPr>
                <w:i w:val="0"/>
                <w:sz w:val="24"/>
                <w:szCs w:val="24"/>
              </w:rPr>
              <w:t>август</w:t>
            </w:r>
            <w:r>
              <w:rPr>
                <w:i w:val="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МО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З.В.Ахметова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1354DD" w:rsidRPr="00F327BE" w:rsidRDefault="001354DD" w:rsidP="001354DD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</w:p>
        </w:tc>
      </w:tr>
      <w:tr w:rsidR="001354DD" w:rsidRPr="000E4F7C" w:rsidTr="00960B3F">
        <w:trPr>
          <w:trHeight w:val="39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Default="001354DD" w:rsidP="001354DD">
            <w:pPr>
              <w:shd w:val="clear" w:color="auto" w:fill="FFFFFF"/>
            </w:pPr>
            <w:r>
              <w:rPr>
                <w:b/>
                <w:bCs/>
                <w:i/>
              </w:rPr>
              <w:lastRenderedPageBreak/>
              <w:t>Заседание МО №2</w:t>
            </w:r>
            <w:r w:rsidRPr="004246C1">
              <w:rPr>
                <w:b/>
                <w:bCs/>
                <w:i/>
              </w:rPr>
              <w:t>.</w:t>
            </w:r>
            <w:r w:rsidRPr="00C214BA">
              <w:t xml:space="preserve"> </w:t>
            </w:r>
          </w:p>
          <w:p w:rsidR="00A24654" w:rsidRDefault="001354DD" w:rsidP="00A24654">
            <w:pPr>
              <w:spacing w:line="259" w:lineRule="auto"/>
              <w:rPr>
                <w:b/>
              </w:rPr>
            </w:pPr>
            <w:r w:rsidRPr="00F327BE">
              <w:rPr>
                <w:b/>
                <w:bCs/>
              </w:rPr>
              <w:t>Тема:</w:t>
            </w:r>
            <w:r w:rsidRPr="00F327BE">
              <w:t xml:space="preserve"> </w:t>
            </w:r>
            <w:r w:rsidR="00A24654" w:rsidRPr="00C53C9E">
              <w:rPr>
                <w:b/>
                <w:bCs/>
                <w:color w:val="000000"/>
              </w:rPr>
              <w:t>ТЕМА: </w:t>
            </w:r>
            <w:r w:rsidR="00A24654" w:rsidRPr="006C3304">
              <w:rPr>
                <w:b/>
              </w:rPr>
              <w:t xml:space="preserve"> </w:t>
            </w:r>
            <w:r w:rsidR="00A24654" w:rsidRPr="00A24654">
              <w:rPr>
                <w:b/>
              </w:rPr>
              <w:t>«Формирование у обучающихся навыков самостоятельной работы и некоторые вопросы её организации в школе»</w:t>
            </w:r>
          </w:p>
          <w:p w:rsidR="001354DD" w:rsidRPr="00F327BE" w:rsidRDefault="001354DD" w:rsidP="001354DD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54" w:rsidRDefault="00A24654" w:rsidP="00A24654">
            <w:pPr>
              <w:pStyle w:val="af0"/>
              <w:shd w:val="clear" w:color="auto" w:fill="FFFFFF"/>
              <w:spacing w:before="0" w:beforeAutospacing="0" w:after="0" w:afterAutospacing="0" w:line="211" w:lineRule="atLeast"/>
              <w:rPr>
                <w:color w:val="000000"/>
              </w:rPr>
            </w:pPr>
            <w:r w:rsidRPr="00C53C9E">
              <w:rPr>
                <w:b/>
                <w:bCs/>
                <w:color w:val="000000"/>
              </w:rPr>
              <w:t>Форма проведения</w:t>
            </w:r>
            <w:r w:rsidRPr="00C53C9E">
              <w:rPr>
                <w:i/>
                <w:iCs/>
                <w:color w:val="000000"/>
              </w:rPr>
              <w:t>:</w:t>
            </w:r>
            <w:r w:rsidRPr="00C53C9E">
              <w:rPr>
                <w:color w:val="000000"/>
              </w:rPr>
              <w:t> информационно-методическое заседание.</w:t>
            </w:r>
          </w:p>
          <w:p w:rsidR="00A24654" w:rsidRPr="001F0B4B" w:rsidRDefault="001F0B4B" w:rsidP="001F0B4B">
            <w:pPr>
              <w:pStyle w:val="af0"/>
              <w:numPr>
                <w:ilvl w:val="0"/>
                <w:numId w:val="46"/>
              </w:numPr>
              <w:shd w:val="clear" w:color="auto" w:fill="FFFFFF"/>
              <w:spacing w:before="0" w:beforeAutospacing="0" w:after="0" w:afterAutospacing="0" w:line="211" w:lineRule="atLeast"/>
              <w:rPr>
                <w:rFonts w:ascii="Arial" w:hAnsi="Arial" w:cs="Arial"/>
                <w:color w:val="000000"/>
              </w:rPr>
            </w:pPr>
            <w:r w:rsidRPr="001F0B4B">
              <w:rPr>
                <w:rFonts w:ascii="Helvetica" w:hAnsi="Helvetica"/>
                <w:bCs/>
                <w:color w:val="333333"/>
                <w:sz w:val="21"/>
                <w:szCs w:val="21"/>
                <w:shd w:val="clear" w:color="auto" w:fill="FFFFFF"/>
              </w:rPr>
              <w:t>Организационные вопросы</w:t>
            </w:r>
          </w:p>
          <w:p w:rsidR="001F0B4B" w:rsidRPr="001F0B4B" w:rsidRDefault="001F0B4B" w:rsidP="001F0B4B">
            <w:pPr>
              <w:pStyle w:val="af0"/>
              <w:numPr>
                <w:ilvl w:val="0"/>
                <w:numId w:val="46"/>
              </w:numPr>
              <w:shd w:val="clear" w:color="auto" w:fill="FFFFFF"/>
              <w:spacing w:before="0" w:beforeAutospacing="0" w:after="0" w:afterAutospacing="0" w:line="211" w:lineRule="atLeast"/>
              <w:rPr>
                <w:rFonts w:ascii="Arial" w:hAnsi="Arial" w:cs="Arial"/>
                <w:color w:val="000000"/>
              </w:rPr>
            </w:pPr>
            <w:r w:rsidRPr="001F0B4B">
              <w:rPr>
                <w:rFonts w:ascii="Helvetica" w:hAnsi="Helvetica"/>
                <w:bCs/>
                <w:color w:val="333333"/>
                <w:sz w:val="21"/>
                <w:szCs w:val="21"/>
                <w:shd w:val="clear" w:color="auto" w:fill="FFFFFF"/>
              </w:rPr>
              <w:t>Изучение, обобщение и распространение педагогического опыта</w:t>
            </w:r>
          </w:p>
          <w:p w:rsidR="001354DD" w:rsidRPr="00F327BE" w:rsidRDefault="00960B3F" w:rsidP="00A24654">
            <w:pPr>
              <w:pStyle w:val="af0"/>
            </w:pPr>
            <w:r>
              <w:t>Муниципальный с</w:t>
            </w:r>
            <w:r w:rsidRPr="00960B3F">
              <w:t>еминар: «Организация междисциплинарного обучения и интеграции в школе на уроках и во внеурочной деятельности в ходе реализации ФГОС НОО»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F327BE" w:rsidRDefault="00A24654" w:rsidP="001354DD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  <w:p w:rsidR="001354DD" w:rsidRPr="00F327BE" w:rsidRDefault="001354DD" w:rsidP="001354DD">
            <w:pPr>
              <w:pStyle w:val="TableContents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Ахметова З.В.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1354DD" w:rsidRPr="00F327BE" w:rsidRDefault="001354DD" w:rsidP="001354DD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i/>
                <w:sz w:val="24"/>
                <w:szCs w:val="24"/>
              </w:rPr>
            </w:pPr>
          </w:p>
        </w:tc>
      </w:tr>
      <w:tr w:rsidR="00960B3F" w:rsidRPr="000E4F7C" w:rsidTr="001354DD">
        <w:trPr>
          <w:trHeight w:val="370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A24654">
            <w:pPr>
              <w:spacing w:line="259" w:lineRule="auto"/>
              <w:rPr>
                <w:b/>
              </w:rPr>
            </w:pPr>
          </w:p>
          <w:p w:rsidR="00960B3F" w:rsidRPr="00A24654" w:rsidRDefault="00960B3F" w:rsidP="00A24654">
            <w:pPr>
              <w:spacing w:line="259" w:lineRule="auto"/>
              <w:rPr>
                <w:b/>
              </w:rPr>
            </w:pPr>
          </w:p>
          <w:p w:rsidR="00960B3F" w:rsidRDefault="00960B3F" w:rsidP="001354DD">
            <w:pPr>
              <w:pStyle w:val="12"/>
              <w:keepNext/>
              <w:keepLines/>
              <w:spacing w:line="240" w:lineRule="auto"/>
              <w:ind w:left="17"/>
              <w:jc w:val="both"/>
              <w:rPr>
                <w:b w:val="0"/>
                <w:bCs w:val="0"/>
                <w:i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F" w:rsidRPr="00960B3F" w:rsidRDefault="00960B3F" w:rsidP="00960B3F">
            <w:pPr>
              <w:contextualSpacing/>
            </w:pPr>
            <w:r w:rsidRPr="00960B3F">
              <w:t xml:space="preserve">Работа с одаренными детьми. </w:t>
            </w:r>
          </w:p>
          <w:p w:rsidR="00960B3F" w:rsidRPr="00960B3F" w:rsidRDefault="00960B3F" w:rsidP="00960B3F">
            <w:pPr>
              <w:contextualSpacing/>
            </w:pPr>
            <w:r w:rsidRPr="00960B3F">
              <w:t>Участие в муниципальном туре предметных олимпиад.</w:t>
            </w:r>
          </w:p>
          <w:p w:rsidR="00960B3F" w:rsidRPr="00960B3F" w:rsidRDefault="00960B3F" w:rsidP="00960B3F">
            <w:pPr>
              <w:contextualSpacing/>
            </w:pPr>
            <w:r w:rsidRPr="00960B3F">
              <w:t xml:space="preserve">Организация работы со </w:t>
            </w:r>
            <w:proofErr w:type="gramStart"/>
            <w:r w:rsidRPr="00960B3F">
              <w:t>слабоуспевающими</w:t>
            </w:r>
            <w:proofErr w:type="gramEnd"/>
            <w:r w:rsidRPr="00960B3F">
              <w:t>. Консультационная, индивидуальная работа.</w:t>
            </w:r>
          </w:p>
          <w:p w:rsidR="00960B3F" w:rsidRPr="00960B3F" w:rsidRDefault="00960B3F" w:rsidP="00960B3F">
            <w:pPr>
              <w:contextualSpacing/>
            </w:pPr>
            <w:r w:rsidRPr="00960B3F">
              <w:t>Наполнение «методической копилки».</w:t>
            </w:r>
          </w:p>
          <w:p w:rsidR="00960B3F" w:rsidRPr="00960B3F" w:rsidRDefault="00960B3F" w:rsidP="00960B3F">
            <w:pPr>
              <w:contextualSpacing/>
            </w:pPr>
            <w:r w:rsidRPr="00960B3F">
              <w:t>Участие в работе педагогического совета.</w:t>
            </w:r>
          </w:p>
          <w:p w:rsidR="00960B3F" w:rsidRPr="00960B3F" w:rsidRDefault="00960B3F" w:rsidP="00960B3F">
            <w:pPr>
              <w:contextualSpacing/>
            </w:pPr>
            <w:r w:rsidRPr="00960B3F">
              <w:t>Участие в работе методических совещаний.</w:t>
            </w:r>
          </w:p>
          <w:p w:rsidR="00960B3F" w:rsidRPr="00960B3F" w:rsidRDefault="00960B3F" w:rsidP="00960B3F">
            <w:pPr>
              <w:tabs>
                <w:tab w:val="left" w:pos="1843"/>
                <w:tab w:val="left" w:pos="8113"/>
              </w:tabs>
              <w:ind w:left="34" w:right="34" w:hanging="34"/>
              <w:jc w:val="center"/>
            </w:pPr>
            <w:r w:rsidRPr="00960B3F">
              <w:t xml:space="preserve">Участие в работе муниципального методического  семинара, подготовка к открытым урокам. </w:t>
            </w:r>
          </w:p>
          <w:p w:rsidR="00960B3F" w:rsidRPr="00960B3F" w:rsidRDefault="00960B3F" w:rsidP="00960B3F">
            <w:pPr>
              <w:contextualSpacing/>
            </w:pPr>
            <w:r w:rsidRPr="00960B3F">
              <w:t>Участие в дистанционных конкурсах и олимпиадах.</w:t>
            </w:r>
          </w:p>
          <w:p w:rsidR="00960B3F" w:rsidRPr="00960B3F" w:rsidRDefault="00960B3F" w:rsidP="00960B3F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960B3F">
              <w:rPr>
                <w:color w:val="000000"/>
              </w:rPr>
              <w:t>Участие в мероприятиях « День народного единства», « День матери», «День Российской конституции», «Новый год»</w:t>
            </w:r>
          </w:p>
          <w:p w:rsidR="00960B3F" w:rsidRPr="00960B3F" w:rsidRDefault="00960B3F" w:rsidP="00960B3F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960B3F">
              <w:rPr>
                <w:color w:val="000000"/>
              </w:rPr>
              <w:t>Учителя начальных классов</w:t>
            </w:r>
          </w:p>
          <w:p w:rsidR="00960B3F" w:rsidRPr="00C53C9E" w:rsidRDefault="00960B3F" w:rsidP="00A24654">
            <w:pPr>
              <w:pStyle w:val="af0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F" w:rsidRDefault="00960B3F" w:rsidP="001354DD">
            <w:pPr>
              <w:pStyle w:val="TableContents"/>
              <w:jc w:val="both"/>
            </w:pPr>
            <w:r>
              <w:t>Ноябрь-декабрь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3F" w:rsidRPr="00F327BE" w:rsidRDefault="00960B3F" w:rsidP="001354DD">
            <w:pPr>
              <w:pStyle w:val="12"/>
              <w:keepNext/>
              <w:keepLines/>
              <w:spacing w:line="240" w:lineRule="auto"/>
              <w:ind w:left="17"/>
              <w:jc w:val="both"/>
              <w:rPr>
                <w:b w:val="0"/>
                <w:i/>
              </w:rPr>
            </w:pPr>
          </w:p>
        </w:tc>
      </w:tr>
      <w:tr w:rsidR="001354DD" w:rsidRPr="000E4F7C" w:rsidTr="001354DD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Default="001354DD" w:rsidP="001354DD">
            <w:pPr>
              <w:spacing w:line="276" w:lineRule="auto"/>
            </w:pPr>
            <w:r>
              <w:rPr>
                <w:b/>
                <w:bCs/>
                <w:i/>
              </w:rPr>
              <w:t>Заседание МО</w:t>
            </w:r>
          </w:p>
          <w:p w:rsidR="001354DD" w:rsidRPr="00964729" w:rsidRDefault="001354DD" w:rsidP="001354DD">
            <w:pPr>
              <w:spacing w:line="276" w:lineRule="auto"/>
              <w:rPr>
                <w:b/>
              </w:rPr>
            </w:pPr>
            <w:r w:rsidRPr="00964729">
              <w:rPr>
                <w:b/>
              </w:rPr>
              <w:t>№3</w:t>
            </w:r>
          </w:p>
          <w:p w:rsidR="001354DD" w:rsidRDefault="001354DD" w:rsidP="001354DD">
            <w:pPr>
              <w:pStyle w:val="60"/>
              <w:shd w:val="clear" w:color="auto" w:fill="auto"/>
              <w:spacing w:after="0" w:line="240" w:lineRule="auto"/>
              <w:ind w:left="34"/>
              <w:rPr>
                <w:sz w:val="24"/>
                <w:szCs w:val="24"/>
              </w:rPr>
            </w:pPr>
            <w:r w:rsidRPr="00F327BE">
              <w:rPr>
                <w:b w:val="0"/>
                <w:bCs w:val="0"/>
                <w:sz w:val="24"/>
                <w:szCs w:val="24"/>
              </w:rPr>
              <w:t>Тема:</w:t>
            </w:r>
            <w:r w:rsidRPr="00F327BE">
              <w:rPr>
                <w:sz w:val="24"/>
                <w:szCs w:val="24"/>
              </w:rPr>
              <w:t xml:space="preserve"> </w:t>
            </w:r>
          </w:p>
          <w:p w:rsidR="001354DD" w:rsidRPr="00B92182" w:rsidRDefault="00960B3F" w:rsidP="001354DD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sz w:val="24"/>
                <w:szCs w:val="24"/>
              </w:rPr>
            </w:pPr>
            <w:r w:rsidRPr="00960B3F">
              <w:rPr>
                <w:sz w:val="24"/>
                <w:szCs w:val="24"/>
              </w:rPr>
              <w:lastRenderedPageBreak/>
              <w:t>Повышение эффективности современного урока через применение современных образовательных технологий».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B3F" w:rsidRDefault="00960B3F" w:rsidP="00960B3F">
            <w:pPr>
              <w:shd w:val="clear" w:color="auto" w:fill="FFFFFF"/>
            </w:pPr>
            <w:r>
              <w:lastRenderedPageBreak/>
              <w:t>Итоговые контрольные работы за 1 полугодие во 2-4 классах</w:t>
            </w:r>
          </w:p>
          <w:p w:rsidR="00960B3F" w:rsidRDefault="00960B3F" w:rsidP="00960B3F">
            <w:pPr>
              <w:shd w:val="clear" w:color="auto" w:fill="FFFFFF"/>
            </w:pPr>
          </w:p>
          <w:p w:rsidR="00960B3F" w:rsidRDefault="00960B3F" w:rsidP="00960B3F">
            <w:pPr>
              <w:shd w:val="clear" w:color="auto" w:fill="FFFFFF"/>
            </w:pPr>
            <w:r>
              <w:lastRenderedPageBreak/>
              <w:t>Создание “копилки уроков” на электронных носителях.</w:t>
            </w:r>
          </w:p>
          <w:p w:rsidR="00960B3F" w:rsidRDefault="00960B3F" w:rsidP="00960B3F">
            <w:pPr>
              <w:shd w:val="clear" w:color="auto" w:fill="FFFFFF"/>
            </w:pPr>
            <w:r>
              <w:t>Проверка тетрадей для контрольных работ по математике и русскому языку во 2-4 классах.</w:t>
            </w:r>
          </w:p>
          <w:p w:rsidR="00960B3F" w:rsidRDefault="00960B3F" w:rsidP="00960B3F">
            <w:pPr>
              <w:shd w:val="clear" w:color="auto" w:fill="FFFFFF"/>
            </w:pPr>
            <w:r>
              <w:t>Проведение бесед и инструктажей по безопасности жизни и здоровья учащихся.</w:t>
            </w:r>
          </w:p>
          <w:p w:rsidR="001354DD" w:rsidRPr="00B92182" w:rsidRDefault="00960B3F" w:rsidP="00960B3F">
            <w:pPr>
              <w:shd w:val="clear" w:color="auto" w:fill="FFFFFF"/>
            </w:pPr>
            <w:r>
              <w:t>Проведение родительских собраний.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966DCD" w:rsidRDefault="002E26EA" w:rsidP="001354DD">
            <w:pPr>
              <w:pStyle w:val="TableContents"/>
              <w:rPr>
                <w:b/>
              </w:rPr>
            </w:pPr>
            <w:r>
              <w:rPr>
                <w:b/>
              </w:rPr>
              <w:lastRenderedPageBreak/>
              <w:t>декабрь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>
              <w:rPr>
                <w:rFonts w:cs="Times New Roman"/>
                <w:b/>
                <w:i/>
              </w:rPr>
              <w:t>З.В.Ахметова</w:t>
            </w:r>
          </w:p>
          <w:p w:rsidR="001354DD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1354DD" w:rsidRPr="00F327BE" w:rsidRDefault="001354DD" w:rsidP="001354DD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1354DD" w:rsidRPr="00F327BE" w:rsidRDefault="001354DD" w:rsidP="001354DD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sz w:val="24"/>
                <w:szCs w:val="24"/>
              </w:rPr>
            </w:pPr>
          </w:p>
        </w:tc>
      </w:tr>
    </w:tbl>
    <w:p w:rsidR="001354DD" w:rsidRPr="00271D97" w:rsidRDefault="001354DD" w:rsidP="001354DD">
      <w:pPr>
        <w:ind w:firstLine="360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lastRenderedPageBreak/>
        <w:t>3. Используемые технологии:</w:t>
      </w:r>
    </w:p>
    <w:p w:rsidR="001354DD" w:rsidRPr="00271D97" w:rsidRDefault="001354DD" w:rsidP="001354DD">
      <w:pPr>
        <w:ind w:firstLine="360"/>
        <w:rPr>
          <w:sz w:val="28"/>
          <w:szCs w:val="28"/>
        </w:rPr>
      </w:pPr>
    </w:p>
    <w:tbl>
      <w:tblPr>
        <w:tblW w:w="10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6818"/>
      </w:tblGrid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pPr>
              <w:jc w:val="center"/>
            </w:pPr>
            <w:r w:rsidRPr="00944FAC">
              <w:t>Ф.И.О. учителя</w:t>
            </w:r>
          </w:p>
        </w:tc>
        <w:tc>
          <w:tcPr>
            <w:tcW w:w="6818" w:type="dxa"/>
          </w:tcPr>
          <w:p w:rsidR="001354DD" w:rsidRPr="00944FAC" w:rsidRDefault="001354DD" w:rsidP="001354DD">
            <w:pPr>
              <w:jc w:val="center"/>
            </w:pPr>
            <w:r w:rsidRPr="00944FAC">
              <w:t>название используемых технологий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Бахарева Елена Анатольевна</w:t>
            </w:r>
          </w:p>
        </w:tc>
        <w:tc>
          <w:tcPr>
            <w:tcW w:w="6818" w:type="dxa"/>
          </w:tcPr>
          <w:p w:rsidR="00B46708" w:rsidRPr="00B46708" w:rsidRDefault="00B46708" w:rsidP="00B46708">
            <w:pPr>
              <w:rPr>
                <w:rStyle w:val="af"/>
                <w:b w:val="0"/>
                <w:color w:val="333333"/>
                <w:shd w:val="clear" w:color="auto" w:fill="FFFFFF"/>
              </w:rPr>
            </w:pPr>
            <w:r w:rsidRPr="00B46708">
              <w:rPr>
                <w:rStyle w:val="af"/>
                <w:b w:val="0"/>
                <w:color w:val="333333"/>
                <w:shd w:val="clear" w:color="auto" w:fill="FFFFFF"/>
              </w:rPr>
              <w:t>Технология проблемного обучения</w:t>
            </w:r>
          </w:p>
          <w:p w:rsidR="00B46708" w:rsidRPr="00B46708" w:rsidRDefault="00B46708" w:rsidP="00B46708">
            <w:pPr>
              <w:ind w:left="360" w:hanging="360"/>
              <w:rPr>
                <w:rStyle w:val="af"/>
                <w:b w:val="0"/>
                <w:color w:val="333333"/>
                <w:shd w:val="clear" w:color="auto" w:fill="FFFFFF"/>
              </w:rPr>
            </w:pPr>
            <w:r w:rsidRPr="00B46708">
              <w:rPr>
                <w:rStyle w:val="af"/>
                <w:b w:val="0"/>
                <w:color w:val="333333"/>
                <w:shd w:val="clear" w:color="auto" w:fill="FFFFFF"/>
              </w:rPr>
              <w:t>Здоровьесберегающие технологии</w:t>
            </w:r>
          </w:p>
          <w:p w:rsidR="00B46708" w:rsidRPr="00B46708" w:rsidRDefault="00B46708" w:rsidP="00B46708">
            <w:pPr>
              <w:rPr>
                <w:rStyle w:val="af"/>
                <w:b w:val="0"/>
                <w:color w:val="333333"/>
                <w:shd w:val="clear" w:color="auto" w:fill="FFFFFF"/>
              </w:rPr>
            </w:pPr>
            <w:r w:rsidRPr="00B46708">
              <w:rPr>
                <w:rStyle w:val="af"/>
                <w:b w:val="0"/>
                <w:color w:val="333333"/>
                <w:shd w:val="clear" w:color="auto" w:fill="FFFFFF"/>
              </w:rPr>
              <w:t xml:space="preserve"> Обучение в сотрудничестве (групповая работа)</w:t>
            </w:r>
          </w:p>
          <w:p w:rsidR="001354DD" w:rsidRPr="00944FAC" w:rsidRDefault="00B46708" w:rsidP="00B46708">
            <w:pPr>
              <w:ind w:left="360" w:hanging="360"/>
            </w:pPr>
            <w:r w:rsidRPr="00B46708">
              <w:rPr>
                <w:rStyle w:val="af"/>
                <w:b w:val="0"/>
                <w:color w:val="333333"/>
                <w:shd w:val="clear" w:color="auto" w:fill="FFFFFF"/>
              </w:rPr>
              <w:t>Игровые технологии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Хакимова Наиля Гареевна</w:t>
            </w:r>
          </w:p>
        </w:tc>
        <w:tc>
          <w:tcPr>
            <w:tcW w:w="6818" w:type="dxa"/>
          </w:tcPr>
          <w:p w:rsidR="001354DD" w:rsidRPr="00944FAC" w:rsidRDefault="001354DD" w:rsidP="001354DD">
            <w:proofErr w:type="gramStart"/>
            <w:r w:rsidRPr="001E2081">
              <w:t>Здоровьесберегающие, игровые, проблемный диалог, продуктивное чтение, проектная технология, технология критического мышления, групповая форма работы, метод «работы в парах», изложение материала самим учителем, практикумы.</w:t>
            </w:r>
            <w:proofErr w:type="gramEnd"/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Костяшина Марина Александровна</w:t>
            </w:r>
          </w:p>
        </w:tc>
        <w:tc>
          <w:tcPr>
            <w:tcW w:w="6818" w:type="dxa"/>
          </w:tcPr>
          <w:p w:rsidR="001354DD" w:rsidRPr="00A9198A" w:rsidRDefault="001354DD" w:rsidP="001354DD">
            <w:r w:rsidRPr="00A9198A">
              <w:t xml:space="preserve">элементы </w:t>
            </w:r>
            <w:r w:rsidRPr="00A9198A">
              <w:rPr>
                <w:rFonts w:eastAsia="Calibri"/>
              </w:rPr>
              <w:t>технологий личностно</w:t>
            </w:r>
            <w:r w:rsidRPr="00A9198A">
              <w:t xml:space="preserve"> ориентированного и</w:t>
            </w:r>
            <w:r w:rsidRPr="00A9198A">
              <w:rPr>
                <w:rFonts w:eastAsia="Calibri"/>
              </w:rPr>
              <w:t xml:space="preserve"> проблемного</w:t>
            </w:r>
            <w:r w:rsidRPr="00A9198A">
              <w:t xml:space="preserve"> обучения,</w:t>
            </w:r>
            <w:r w:rsidRPr="00A9198A">
              <w:rPr>
                <w:rFonts w:eastAsia="Calibri"/>
              </w:rPr>
              <w:t xml:space="preserve"> здоровьесберегающих </w:t>
            </w:r>
            <w:r w:rsidRPr="00A9198A">
              <w:rPr>
                <w:rFonts w:eastAsia="Calibri"/>
                <w:iCs/>
              </w:rPr>
              <w:t xml:space="preserve">технологий </w:t>
            </w:r>
            <w:r w:rsidRPr="00A9198A">
              <w:rPr>
                <w:rFonts w:eastAsia="Calibri"/>
              </w:rPr>
              <w:t xml:space="preserve"> и </w:t>
            </w:r>
            <w:r w:rsidRPr="00A9198A">
              <w:rPr>
                <w:rFonts w:eastAsia="Calibri"/>
                <w:iCs/>
              </w:rPr>
              <w:t>проектных методов обучения</w:t>
            </w:r>
            <w:r w:rsidRPr="00A9198A">
              <w:t xml:space="preserve">.  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Кириллова Лидия Павловна</w:t>
            </w:r>
          </w:p>
        </w:tc>
        <w:tc>
          <w:tcPr>
            <w:tcW w:w="6818" w:type="dxa"/>
          </w:tcPr>
          <w:p w:rsidR="001354DD" w:rsidRPr="00944FAC" w:rsidRDefault="001354DD" w:rsidP="001354DD">
            <w:r w:rsidRPr="00372767">
              <w:t>элементы игровых, коммуникативных технологий, личностно-ориентированного, здоровьесберегающего обучения,   деятельностный подход.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Фомичёва Марина Ефимовна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 xml:space="preserve">системно-деятельностная </w:t>
            </w:r>
          </w:p>
          <w:p w:rsidR="001354DD" w:rsidRDefault="001354DD" w:rsidP="001354DD">
            <w:r>
              <w:t>личностно-ориентированная</w:t>
            </w:r>
          </w:p>
          <w:p w:rsidR="001354DD" w:rsidRPr="00316040" w:rsidRDefault="001354DD" w:rsidP="001354DD">
            <w:r>
              <w:t>здоровье-сберегающая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Пимурзина Любовь Борисовна.</w:t>
            </w:r>
          </w:p>
          <w:p w:rsidR="001354DD" w:rsidRPr="00944FAC" w:rsidRDefault="001354DD" w:rsidP="001354DD">
            <w:pPr>
              <w:jc w:val="center"/>
            </w:pPr>
          </w:p>
        </w:tc>
        <w:tc>
          <w:tcPr>
            <w:tcW w:w="6818" w:type="dxa"/>
          </w:tcPr>
          <w:p w:rsidR="001354DD" w:rsidRPr="00944FAC" w:rsidRDefault="001354DD" w:rsidP="001354DD">
            <w:r>
              <w:t>Здоровьесберегающая технология и элементы технологий личностно-ориентированного и проблемного обучения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pPr>
              <w:tabs>
                <w:tab w:val="left" w:pos="-142"/>
              </w:tabs>
            </w:pPr>
            <w:r w:rsidRPr="00944FAC">
              <w:t>Тер</w:t>
            </w:r>
            <w:r>
              <w:t>е</w:t>
            </w:r>
            <w:r w:rsidRPr="00944FAC">
              <w:t>хина Елена Алексеевна</w:t>
            </w:r>
          </w:p>
        </w:tc>
        <w:tc>
          <w:tcPr>
            <w:tcW w:w="6818" w:type="dxa"/>
          </w:tcPr>
          <w:p w:rsidR="00302D3B" w:rsidRPr="00302D3B" w:rsidRDefault="00302D3B" w:rsidP="00302D3B">
            <w:pPr>
              <w:rPr>
                <w:bCs/>
              </w:rPr>
            </w:pPr>
            <w:r w:rsidRPr="00302D3B">
              <w:rPr>
                <w:bCs/>
              </w:rPr>
              <w:t xml:space="preserve">Проблемно-поисковая   технология </w:t>
            </w:r>
          </w:p>
          <w:p w:rsidR="00302D3B" w:rsidRPr="00302D3B" w:rsidRDefault="00302D3B" w:rsidP="00302D3B">
            <w:pPr>
              <w:rPr>
                <w:bCs/>
              </w:rPr>
            </w:pPr>
            <w:r w:rsidRPr="00302D3B">
              <w:rPr>
                <w:bCs/>
              </w:rPr>
              <w:t xml:space="preserve">Технология  системно-деятельностного метода </w:t>
            </w:r>
          </w:p>
          <w:p w:rsidR="00302D3B" w:rsidRPr="00302D3B" w:rsidRDefault="00302D3B" w:rsidP="00302D3B">
            <w:pPr>
              <w:rPr>
                <w:bCs/>
              </w:rPr>
            </w:pPr>
            <w:r w:rsidRPr="00302D3B">
              <w:rPr>
                <w:bCs/>
              </w:rPr>
              <w:t>Технология дифференцированного обучения</w:t>
            </w:r>
          </w:p>
          <w:p w:rsidR="00302D3B" w:rsidRPr="00302D3B" w:rsidRDefault="00302D3B" w:rsidP="00302D3B">
            <w:pPr>
              <w:rPr>
                <w:bCs/>
              </w:rPr>
            </w:pPr>
            <w:r w:rsidRPr="00302D3B">
              <w:rPr>
                <w:bCs/>
              </w:rPr>
              <w:t xml:space="preserve">Здоровьесберегающие технологии </w:t>
            </w:r>
          </w:p>
          <w:p w:rsidR="001354DD" w:rsidRPr="00944FAC" w:rsidRDefault="00302D3B" w:rsidP="00302D3B">
            <w:r w:rsidRPr="00302D3B">
              <w:rPr>
                <w:bCs/>
              </w:rPr>
              <w:t>Проектная технология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Файзрахманова Гюзелия Ахтямовна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 xml:space="preserve">Здоровьесберегающие </w:t>
            </w:r>
          </w:p>
          <w:p w:rsidR="001354DD" w:rsidRDefault="001354DD" w:rsidP="001354DD">
            <w:r>
              <w:t>Игровые</w:t>
            </w:r>
          </w:p>
          <w:p w:rsidR="001354DD" w:rsidRDefault="001354DD" w:rsidP="001354DD">
            <w:r>
              <w:t xml:space="preserve">Групповые </w:t>
            </w:r>
          </w:p>
          <w:p w:rsidR="001354DD" w:rsidRDefault="001354DD" w:rsidP="001354DD">
            <w:r>
              <w:t xml:space="preserve">Проблемное обучение </w:t>
            </w:r>
          </w:p>
          <w:p w:rsidR="001354DD" w:rsidRPr="00BA1852" w:rsidRDefault="001354DD" w:rsidP="001354DD">
            <w:r>
              <w:t>Личностно-ориентированного обучения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pPr>
              <w:spacing w:after="200" w:line="276" w:lineRule="auto"/>
            </w:pPr>
            <w:r w:rsidRPr="00944FAC">
              <w:t>Шакурова М</w:t>
            </w:r>
            <w:r>
              <w:t>аргарита Владимировна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 xml:space="preserve">Здоровьесберегающие </w:t>
            </w:r>
          </w:p>
          <w:p w:rsidR="001354DD" w:rsidRDefault="001354DD" w:rsidP="001354DD">
            <w:r>
              <w:t>Игровые</w:t>
            </w:r>
          </w:p>
          <w:p w:rsidR="001354DD" w:rsidRDefault="001354DD" w:rsidP="001354DD">
            <w:r>
              <w:t xml:space="preserve"> Групповые </w:t>
            </w:r>
          </w:p>
          <w:p w:rsidR="001354DD" w:rsidRDefault="001354DD" w:rsidP="001354DD">
            <w:r>
              <w:t xml:space="preserve">Проблемное обучение </w:t>
            </w:r>
          </w:p>
          <w:p w:rsidR="001354DD" w:rsidRPr="00944FAC" w:rsidRDefault="001354DD" w:rsidP="001354DD">
            <w:pPr>
              <w:ind w:left="-108"/>
            </w:pPr>
            <w:r>
              <w:t>Личностно-ориентированного обучения</w:t>
            </w:r>
          </w:p>
        </w:tc>
      </w:tr>
      <w:tr w:rsidR="001354DD" w:rsidRPr="003C4B03" w:rsidTr="001354DD">
        <w:tc>
          <w:tcPr>
            <w:tcW w:w="4172" w:type="dxa"/>
          </w:tcPr>
          <w:p w:rsidR="001354DD" w:rsidRPr="003C4B03" w:rsidRDefault="001354DD" w:rsidP="001354DD">
            <w:r w:rsidRPr="003C4B03">
              <w:t>Максимова  Оксана Александровна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>Системно-деятельностный подход</w:t>
            </w:r>
          </w:p>
          <w:p w:rsidR="001354DD" w:rsidRDefault="001354DD" w:rsidP="001354DD">
            <w:r>
              <w:t xml:space="preserve">Технология проблемно-диалогического обучения  </w:t>
            </w:r>
          </w:p>
          <w:p w:rsidR="001354DD" w:rsidRDefault="001354DD" w:rsidP="001354DD">
            <w:r>
              <w:t>Информационно-коммуникативные технологии</w:t>
            </w:r>
          </w:p>
          <w:p w:rsidR="001354DD" w:rsidRDefault="001354DD" w:rsidP="001354DD">
            <w:r>
              <w:t>Проектная  деятельность</w:t>
            </w:r>
          </w:p>
          <w:p w:rsidR="001354DD" w:rsidRDefault="001354DD" w:rsidP="001354DD">
            <w:r>
              <w:lastRenderedPageBreak/>
              <w:t>Игровые технологии</w:t>
            </w:r>
          </w:p>
          <w:p w:rsidR="001354DD" w:rsidRDefault="001354DD" w:rsidP="001354DD">
            <w:r>
              <w:t>Обучение в сотрудничестве (групповая работа)</w:t>
            </w:r>
          </w:p>
          <w:p w:rsidR="001354DD" w:rsidRDefault="001354DD" w:rsidP="001354DD">
            <w:r>
              <w:t>Здоровьесберегающие технологии.</w:t>
            </w:r>
          </w:p>
          <w:p w:rsidR="001354DD" w:rsidRDefault="001354DD" w:rsidP="001354DD">
            <w:r>
              <w:t>Исследовательская работа.</w:t>
            </w:r>
          </w:p>
          <w:p w:rsidR="001354DD" w:rsidRPr="003C4B03" w:rsidRDefault="001354DD" w:rsidP="001354DD">
            <w:pPr>
              <w:rPr>
                <w:bCs/>
                <w:color w:val="231F20"/>
              </w:rPr>
            </w:pPr>
            <w:r>
              <w:t>Личностно-ориентированного обучения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pPr>
              <w:spacing w:after="200" w:line="276" w:lineRule="auto"/>
            </w:pPr>
            <w:r w:rsidRPr="00944FAC">
              <w:lastRenderedPageBreak/>
              <w:t>Ахметова Зульфия Вадигулловна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>технология проблемного обучения;</w:t>
            </w:r>
          </w:p>
          <w:p w:rsidR="001354DD" w:rsidRDefault="001354DD" w:rsidP="001354DD">
            <w:r>
              <w:t xml:space="preserve">технология проектного обучения; </w:t>
            </w:r>
          </w:p>
          <w:p w:rsidR="001354DD" w:rsidRDefault="001354DD" w:rsidP="001354DD">
            <w:r>
              <w:t>информационно-коммуникационные технологии;</w:t>
            </w:r>
          </w:p>
          <w:p w:rsidR="001354DD" w:rsidRDefault="001354DD" w:rsidP="001354DD">
            <w:r>
              <w:t>технологии дифференцированного обучения;</w:t>
            </w:r>
          </w:p>
          <w:p w:rsidR="001354DD" w:rsidRDefault="001354DD" w:rsidP="001354DD">
            <w:r>
              <w:t>технологии игрового обучения;</w:t>
            </w:r>
          </w:p>
          <w:p w:rsidR="001354DD" w:rsidRDefault="001354DD" w:rsidP="001354DD">
            <w:r>
              <w:t>здоровьесберегающие технологии;</w:t>
            </w:r>
          </w:p>
          <w:p w:rsidR="001354DD" w:rsidRPr="00944FAC" w:rsidRDefault="001354DD" w:rsidP="001354DD">
            <w:r>
              <w:t>технология обучения в сотрудничестве.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BA1852" w:rsidRDefault="001354DD" w:rsidP="001354DD">
            <w:r>
              <w:t>Муртазина Лиля Шайхуллаевна</w:t>
            </w:r>
          </w:p>
        </w:tc>
        <w:tc>
          <w:tcPr>
            <w:tcW w:w="6818" w:type="dxa"/>
          </w:tcPr>
          <w:p w:rsidR="001354DD" w:rsidRDefault="001354DD" w:rsidP="001354DD">
            <w:r>
              <w:t>Здоровьесберегающие</w:t>
            </w:r>
          </w:p>
          <w:p w:rsidR="001354DD" w:rsidRDefault="001354DD" w:rsidP="001354DD">
            <w:r>
              <w:t>информационно-коммуникационные</w:t>
            </w:r>
          </w:p>
          <w:p w:rsidR="001354DD" w:rsidRDefault="001354DD" w:rsidP="001354DD">
            <w:r>
              <w:t xml:space="preserve"> проектная деятельность</w:t>
            </w:r>
          </w:p>
          <w:p w:rsidR="001354DD" w:rsidRDefault="001354DD" w:rsidP="001354DD">
            <w:r>
              <w:t xml:space="preserve"> групповая работа</w:t>
            </w:r>
          </w:p>
          <w:p w:rsidR="001354DD" w:rsidRPr="00BA1852" w:rsidRDefault="001354DD" w:rsidP="001354DD">
            <w:r>
              <w:t>игровые технологии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 w:rsidRPr="00944FAC">
              <w:t>Мухаметзянова Татьяна Александровна</w:t>
            </w:r>
          </w:p>
        </w:tc>
        <w:tc>
          <w:tcPr>
            <w:tcW w:w="6818" w:type="dxa"/>
          </w:tcPr>
          <w:p w:rsidR="001354DD" w:rsidRPr="00597AE9" w:rsidRDefault="001354DD" w:rsidP="001354DD">
            <w:r w:rsidRPr="00597AE9">
              <w:t xml:space="preserve">Личностно-ориентированное  развивающее образование на основе системно-деятельностного подхода, </w:t>
            </w:r>
          </w:p>
          <w:p w:rsidR="001354DD" w:rsidRPr="00944FAC" w:rsidRDefault="001354DD" w:rsidP="001354DD">
            <w:pPr>
              <w:rPr>
                <w:iCs/>
              </w:rPr>
            </w:pPr>
            <w:r w:rsidRPr="00597AE9">
              <w:t>технологии, основанные на создании учебных ситуаций, технологии, основанные на реализации проектной деятельности</w:t>
            </w:r>
          </w:p>
        </w:tc>
      </w:tr>
      <w:tr w:rsidR="001354DD" w:rsidRPr="00944FAC" w:rsidTr="001354DD">
        <w:tc>
          <w:tcPr>
            <w:tcW w:w="4172" w:type="dxa"/>
          </w:tcPr>
          <w:p w:rsidR="001354DD" w:rsidRPr="00944FAC" w:rsidRDefault="001354DD" w:rsidP="001354DD">
            <w:r>
              <w:t>Охотникова Галина Николаевна</w:t>
            </w:r>
          </w:p>
        </w:tc>
        <w:tc>
          <w:tcPr>
            <w:tcW w:w="6818" w:type="dxa"/>
          </w:tcPr>
          <w:p w:rsidR="001354DD" w:rsidRPr="00944FAC" w:rsidRDefault="001354DD" w:rsidP="001354DD">
            <w:pPr>
              <w:ind w:left="360" w:hanging="360"/>
              <w:jc w:val="both"/>
            </w:pPr>
            <w:r w:rsidRPr="00944FAC">
              <w:rPr>
                <w:iCs/>
              </w:rPr>
              <w:t>развивающее обучение</w:t>
            </w:r>
          </w:p>
          <w:p w:rsidR="001354DD" w:rsidRPr="00944FAC" w:rsidRDefault="001354DD" w:rsidP="001354DD">
            <w:pPr>
              <w:ind w:left="360" w:hanging="360"/>
              <w:jc w:val="both"/>
            </w:pPr>
            <w:r w:rsidRPr="00944FAC">
              <w:rPr>
                <w:iCs/>
              </w:rPr>
              <w:t>проблемное обучение</w:t>
            </w:r>
          </w:p>
          <w:p w:rsidR="001354DD" w:rsidRPr="00944FAC" w:rsidRDefault="001354DD" w:rsidP="001354DD">
            <w:pPr>
              <w:ind w:left="360" w:hanging="360"/>
              <w:jc w:val="both"/>
            </w:pPr>
            <w:r w:rsidRPr="00944FAC">
              <w:rPr>
                <w:iCs/>
              </w:rPr>
              <w:t>разноуровневое обучение</w:t>
            </w:r>
          </w:p>
          <w:p w:rsidR="001354DD" w:rsidRPr="00944FAC" w:rsidRDefault="001354DD" w:rsidP="001354DD">
            <w:pPr>
              <w:ind w:left="360" w:hanging="360"/>
              <w:jc w:val="both"/>
            </w:pPr>
            <w:r w:rsidRPr="00944FAC">
              <w:rPr>
                <w:iCs/>
              </w:rPr>
              <w:t>технология использования в обучении игровых методов</w:t>
            </w:r>
          </w:p>
          <w:p w:rsidR="001354DD" w:rsidRPr="00944FAC" w:rsidRDefault="001354DD" w:rsidP="001354DD">
            <w:pPr>
              <w:ind w:left="360" w:hanging="360"/>
              <w:jc w:val="both"/>
            </w:pPr>
            <w:r w:rsidRPr="00944FAC">
              <w:rPr>
                <w:iCs/>
              </w:rPr>
              <w:t xml:space="preserve">обучение в сотрудничестве </w:t>
            </w:r>
            <w:proofErr w:type="gramStart"/>
            <w:r w:rsidRPr="00944FAC">
              <w:rPr>
                <w:iCs/>
              </w:rPr>
              <w:t xml:space="preserve">( </w:t>
            </w:r>
            <w:proofErr w:type="gramEnd"/>
            <w:r w:rsidRPr="00944FAC">
              <w:rPr>
                <w:iCs/>
              </w:rPr>
              <w:t>командная, групповая работа)</w:t>
            </w:r>
          </w:p>
          <w:p w:rsidR="001354DD" w:rsidRPr="00944FAC" w:rsidRDefault="001354DD" w:rsidP="001354DD">
            <w:pPr>
              <w:ind w:left="360" w:hanging="360"/>
              <w:rPr>
                <w:iCs/>
              </w:rPr>
            </w:pPr>
            <w:r w:rsidRPr="00944FAC">
              <w:rPr>
                <w:iCs/>
              </w:rPr>
              <w:t>информационно – коммуникационные технологии</w:t>
            </w:r>
          </w:p>
          <w:p w:rsidR="001354DD" w:rsidRPr="00944FAC" w:rsidRDefault="001354DD" w:rsidP="001354DD">
            <w:pPr>
              <w:ind w:left="360" w:hanging="360"/>
            </w:pPr>
            <w:r w:rsidRPr="00944FAC">
              <w:rPr>
                <w:iCs/>
              </w:rPr>
              <w:t>здоровьесберегающие технологии</w:t>
            </w:r>
          </w:p>
        </w:tc>
      </w:tr>
      <w:tr w:rsidR="001354DD" w:rsidRPr="00CF709D" w:rsidTr="001354DD">
        <w:tc>
          <w:tcPr>
            <w:tcW w:w="4172" w:type="dxa"/>
          </w:tcPr>
          <w:p w:rsidR="001354DD" w:rsidRPr="00CF709D" w:rsidRDefault="001354DD" w:rsidP="001354DD">
            <w:pPr>
              <w:ind w:left="-142" w:firstLine="142"/>
              <w:jc w:val="both"/>
            </w:pPr>
            <w:r w:rsidRPr="00CF709D">
              <w:t>Фунтова Лариса Александровна</w:t>
            </w:r>
          </w:p>
        </w:tc>
        <w:tc>
          <w:tcPr>
            <w:tcW w:w="6818" w:type="dxa"/>
          </w:tcPr>
          <w:p w:rsidR="001354DD" w:rsidRPr="00CF709D" w:rsidRDefault="001354DD" w:rsidP="001354DD">
            <w:pPr>
              <w:rPr>
                <w:bCs/>
              </w:rPr>
            </w:pPr>
            <w:r w:rsidRPr="00CF709D">
              <w:rPr>
                <w:bCs/>
              </w:rPr>
              <w:t>Технология проблемного обучения</w:t>
            </w:r>
          </w:p>
          <w:p w:rsidR="001354DD" w:rsidRPr="00CF709D" w:rsidRDefault="001354DD" w:rsidP="001354DD">
            <w:r w:rsidRPr="00CF709D">
              <w:rPr>
                <w:bCs/>
              </w:rPr>
              <w:t>Исследовательская работа</w:t>
            </w:r>
            <w:r w:rsidRPr="00CF709D">
              <w:rPr>
                <w:shd w:val="clear" w:color="auto" w:fill="FFFFFF"/>
              </w:rPr>
              <w:t>.</w:t>
            </w:r>
          </w:p>
          <w:p w:rsidR="001354DD" w:rsidRPr="00CF709D" w:rsidRDefault="001354DD" w:rsidP="001354DD">
            <w:r w:rsidRPr="00CF709D">
              <w:rPr>
                <w:bCs/>
              </w:rPr>
              <w:t>Здоровьесберегающие технологии</w:t>
            </w:r>
          </w:p>
          <w:p w:rsidR="001354DD" w:rsidRPr="00CF709D" w:rsidRDefault="001354DD" w:rsidP="001354DD">
            <w:r w:rsidRPr="00CF709D">
              <w:rPr>
                <w:bCs/>
              </w:rPr>
              <w:t>Обучение в</w:t>
            </w:r>
            <w:r w:rsidRPr="00CF709D">
              <w:rPr>
                <w:shd w:val="clear" w:color="auto" w:fill="FFFFFF"/>
              </w:rPr>
              <w:t> </w:t>
            </w:r>
            <w:r w:rsidRPr="00CF709D">
              <w:rPr>
                <w:bCs/>
              </w:rPr>
              <w:t>сотрудничестве (групповая работа)</w:t>
            </w:r>
          </w:p>
          <w:p w:rsidR="001354DD" w:rsidRPr="00CF709D" w:rsidRDefault="001354DD" w:rsidP="001354DD">
            <w:r w:rsidRPr="00CF709D">
              <w:rPr>
                <w:bCs/>
              </w:rPr>
              <w:t>Игровые технологии</w:t>
            </w:r>
          </w:p>
        </w:tc>
      </w:tr>
      <w:tr w:rsidR="001354DD" w:rsidRPr="00CF709D" w:rsidTr="001354DD">
        <w:tc>
          <w:tcPr>
            <w:tcW w:w="4172" w:type="dxa"/>
          </w:tcPr>
          <w:p w:rsidR="001354DD" w:rsidRPr="00470AAD" w:rsidRDefault="001354DD" w:rsidP="001354DD">
            <w:r w:rsidRPr="00470AAD">
              <w:t>Зиннатуллина</w:t>
            </w:r>
            <w:r>
              <w:rPr>
                <w:lang w:val="en-US"/>
              </w:rPr>
              <w:t xml:space="preserve"> </w:t>
            </w:r>
            <w:r w:rsidRPr="00470AAD">
              <w:t>Голсу</w:t>
            </w:r>
            <w:r>
              <w:rPr>
                <w:lang w:val="en-US"/>
              </w:rPr>
              <w:t xml:space="preserve"> </w:t>
            </w:r>
            <w:r w:rsidRPr="00470AAD">
              <w:t>Габдулловна</w:t>
            </w:r>
          </w:p>
        </w:tc>
        <w:tc>
          <w:tcPr>
            <w:tcW w:w="6818" w:type="dxa"/>
          </w:tcPr>
          <w:p w:rsidR="001354DD" w:rsidRPr="0049668D" w:rsidRDefault="001354DD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Технология проблемного обучения</w:t>
            </w:r>
          </w:p>
          <w:p w:rsidR="001354DD" w:rsidRPr="0049668D" w:rsidRDefault="001354DD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Исследовательская работа.</w:t>
            </w:r>
          </w:p>
          <w:p w:rsidR="001354DD" w:rsidRPr="00CF709D" w:rsidRDefault="001354DD" w:rsidP="001354DD">
            <w:pPr>
              <w:shd w:val="clear" w:color="auto" w:fill="FFFFFF"/>
              <w:rPr>
                <w:bCs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  <w:tr w:rsidR="001354DD" w:rsidRPr="00CF709D" w:rsidTr="001354DD">
        <w:tc>
          <w:tcPr>
            <w:tcW w:w="4172" w:type="dxa"/>
          </w:tcPr>
          <w:p w:rsidR="001354DD" w:rsidRPr="00470AAD" w:rsidRDefault="001354DD" w:rsidP="001354DD">
            <w:r w:rsidRPr="00470AAD">
              <w:t>Зиннурова Гульназ Рашидовна</w:t>
            </w:r>
          </w:p>
        </w:tc>
        <w:tc>
          <w:tcPr>
            <w:tcW w:w="6818" w:type="dxa"/>
          </w:tcPr>
          <w:p w:rsidR="001354DD" w:rsidRPr="0049668D" w:rsidRDefault="001354DD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Технология проблемного обучения</w:t>
            </w:r>
          </w:p>
          <w:p w:rsidR="001354DD" w:rsidRPr="0049668D" w:rsidRDefault="001354DD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Исследовательская работа.</w:t>
            </w:r>
          </w:p>
          <w:p w:rsidR="001354DD" w:rsidRPr="00CF709D" w:rsidRDefault="001354DD" w:rsidP="001354DD">
            <w:pPr>
              <w:shd w:val="clear" w:color="auto" w:fill="FFFFFF"/>
              <w:rPr>
                <w:bCs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  <w:tr w:rsidR="00571720" w:rsidRPr="00CF709D" w:rsidTr="001354DD">
        <w:tc>
          <w:tcPr>
            <w:tcW w:w="4172" w:type="dxa"/>
          </w:tcPr>
          <w:p w:rsidR="00571720" w:rsidRPr="00470AAD" w:rsidRDefault="00571720" w:rsidP="001354DD">
            <w:r>
              <w:t>Гумерова Юлия Александровна</w:t>
            </w:r>
          </w:p>
        </w:tc>
        <w:tc>
          <w:tcPr>
            <w:tcW w:w="6818" w:type="dxa"/>
          </w:tcPr>
          <w:p w:rsidR="00571720" w:rsidRPr="00571720" w:rsidRDefault="00571720" w:rsidP="0057172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1720">
              <w:rPr>
                <w:rFonts w:ascii="yandex-sans" w:hAnsi="yandex-sans"/>
                <w:color w:val="000000"/>
                <w:sz w:val="23"/>
                <w:szCs w:val="23"/>
              </w:rPr>
              <w:t>Технология  системно – деятельностного подхода</w:t>
            </w:r>
          </w:p>
          <w:p w:rsidR="00571720" w:rsidRPr="00571720" w:rsidRDefault="00571720" w:rsidP="0057172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1720">
              <w:rPr>
                <w:rFonts w:ascii="yandex-sans" w:hAnsi="yandex-sans"/>
                <w:color w:val="000000"/>
                <w:sz w:val="23"/>
                <w:szCs w:val="23"/>
              </w:rPr>
              <w:t>Здоровьесберегающие технологии</w:t>
            </w:r>
          </w:p>
          <w:p w:rsidR="00571720" w:rsidRPr="00571720" w:rsidRDefault="00571720" w:rsidP="0057172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1720">
              <w:rPr>
                <w:rFonts w:ascii="yandex-sans" w:hAnsi="yandex-sans"/>
                <w:color w:val="000000"/>
                <w:sz w:val="23"/>
                <w:szCs w:val="23"/>
              </w:rPr>
              <w:t>Обучение в сотрудничестве (групповая работа)</w:t>
            </w:r>
          </w:p>
          <w:p w:rsidR="00571720" w:rsidRPr="0049668D" w:rsidRDefault="00571720" w:rsidP="00571720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571720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  <w:tr w:rsidR="00571720" w:rsidRPr="00CF709D" w:rsidTr="001354DD">
        <w:tc>
          <w:tcPr>
            <w:tcW w:w="4172" w:type="dxa"/>
          </w:tcPr>
          <w:p w:rsidR="00571720" w:rsidRPr="00470AAD" w:rsidRDefault="00F053EF" w:rsidP="001354DD">
            <w:r>
              <w:t>Каримова Эльмира Юнусовна</w:t>
            </w:r>
          </w:p>
        </w:tc>
        <w:tc>
          <w:tcPr>
            <w:tcW w:w="6818" w:type="dxa"/>
          </w:tcPr>
          <w:p w:rsidR="00571720" w:rsidRDefault="00703DA8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703DA8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  <w:p w:rsidR="00703DA8" w:rsidRPr="0049668D" w:rsidRDefault="00703DA8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703DA8">
              <w:rPr>
                <w:rFonts w:ascii="yandex-sans" w:hAnsi="yandex-sans"/>
                <w:color w:val="000000"/>
                <w:sz w:val="23"/>
                <w:szCs w:val="23"/>
              </w:rPr>
              <w:t>Здоровьесберегающие технологии</w:t>
            </w:r>
          </w:p>
        </w:tc>
      </w:tr>
      <w:tr w:rsidR="00571720" w:rsidRPr="00CF709D" w:rsidTr="001354DD">
        <w:tc>
          <w:tcPr>
            <w:tcW w:w="4172" w:type="dxa"/>
          </w:tcPr>
          <w:p w:rsidR="00571720" w:rsidRPr="00470AAD" w:rsidRDefault="00F053EF" w:rsidP="001354DD">
            <w:r>
              <w:t xml:space="preserve">Пильков </w:t>
            </w:r>
            <w:r w:rsidR="00703DA8">
              <w:t>Анатолий Степанович</w:t>
            </w:r>
          </w:p>
        </w:tc>
        <w:tc>
          <w:tcPr>
            <w:tcW w:w="6818" w:type="dxa"/>
          </w:tcPr>
          <w:p w:rsidR="00571720" w:rsidRDefault="00703DA8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703DA8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  <w:p w:rsidR="00703DA8" w:rsidRPr="0049668D" w:rsidRDefault="00703DA8" w:rsidP="001354DD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703DA8">
              <w:rPr>
                <w:rFonts w:ascii="yandex-sans" w:hAnsi="yandex-sans"/>
                <w:color w:val="000000"/>
                <w:sz w:val="23"/>
                <w:szCs w:val="23"/>
              </w:rPr>
              <w:t>Здоровьесберегающие технологии</w:t>
            </w:r>
          </w:p>
        </w:tc>
      </w:tr>
      <w:tr w:rsidR="00571720" w:rsidRPr="00CF709D" w:rsidTr="001354DD">
        <w:tc>
          <w:tcPr>
            <w:tcW w:w="4172" w:type="dxa"/>
          </w:tcPr>
          <w:p w:rsidR="00571720" w:rsidRPr="00470AAD" w:rsidRDefault="003232A7" w:rsidP="00F40E5B">
            <w:r>
              <w:t>Аю</w:t>
            </w:r>
            <w:r w:rsidR="00F40E5B">
              <w:t>ш</w:t>
            </w:r>
            <w:r>
              <w:t>ева Диляра Хакимовна</w:t>
            </w:r>
          </w:p>
        </w:tc>
        <w:tc>
          <w:tcPr>
            <w:tcW w:w="6818" w:type="dxa"/>
          </w:tcPr>
          <w:p w:rsidR="003232A7" w:rsidRPr="003232A7" w:rsidRDefault="003232A7" w:rsidP="003232A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232A7">
              <w:rPr>
                <w:rFonts w:ascii="yandex-sans" w:hAnsi="yandex-sans"/>
                <w:color w:val="000000"/>
                <w:sz w:val="23"/>
                <w:szCs w:val="23"/>
              </w:rPr>
              <w:t>Технология проблемного обучения</w:t>
            </w:r>
          </w:p>
          <w:p w:rsidR="003232A7" w:rsidRPr="003232A7" w:rsidRDefault="003232A7" w:rsidP="003232A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232A7">
              <w:rPr>
                <w:rFonts w:ascii="yandex-sans" w:hAnsi="yandex-sans"/>
                <w:color w:val="000000"/>
                <w:sz w:val="23"/>
                <w:szCs w:val="23"/>
              </w:rPr>
              <w:t>Исследовательская работа.</w:t>
            </w:r>
          </w:p>
          <w:p w:rsidR="003232A7" w:rsidRPr="003232A7" w:rsidRDefault="003232A7" w:rsidP="003232A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232A7">
              <w:rPr>
                <w:rFonts w:ascii="yandex-sans" w:hAnsi="yandex-sans"/>
                <w:color w:val="000000"/>
                <w:sz w:val="23"/>
                <w:szCs w:val="23"/>
              </w:rPr>
              <w:t>Здоровьесберегающие технологии</w:t>
            </w:r>
          </w:p>
          <w:p w:rsidR="003232A7" w:rsidRPr="003232A7" w:rsidRDefault="003232A7" w:rsidP="003232A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232A7">
              <w:rPr>
                <w:rFonts w:ascii="yandex-sans" w:hAnsi="yandex-sans"/>
                <w:color w:val="000000"/>
                <w:sz w:val="23"/>
                <w:szCs w:val="23"/>
              </w:rPr>
              <w:t>Обучение в сотрудничестве (групповая работа)</w:t>
            </w:r>
          </w:p>
          <w:p w:rsidR="00571720" w:rsidRPr="0049668D" w:rsidRDefault="003232A7" w:rsidP="003232A7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232A7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</w:tbl>
    <w:p w:rsidR="001354DD" w:rsidRPr="0073193C" w:rsidRDefault="001354DD" w:rsidP="001354DD">
      <w:pPr>
        <w:numPr>
          <w:ilvl w:val="0"/>
          <w:numId w:val="2"/>
        </w:numPr>
        <w:rPr>
          <w:b/>
          <w:sz w:val="28"/>
          <w:szCs w:val="28"/>
        </w:rPr>
      </w:pPr>
      <w:proofErr w:type="gramStart"/>
      <w:r w:rsidRPr="0073193C">
        <w:rPr>
          <w:b/>
          <w:sz w:val="28"/>
          <w:szCs w:val="28"/>
        </w:rPr>
        <w:t>Используемые</w:t>
      </w:r>
      <w:proofErr w:type="gramEnd"/>
      <w:r w:rsidRPr="0073193C">
        <w:rPr>
          <w:b/>
          <w:sz w:val="28"/>
          <w:szCs w:val="28"/>
        </w:rPr>
        <w:t xml:space="preserve"> учителями ШМО УМК:</w:t>
      </w:r>
    </w:p>
    <w:tbl>
      <w:tblPr>
        <w:tblStyle w:val="a3"/>
        <w:tblW w:w="10754" w:type="dxa"/>
        <w:tblLook w:val="01E0" w:firstRow="1" w:lastRow="1" w:firstColumn="1" w:lastColumn="1" w:noHBand="0" w:noVBand="0"/>
      </w:tblPr>
      <w:tblGrid>
        <w:gridCol w:w="1394"/>
        <w:gridCol w:w="2643"/>
        <w:gridCol w:w="6717"/>
      </w:tblGrid>
      <w:tr w:rsidR="001354DD" w:rsidRPr="00BA1852" w:rsidTr="00703DA8">
        <w:tc>
          <w:tcPr>
            <w:tcW w:w="1394" w:type="dxa"/>
          </w:tcPr>
          <w:p w:rsidR="001354DD" w:rsidRPr="00BA1852" w:rsidRDefault="001354DD" w:rsidP="001354DD">
            <w:pPr>
              <w:jc w:val="center"/>
            </w:pPr>
            <w:r>
              <w:t>класс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Название учебника</w:t>
            </w:r>
          </w:p>
        </w:tc>
        <w:tc>
          <w:tcPr>
            <w:tcW w:w="6717" w:type="dxa"/>
          </w:tcPr>
          <w:p w:rsidR="001354DD" w:rsidRPr="00095719" w:rsidRDefault="001354DD" w:rsidP="001354DD">
            <w:r w:rsidRPr="00095719">
              <w:t>Автор, год издания</w:t>
            </w:r>
          </w:p>
        </w:tc>
      </w:tr>
      <w:tr w:rsidR="00703DA8" w:rsidRPr="00BA1852" w:rsidTr="00703DA8">
        <w:tc>
          <w:tcPr>
            <w:tcW w:w="1394" w:type="dxa"/>
            <w:vMerge w:val="restart"/>
          </w:tcPr>
          <w:p w:rsidR="00703DA8" w:rsidRPr="00BA1852" w:rsidRDefault="00703DA8" w:rsidP="001354DD">
            <w:pPr>
              <w:jc w:val="center"/>
            </w:pPr>
            <w:r>
              <w:lastRenderedPageBreak/>
              <w:t>1а</w:t>
            </w:r>
          </w:p>
        </w:tc>
        <w:tc>
          <w:tcPr>
            <w:tcW w:w="2643" w:type="dxa"/>
          </w:tcPr>
          <w:p w:rsidR="00703DA8" w:rsidRPr="00BA1852" w:rsidRDefault="00703DA8" w:rsidP="001354DD">
            <w:r>
              <w:t>Азбука</w:t>
            </w:r>
          </w:p>
        </w:tc>
        <w:tc>
          <w:tcPr>
            <w:tcW w:w="6717" w:type="dxa"/>
          </w:tcPr>
          <w:p w:rsidR="00703DA8" w:rsidRPr="007D4FF8" w:rsidRDefault="00703DA8" w:rsidP="001354DD">
            <w:r>
              <w:t>В.Г</w:t>
            </w:r>
            <w:r w:rsidRPr="007D4FF8">
              <w:t>.Горецкий</w:t>
            </w:r>
            <w:r>
              <w:t>, В.А.Кирюшкин, Л.А.Виноградская</w:t>
            </w:r>
            <w:proofErr w:type="gramStart"/>
            <w:r>
              <w:t>,М</w:t>
            </w:r>
            <w:proofErr w:type="gramEnd"/>
            <w:r>
              <w:t>.В.Бойкина 2018 г.</w:t>
            </w:r>
          </w:p>
        </w:tc>
      </w:tr>
      <w:tr w:rsidR="00703DA8" w:rsidRPr="00BA1852" w:rsidTr="00703DA8">
        <w:tc>
          <w:tcPr>
            <w:tcW w:w="1394" w:type="dxa"/>
            <w:vMerge/>
          </w:tcPr>
          <w:p w:rsidR="00703DA8" w:rsidRDefault="00703DA8" w:rsidP="001354DD">
            <w:pPr>
              <w:jc w:val="center"/>
            </w:pPr>
          </w:p>
        </w:tc>
        <w:tc>
          <w:tcPr>
            <w:tcW w:w="2643" w:type="dxa"/>
          </w:tcPr>
          <w:p w:rsidR="00703DA8" w:rsidRPr="00BA1852" w:rsidRDefault="00703DA8" w:rsidP="001354DD">
            <w:r>
              <w:t>Математика</w:t>
            </w:r>
          </w:p>
        </w:tc>
        <w:tc>
          <w:tcPr>
            <w:tcW w:w="6717" w:type="dxa"/>
          </w:tcPr>
          <w:p w:rsidR="00703DA8" w:rsidRPr="007D4FF8" w:rsidRDefault="00703DA8" w:rsidP="00571AAF">
            <w:r>
              <w:t>М.И.Моро, С.И.Волкова, С.В.Степанова 201</w:t>
            </w:r>
            <w:r w:rsidR="00571AAF">
              <w:t>9</w:t>
            </w:r>
            <w:r>
              <w:t xml:space="preserve"> г.</w:t>
            </w:r>
          </w:p>
        </w:tc>
      </w:tr>
      <w:tr w:rsidR="00703DA8" w:rsidRPr="00BA1852" w:rsidTr="00703DA8">
        <w:trPr>
          <w:trHeight w:val="300"/>
        </w:trPr>
        <w:tc>
          <w:tcPr>
            <w:tcW w:w="1394" w:type="dxa"/>
            <w:vMerge/>
          </w:tcPr>
          <w:p w:rsidR="00703DA8" w:rsidRDefault="00703DA8" w:rsidP="001354DD">
            <w:pPr>
              <w:jc w:val="center"/>
            </w:pPr>
          </w:p>
        </w:tc>
        <w:tc>
          <w:tcPr>
            <w:tcW w:w="2643" w:type="dxa"/>
          </w:tcPr>
          <w:p w:rsidR="00703DA8" w:rsidRPr="00BA1852" w:rsidRDefault="00703DA8" w:rsidP="001354DD">
            <w:r>
              <w:t>Окружающий мир</w:t>
            </w:r>
          </w:p>
        </w:tc>
        <w:tc>
          <w:tcPr>
            <w:tcW w:w="6717" w:type="dxa"/>
          </w:tcPr>
          <w:p w:rsidR="00703DA8" w:rsidRPr="007D4FF8" w:rsidRDefault="00703DA8" w:rsidP="00571AAF">
            <w:r>
              <w:t>А.А.Плешаков 201</w:t>
            </w:r>
            <w:r w:rsidR="00571AAF">
              <w:t>9</w:t>
            </w:r>
            <w:r>
              <w:t xml:space="preserve"> г.</w:t>
            </w:r>
          </w:p>
        </w:tc>
      </w:tr>
      <w:tr w:rsidR="00703DA8" w:rsidRPr="00BA1852" w:rsidTr="00703DA8">
        <w:trPr>
          <w:trHeight w:val="240"/>
        </w:trPr>
        <w:tc>
          <w:tcPr>
            <w:tcW w:w="1394" w:type="dxa"/>
            <w:vMerge/>
          </w:tcPr>
          <w:p w:rsidR="00703DA8" w:rsidRDefault="00703DA8" w:rsidP="001354DD">
            <w:pPr>
              <w:jc w:val="center"/>
            </w:pPr>
          </w:p>
        </w:tc>
        <w:tc>
          <w:tcPr>
            <w:tcW w:w="2643" w:type="dxa"/>
          </w:tcPr>
          <w:p w:rsidR="00703DA8" w:rsidRDefault="00703DA8" w:rsidP="00703DA8">
            <w:pPr>
              <w:pStyle w:val="a6"/>
            </w:pPr>
            <w:r w:rsidRPr="00F4711B">
              <w:t>Литературное чтение 1 класс.</w:t>
            </w:r>
          </w:p>
        </w:tc>
        <w:tc>
          <w:tcPr>
            <w:tcW w:w="6717" w:type="dxa"/>
          </w:tcPr>
          <w:p w:rsidR="00703DA8" w:rsidRDefault="00703DA8" w:rsidP="00703DA8">
            <w:pPr>
              <w:pStyle w:val="a6"/>
            </w:pPr>
            <w:r>
              <w:t>Л. Ф. Климанова</w:t>
            </w:r>
            <w:r w:rsidRPr="00F4711B">
              <w:t>,  В. Г. Го</w:t>
            </w:r>
            <w:r>
              <w:t>рецкий</w:t>
            </w:r>
            <w:r w:rsidRPr="00F4711B">
              <w:t>,</w:t>
            </w:r>
            <w:r>
              <w:t xml:space="preserve"> М.В. Голованова,  Л.А.Виноградская, М.В.Бойкина</w:t>
            </w:r>
          </w:p>
          <w:p w:rsidR="00703DA8" w:rsidRPr="00F4711B" w:rsidRDefault="00703DA8" w:rsidP="00703DA8">
            <w:pPr>
              <w:pStyle w:val="a6"/>
            </w:pPr>
            <w:r w:rsidRPr="00F4711B">
              <w:t>М.: Просвещение, 201</w:t>
            </w:r>
            <w:r>
              <w:t>8</w:t>
            </w:r>
          </w:p>
          <w:p w:rsidR="00703DA8" w:rsidRDefault="00703DA8" w:rsidP="00703DA8">
            <w:pPr>
              <w:pStyle w:val="a6"/>
              <w:ind w:firstLine="708"/>
            </w:pPr>
          </w:p>
        </w:tc>
      </w:tr>
      <w:tr w:rsidR="003A2952" w:rsidRPr="00BA1852" w:rsidTr="00703DA8">
        <w:tc>
          <w:tcPr>
            <w:tcW w:w="1394" w:type="dxa"/>
            <w:vMerge w:val="restart"/>
          </w:tcPr>
          <w:p w:rsidR="003A2952" w:rsidRPr="00BA1852" w:rsidRDefault="003A2952" w:rsidP="001354DD">
            <w:pPr>
              <w:jc w:val="center"/>
            </w:pPr>
            <w:r>
              <w:t>1б</w:t>
            </w:r>
          </w:p>
        </w:tc>
        <w:tc>
          <w:tcPr>
            <w:tcW w:w="2643" w:type="dxa"/>
          </w:tcPr>
          <w:p w:rsidR="003A2952" w:rsidRDefault="003A2952">
            <w:pPr>
              <w:jc w:val="both"/>
            </w:pPr>
            <w:r>
              <w:t>1.Математика. 1 класс</w:t>
            </w:r>
            <w:proofErr w:type="gramStart"/>
            <w:r>
              <w:t xml:space="preserve">  В</w:t>
            </w:r>
            <w:proofErr w:type="gramEnd"/>
            <w:r>
              <w:t xml:space="preserve"> 2-х частях.</w:t>
            </w:r>
          </w:p>
        </w:tc>
        <w:tc>
          <w:tcPr>
            <w:tcW w:w="6717" w:type="dxa"/>
          </w:tcPr>
          <w:p w:rsidR="003A2952" w:rsidRDefault="003A2952">
            <w:pPr>
              <w:jc w:val="both"/>
            </w:pPr>
            <w:r>
              <w:t xml:space="preserve">М.И.Моро; М.А.Бантова, М.: Просвещение,  2019 г. </w:t>
            </w:r>
          </w:p>
          <w:p w:rsidR="003A2952" w:rsidRDefault="003A2952">
            <w:pPr>
              <w:rPr>
                <w:sz w:val="16"/>
                <w:szCs w:val="16"/>
              </w:rPr>
            </w:pPr>
          </w:p>
        </w:tc>
      </w:tr>
      <w:tr w:rsidR="003A2952" w:rsidTr="00703DA8">
        <w:tc>
          <w:tcPr>
            <w:tcW w:w="1394" w:type="dxa"/>
            <w:vMerge/>
          </w:tcPr>
          <w:p w:rsidR="003A2952" w:rsidRDefault="003A2952" w:rsidP="001354DD">
            <w:pPr>
              <w:jc w:val="center"/>
            </w:pPr>
          </w:p>
        </w:tc>
        <w:tc>
          <w:tcPr>
            <w:tcW w:w="2643" w:type="dxa"/>
          </w:tcPr>
          <w:p w:rsidR="003A2952" w:rsidRDefault="003A2952">
            <w:pPr>
              <w:jc w:val="both"/>
            </w:pPr>
            <w:r>
              <w:t>2. Окружающий мир 1 класс. В 2-х частях.</w:t>
            </w:r>
          </w:p>
        </w:tc>
        <w:tc>
          <w:tcPr>
            <w:tcW w:w="6717" w:type="dxa"/>
          </w:tcPr>
          <w:p w:rsidR="003A2952" w:rsidRDefault="003A2952">
            <w:pPr>
              <w:jc w:val="both"/>
            </w:pPr>
            <w:r>
              <w:t xml:space="preserve">А.А.Плешаков, </w:t>
            </w:r>
            <w:r w:rsidRPr="003A2952">
              <w:t>М.: Просвещение,  2019 г.</w:t>
            </w:r>
          </w:p>
          <w:p w:rsidR="003A2952" w:rsidRDefault="003A2952"/>
        </w:tc>
      </w:tr>
      <w:tr w:rsidR="003A2952" w:rsidTr="003A2952">
        <w:trPr>
          <w:trHeight w:val="300"/>
        </w:trPr>
        <w:tc>
          <w:tcPr>
            <w:tcW w:w="1394" w:type="dxa"/>
            <w:vMerge/>
          </w:tcPr>
          <w:p w:rsidR="003A2952" w:rsidRDefault="003A2952" w:rsidP="001354DD">
            <w:pPr>
              <w:jc w:val="center"/>
            </w:pPr>
          </w:p>
        </w:tc>
        <w:tc>
          <w:tcPr>
            <w:tcW w:w="2643" w:type="dxa"/>
          </w:tcPr>
          <w:p w:rsidR="003A2952" w:rsidRDefault="003A2952">
            <w:pPr>
              <w:jc w:val="both"/>
            </w:pPr>
            <w:r>
              <w:t>3. Русский язык. 1 класс</w:t>
            </w:r>
            <w:proofErr w:type="gramStart"/>
            <w:r>
              <w:t xml:space="preserve"> .</w:t>
            </w:r>
            <w:proofErr w:type="gramEnd"/>
            <w:r>
              <w:t xml:space="preserve">  В 2-х частях.</w:t>
            </w:r>
          </w:p>
        </w:tc>
        <w:tc>
          <w:tcPr>
            <w:tcW w:w="6717" w:type="dxa"/>
          </w:tcPr>
          <w:p w:rsidR="003A2952" w:rsidRDefault="003A2952">
            <w:r>
              <w:t xml:space="preserve">В.П.Канакина, В.Г.Горецкий,  </w:t>
            </w:r>
            <w:r w:rsidRPr="003A2952">
              <w:t>М.: Просвещение,  2019 г.</w:t>
            </w:r>
          </w:p>
          <w:p w:rsidR="003A2952" w:rsidRDefault="003A2952">
            <w:pPr>
              <w:jc w:val="center"/>
            </w:pPr>
          </w:p>
        </w:tc>
      </w:tr>
      <w:tr w:rsidR="003A2952" w:rsidTr="00703DA8">
        <w:trPr>
          <w:trHeight w:val="240"/>
        </w:trPr>
        <w:tc>
          <w:tcPr>
            <w:tcW w:w="1394" w:type="dxa"/>
            <w:vMerge/>
          </w:tcPr>
          <w:p w:rsidR="003A2952" w:rsidRDefault="003A2952" w:rsidP="001354DD">
            <w:pPr>
              <w:jc w:val="center"/>
            </w:pPr>
          </w:p>
        </w:tc>
        <w:tc>
          <w:tcPr>
            <w:tcW w:w="2643" w:type="dxa"/>
          </w:tcPr>
          <w:p w:rsidR="003A2952" w:rsidRDefault="003A2952">
            <w:pPr>
              <w:jc w:val="center"/>
            </w:pPr>
            <w:r>
              <w:t>4.Литературное чтение. 1 класс</w:t>
            </w:r>
            <w:proofErr w:type="gramStart"/>
            <w:r>
              <w:t xml:space="preserve">  В</w:t>
            </w:r>
            <w:proofErr w:type="gramEnd"/>
            <w:r>
              <w:t xml:space="preserve"> 2-х частях</w:t>
            </w:r>
          </w:p>
        </w:tc>
        <w:tc>
          <w:tcPr>
            <w:tcW w:w="6717" w:type="dxa"/>
          </w:tcPr>
          <w:p w:rsidR="003A2952" w:rsidRDefault="003A2952">
            <w:r>
              <w:t>Л.Ф.Климанова, В.Г.Горецкий, М.: Просвещение,  2018</w:t>
            </w:r>
            <w:r w:rsidRPr="003A2952">
              <w:t xml:space="preserve"> г.</w:t>
            </w:r>
          </w:p>
          <w:p w:rsidR="003A2952" w:rsidRDefault="003A2952">
            <w:pPr>
              <w:rPr>
                <w:sz w:val="16"/>
                <w:szCs w:val="16"/>
              </w:rPr>
            </w:pPr>
          </w:p>
        </w:tc>
      </w:tr>
      <w:tr w:rsidR="001354DD" w:rsidRPr="00BA1852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1в</w:t>
            </w:r>
          </w:p>
        </w:tc>
        <w:tc>
          <w:tcPr>
            <w:tcW w:w="2643" w:type="dxa"/>
          </w:tcPr>
          <w:p w:rsidR="001354DD" w:rsidRPr="00C3101E" w:rsidRDefault="001354DD" w:rsidP="001354DD">
            <w:r w:rsidRPr="00C3101E">
              <w:t>Азбука</w:t>
            </w:r>
          </w:p>
        </w:tc>
        <w:tc>
          <w:tcPr>
            <w:tcW w:w="6717" w:type="dxa"/>
          </w:tcPr>
          <w:p w:rsidR="001354DD" w:rsidRPr="00C3101E" w:rsidRDefault="001354DD" w:rsidP="003A2952">
            <w:r w:rsidRPr="00C3101E">
              <w:t>Л.Ф.Климанова С.Г. Макеева</w:t>
            </w:r>
            <w:proofErr w:type="gramStart"/>
            <w:r w:rsidRPr="00C3101E">
              <w:t>,М</w:t>
            </w:r>
            <w:proofErr w:type="gramEnd"/>
            <w:r w:rsidRPr="00C3101E">
              <w:t>осква « Просвещение»20</w:t>
            </w:r>
            <w:r w:rsidR="003A2952">
              <w:t>18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C3101E" w:rsidRDefault="001354DD" w:rsidP="001354DD">
            <w:r w:rsidRPr="00C3101E">
              <w:t>Л.чтение</w:t>
            </w:r>
          </w:p>
        </w:tc>
        <w:tc>
          <w:tcPr>
            <w:tcW w:w="6717" w:type="dxa"/>
          </w:tcPr>
          <w:p w:rsidR="001354DD" w:rsidRPr="00C3101E" w:rsidRDefault="001354DD" w:rsidP="003A2952">
            <w:r w:rsidRPr="00C3101E">
              <w:t>Л.Ф.Климанова В.Г. Горецкий Москва «Просвещение»20</w:t>
            </w:r>
            <w:r w:rsidR="003A2952">
              <w:t>18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C3101E" w:rsidRDefault="001354DD" w:rsidP="001354DD">
            <w:r w:rsidRPr="00C3101E">
              <w:t>Русский язык</w:t>
            </w:r>
          </w:p>
        </w:tc>
        <w:tc>
          <w:tcPr>
            <w:tcW w:w="6717" w:type="dxa"/>
          </w:tcPr>
          <w:p w:rsidR="001354DD" w:rsidRPr="00C3101E" w:rsidRDefault="001354DD" w:rsidP="003A2952">
            <w:r w:rsidRPr="00C3101E">
              <w:t>Л.Ф.Климанова С.Г. Макеева</w:t>
            </w:r>
            <w:proofErr w:type="gramStart"/>
            <w:r w:rsidRPr="00C3101E">
              <w:t>,М</w:t>
            </w:r>
            <w:proofErr w:type="gramEnd"/>
            <w:r w:rsidRPr="00C3101E">
              <w:t>осква « Просвещение»20</w:t>
            </w:r>
            <w:r w:rsidR="003A2952">
              <w:t>18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C3101E" w:rsidRDefault="001354DD" w:rsidP="001354DD">
            <w:r w:rsidRPr="00C3101E">
              <w:t>Окружающий мир</w:t>
            </w:r>
          </w:p>
        </w:tc>
        <w:tc>
          <w:tcPr>
            <w:tcW w:w="6717" w:type="dxa"/>
          </w:tcPr>
          <w:p w:rsidR="001354DD" w:rsidRPr="00C3101E" w:rsidRDefault="001354DD" w:rsidP="003A2952">
            <w:r w:rsidRPr="00C3101E">
              <w:t>А.А.Плешаков М. Ю. Новицкая Москва « Просвещение» 201</w:t>
            </w:r>
            <w:r w:rsidR="003A2952">
              <w:t>8</w:t>
            </w:r>
          </w:p>
        </w:tc>
      </w:tr>
      <w:tr w:rsidR="001354DD" w:rsidRPr="00BA1852" w:rsidTr="00703DA8">
        <w:trPr>
          <w:trHeight w:val="259"/>
        </w:trPr>
        <w:tc>
          <w:tcPr>
            <w:tcW w:w="1394" w:type="dxa"/>
            <w:vMerge/>
          </w:tcPr>
          <w:p w:rsidR="001354DD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C3101E" w:rsidRDefault="001354DD" w:rsidP="001354DD">
            <w:r w:rsidRPr="00C3101E">
              <w:t>Математика</w:t>
            </w:r>
          </w:p>
        </w:tc>
        <w:tc>
          <w:tcPr>
            <w:tcW w:w="6717" w:type="dxa"/>
          </w:tcPr>
          <w:p w:rsidR="001354DD" w:rsidRPr="00C3101E" w:rsidRDefault="001354DD" w:rsidP="003A2952">
            <w:r w:rsidRPr="00C3101E">
              <w:t>Г.В. Дорофеев Т Н Миракова Т Б Бука Москва « Просвещение» 201</w:t>
            </w:r>
            <w:r w:rsidR="003A2952">
              <w:t>8</w:t>
            </w:r>
          </w:p>
        </w:tc>
      </w:tr>
      <w:tr w:rsidR="00302D3B" w:rsidRPr="00BA1852" w:rsidTr="00703DA8">
        <w:tc>
          <w:tcPr>
            <w:tcW w:w="1394" w:type="dxa"/>
            <w:vMerge w:val="restart"/>
          </w:tcPr>
          <w:p w:rsidR="00302D3B" w:rsidRPr="00BA1852" w:rsidRDefault="00302D3B" w:rsidP="001354DD">
            <w:pPr>
              <w:jc w:val="center"/>
            </w:pPr>
            <w:r>
              <w:t>1г</w:t>
            </w:r>
          </w:p>
        </w:tc>
        <w:tc>
          <w:tcPr>
            <w:tcW w:w="2643" w:type="dxa"/>
          </w:tcPr>
          <w:p w:rsidR="00302D3B" w:rsidRDefault="00302D3B" w:rsidP="00302D3B">
            <w:r>
              <w:t>Азбука</w:t>
            </w:r>
          </w:p>
        </w:tc>
        <w:tc>
          <w:tcPr>
            <w:tcW w:w="6717" w:type="dxa"/>
          </w:tcPr>
          <w:p w:rsidR="00302D3B" w:rsidRDefault="00302D3B" w:rsidP="00302D3B">
            <w:r w:rsidRPr="00F4711B">
              <w:t>В. Г. Горецк</w:t>
            </w:r>
            <w:r>
              <w:t>ий</w:t>
            </w:r>
            <w:r w:rsidRPr="00F4711B">
              <w:t>,</w:t>
            </w:r>
            <w:r>
              <w:t xml:space="preserve">  В.А.Кирюшкин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Л.А.Виноградская, М.В.Бойкина. </w:t>
            </w:r>
            <w:r w:rsidRPr="00F4711B">
              <w:t xml:space="preserve"> М.: Просвещение, 201</w:t>
            </w:r>
            <w:r>
              <w:t>8</w:t>
            </w:r>
          </w:p>
        </w:tc>
      </w:tr>
      <w:tr w:rsidR="00302D3B" w:rsidRPr="00A02E9D" w:rsidTr="00703DA8">
        <w:tc>
          <w:tcPr>
            <w:tcW w:w="1394" w:type="dxa"/>
            <w:vMerge/>
          </w:tcPr>
          <w:p w:rsidR="00302D3B" w:rsidRPr="00BA1852" w:rsidRDefault="00302D3B" w:rsidP="001354DD">
            <w:pPr>
              <w:jc w:val="center"/>
            </w:pPr>
          </w:p>
        </w:tc>
        <w:tc>
          <w:tcPr>
            <w:tcW w:w="2643" w:type="dxa"/>
          </w:tcPr>
          <w:p w:rsidR="00302D3B" w:rsidRPr="00BA1852" w:rsidRDefault="00302D3B" w:rsidP="00302D3B">
            <w:r>
              <w:t xml:space="preserve">Русский язык </w:t>
            </w:r>
          </w:p>
        </w:tc>
        <w:tc>
          <w:tcPr>
            <w:tcW w:w="6717" w:type="dxa"/>
          </w:tcPr>
          <w:p w:rsidR="00302D3B" w:rsidRPr="00360441" w:rsidRDefault="00302D3B" w:rsidP="00302D3B">
            <w:r w:rsidRPr="00360441">
              <w:t>В.П. Канакина</w:t>
            </w:r>
            <w:proofErr w:type="gramStart"/>
            <w:r w:rsidRPr="00360441">
              <w:t xml:space="preserve"> </w:t>
            </w:r>
            <w:r>
              <w:t>,</w:t>
            </w:r>
            <w:proofErr w:type="gramEnd"/>
            <w:r>
              <w:t xml:space="preserve"> </w:t>
            </w:r>
            <w:r w:rsidRPr="00360441">
              <w:t xml:space="preserve">В.Г.Горецкий  </w:t>
            </w:r>
            <w:r>
              <w:t xml:space="preserve">М.Б. Бойкина </w:t>
            </w:r>
            <w:r w:rsidRPr="002A76A1">
              <w:t xml:space="preserve">М.: «Просвещение», </w:t>
            </w:r>
            <w:r w:rsidRPr="00360441">
              <w:t>2018</w:t>
            </w:r>
            <w:r>
              <w:t>г</w:t>
            </w:r>
          </w:p>
        </w:tc>
      </w:tr>
      <w:tr w:rsidR="00302D3B" w:rsidRPr="00BA1852" w:rsidTr="00703DA8">
        <w:trPr>
          <w:trHeight w:val="369"/>
        </w:trPr>
        <w:tc>
          <w:tcPr>
            <w:tcW w:w="1394" w:type="dxa"/>
            <w:vMerge/>
          </w:tcPr>
          <w:p w:rsidR="00302D3B" w:rsidRPr="00BA1852" w:rsidRDefault="00302D3B" w:rsidP="001354DD">
            <w:pPr>
              <w:jc w:val="center"/>
            </w:pPr>
          </w:p>
        </w:tc>
        <w:tc>
          <w:tcPr>
            <w:tcW w:w="2643" w:type="dxa"/>
          </w:tcPr>
          <w:p w:rsidR="00302D3B" w:rsidRPr="00BA1852" w:rsidRDefault="00302D3B" w:rsidP="00302D3B">
            <w:r>
              <w:t xml:space="preserve">Литературное чтение </w:t>
            </w:r>
          </w:p>
        </w:tc>
        <w:tc>
          <w:tcPr>
            <w:tcW w:w="6717" w:type="dxa"/>
          </w:tcPr>
          <w:p w:rsidR="00302D3B" w:rsidRPr="00360441" w:rsidRDefault="00302D3B" w:rsidP="00302D3B">
            <w:r>
              <w:t xml:space="preserve">Л.Ф. Климанова,  В.Г. Горецкий </w:t>
            </w:r>
            <w:r w:rsidRPr="002A76A1">
              <w:t xml:space="preserve">М.: «Просвещение», </w:t>
            </w:r>
            <w:r>
              <w:t xml:space="preserve"> 2018г</w:t>
            </w:r>
          </w:p>
        </w:tc>
      </w:tr>
      <w:tr w:rsidR="00302D3B" w:rsidRPr="00BA1852" w:rsidTr="00703DA8">
        <w:trPr>
          <w:trHeight w:val="345"/>
        </w:trPr>
        <w:tc>
          <w:tcPr>
            <w:tcW w:w="1394" w:type="dxa"/>
            <w:vMerge/>
          </w:tcPr>
          <w:p w:rsidR="00302D3B" w:rsidRPr="00BA1852" w:rsidRDefault="00302D3B" w:rsidP="001354DD">
            <w:pPr>
              <w:jc w:val="center"/>
            </w:pPr>
          </w:p>
        </w:tc>
        <w:tc>
          <w:tcPr>
            <w:tcW w:w="2643" w:type="dxa"/>
          </w:tcPr>
          <w:p w:rsidR="00302D3B" w:rsidRPr="00BA1852" w:rsidRDefault="00302D3B" w:rsidP="00302D3B">
            <w:r>
              <w:t xml:space="preserve">Математика </w:t>
            </w:r>
          </w:p>
        </w:tc>
        <w:tc>
          <w:tcPr>
            <w:tcW w:w="6717" w:type="dxa"/>
          </w:tcPr>
          <w:p w:rsidR="00302D3B" w:rsidRPr="00360441" w:rsidRDefault="00302D3B" w:rsidP="00302D3B">
            <w:r>
              <w:t xml:space="preserve">М.И. Моро С. И.Волкова, С.В. Степанова  </w:t>
            </w:r>
            <w:r w:rsidRPr="002A76A1">
              <w:t xml:space="preserve">М.: «Просвещение», </w:t>
            </w:r>
            <w:r>
              <w:t xml:space="preserve"> 2018г</w:t>
            </w:r>
          </w:p>
        </w:tc>
      </w:tr>
      <w:tr w:rsidR="00302D3B" w:rsidRPr="00BA1852" w:rsidTr="00703DA8">
        <w:trPr>
          <w:trHeight w:val="360"/>
        </w:trPr>
        <w:tc>
          <w:tcPr>
            <w:tcW w:w="1394" w:type="dxa"/>
            <w:vMerge/>
          </w:tcPr>
          <w:p w:rsidR="00302D3B" w:rsidRPr="00BA1852" w:rsidRDefault="00302D3B" w:rsidP="001354DD">
            <w:pPr>
              <w:jc w:val="center"/>
            </w:pPr>
          </w:p>
        </w:tc>
        <w:tc>
          <w:tcPr>
            <w:tcW w:w="2643" w:type="dxa"/>
          </w:tcPr>
          <w:p w:rsidR="00302D3B" w:rsidRPr="00BA1852" w:rsidRDefault="00302D3B" w:rsidP="00302D3B">
            <w:r>
              <w:t>Окружающий мир</w:t>
            </w:r>
          </w:p>
        </w:tc>
        <w:tc>
          <w:tcPr>
            <w:tcW w:w="6717" w:type="dxa"/>
          </w:tcPr>
          <w:p w:rsidR="00302D3B" w:rsidRPr="00360441" w:rsidRDefault="00302D3B" w:rsidP="00302D3B">
            <w:r>
              <w:t xml:space="preserve">А.А. Плешаков, </w:t>
            </w:r>
            <w:r w:rsidRPr="002A76A1">
              <w:t>М.: «Просвещение»,</w:t>
            </w:r>
            <w:r>
              <w:t xml:space="preserve"> 2018г</w:t>
            </w:r>
          </w:p>
        </w:tc>
      </w:tr>
      <w:tr w:rsidR="00571720" w:rsidRPr="00BA1852" w:rsidTr="00703DA8">
        <w:trPr>
          <w:trHeight w:val="291"/>
        </w:trPr>
        <w:tc>
          <w:tcPr>
            <w:tcW w:w="1394" w:type="dxa"/>
            <w:vMerge w:val="restart"/>
          </w:tcPr>
          <w:p w:rsidR="00571720" w:rsidRPr="00BA1852" w:rsidRDefault="00571720" w:rsidP="00571720">
            <w:r>
              <w:t xml:space="preserve">    1 д</w:t>
            </w:r>
          </w:p>
        </w:tc>
        <w:tc>
          <w:tcPr>
            <w:tcW w:w="2643" w:type="dxa"/>
            <w:vAlign w:val="center"/>
          </w:tcPr>
          <w:p w:rsidR="00571720" w:rsidRPr="008041C5" w:rsidRDefault="00571720" w:rsidP="00703DA8">
            <w:r w:rsidRPr="008041C5">
              <w:t>Азбука 1,2 части 1 класс</w:t>
            </w:r>
          </w:p>
          <w:p w:rsidR="00571720" w:rsidRPr="008041C5" w:rsidRDefault="00571720" w:rsidP="00703DA8">
            <w:r w:rsidRPr="008041C5">
              <w:t xml:space="preserve">Русский язык, </w:t>
            </w:r>
          </w:p>
          <w:p w:rsidR="00571720" w:rsidRPr="008041C5" w:rsidRDefault="00571720" w:rsidP="00703DA8">
            <w:r w:rsidRPr="008041C5">
              <w:t>1 часть.   1 класс</w:t>
            </w:r>
          </w:p>
        </w:tc>
        <w:tc>
          <w:tcPr>
            <w:tcW w:w="6717" w:type="dxa"/>
          </w:tcPr>
          <w:p w:rsidR="00571720" w:rsidRPr="008041C5" w:rsidRDefault="00571720" w:rsidP="00703DA8">
            <w:r w:rsidRPr="008041C5">
              <w:t xml:space="preserve">Климанова Л.Ф. Макеева С.Г.    2015 г. </w:t>
            </w:r>
          </w:p>
          <w:p w:rsidR="00571720" w:rsidRPr="008041C5" w:rsidRDefault="00571720" w:rsidP="00703DA8">
            <w:r w:rsidRPr="008041C5">
              <w:t>Климанова Л.Ф. Макеева С.Г.   2015 г.</w:t>
            </w:r>
          </w:p>
        </w:tc>
      </w:tr>
      <w:tr w:rsidR="00571720" w:rsidRPr="00BA1852" w:rsidTr="00703DA8">
        <w:trPr>
          <w:trHeight w:val="270"/>
        </w:trPr>
        <w:tc>
          <w:tcPr>
            <w:tcW w:w="1394" w:type="dxa"/>
            <w:vMerge/>
          </w:tcPr>
          <w:p w:rsidR="00571720" w:rsidRPr="00BA1852" w:rsidRDefault="00571720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571720" w:rsidRPr="008041C5" w:rsidRDefault="00571720" w:rsidP="00703DA8">
            <w:r w:rsidRPr="008041C5">
              <w:t>Азбука 1,2 части.  1 класс</w:t>
            </w:r>
          </w:p>
          <w:p w:rsidR="00571720" w:rsidRPr="008041C5" w:rsidRDefault="00571720" w:rsidP="00703DA8">
            <w:r w:rsidRPr="008041C5">
              <w:t xml:space="preserve">Литературное чтение, </w:t>
            </w:r>
          </w:p>
          <w:p w:rsidR="00571720" w:rsidRPr="008041C5" w:rsidRDefault="00571720" w:rsidP="00703DA8">
            <w:r w:rsidRPr="008041C5">
              <w:t>1, 2 части.   1 класс</w:t>
            </w:r>
          </w:p>
        </w:tc>
        <w:tc>
          <w:tcPr>
            <w:tcW w:w="6717" w:type="dxa"/>
          </w:tcPr>
          <w:p w:rsidR="00571720" w:rsidRPr="008041C5" w:rsidRDefault="00571720" w:rsidP="00703DA8">
            <w:r w:rsidRPr="008041C5">
              <w:t xml:space="preserve"> Климанова Л.Ф., Макеева С.Г. 2015 г.</w:t>
            </w:r>
          </w:p>
          <w:p w:rsidR="00571720" w:rsidRPr="008041C5" w:rsidRDefault="00571720" w:rsidP="00703DA8">
            <w:r w:rsidRPr="008041C5">
              <w:t>Климанова Л.Ф., Горецкий В.Г., Виноградская Л.А.  2015 г.</w:t>
            </w:r>
          </w:p>
          <w:p w:rsidR="00571720" w:rsidRPr="008041C5" w:rsidRDefault="00571720" w:rsidP="00703DA8"/>
        </w:tc>
      </w:tr>
      <w:tr w:rsidR="00571720" w:rsidRPr="00BA1852" w:rsidTr="00703DA8">
        <w:trPr>
          <w:trHeight w:val="330"/>
        </w:trPr>
        <w:tc>
          <w:tcPr>
            <w:tcW w:w="1394" w:type="dxa"/>
            <w:vMerge/>
          </w:tcPr>
          <w:p w:rsidR="00571720" w:rsidRPr="00BA1852" w:rsidRDefault="00571720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571720" w:rsidRPr="008041C5" w:rsidRDefault="00571720" w:rsidP="00703DA8">
            <w:r w:rsidRPr="008041C5">
              <w:t>«Математика», 1,2 части,</w:t>
            </w:r>
          </w:p>
          <w:p w:rsidR="00571720" w:rsidRPr="008041C5" w:rsidRDefault="00571720" w:rsidP="00703DA8">
            <w:r w:rsidRPr="008041C5">
              <w:t>1 класс</w:t>
            </w:r>
          </w:p>
        </w:tc>
        <w:tc>
          <w:tcPr>
            <w:tcW w:w="6717" w:type="dxa"/>
          </w:tcPr>
          <w:p w:rsidR="00571720" w:rsidRPr="008041C5" w:rsidRDefault="00571720" w:rsidP="00703DA8">
            <w:r w:rsidRPr="008041C5">
              <w:t>Дорофеев Г.В., Миракова Т.Н, Бука  Т.Б.  2015 г.</w:t>
            </w:r>
          </w:p>
        </w:tc>
      </w:tr>
      <w:tr w:rsidR="00571720" w:rsidRPr="00BA1852" w:rsidTr="003232A7">
        <w:trPr>
          <w:trHeight w:val="495"/>
        </w:trPr>
        <w:tc>
          <w:tcPr>
            <w:tcW w:w="1394" w:type="dxa"/>
            <w:vMerge/>
          </w:tcPr>
          <w:p w:rsidR="00571720" w:rsidRPr="00BA1852" w:rsidRDefault="00571720" w:rsidP="001354DD">
            <w:pPr>
              <w:jc w:val="center"/>
            </w:pPr>
          </w:p>
        </w:tc>
        <w:tc>
          <w:tcPr>
            <w:tcW w:w="2643" w:type="dxa"/>
          </w:tcPr>
          <w:p w:rsidR="00571720" w:rsidRPr="008041C5" w:rsidRDefault="00571720" w:rsidP="00703DA8">
            <w:pPr>
              <w:pStyle w:val="a4"/>
              <w:ind w:left="0"/>
            </w:pPr>
            <w:r w:rsidRPr="008041C5">
              <w:t xml:space="preserve">Окружающий мир. </w:t>
            </w:r>
          </w:p>
          <w:p w:rsidR="003232A7" w:rsidRPr="008041C5" w:rsidRDefault="00571720" w:rsidP="00703DA8">
            <w:pPr>
              <w:pStyle w:val="a4"/>
              <w:ind w:left="0"/>
            </w:pPr>
            <w:r w:rsidRPr="008041C5">
              <w:t>1, 2 части.   1 класс</w:t>
            </w:r>
          </w:p>
        </w:tc>
        <w:tc>
          <w:tcPr>
            <w:tcW w:w="6717" w:type="dxa"/>
          </w:tcPr>
          <w:p w:rsidR="00571720" w:rsidRDefault="00571720" w:rsidP="00703DA8">
            <w:r w:rsidRPr="008041C5">
              <w:t>А.А.Плешаков, М.Ю.Новицкая . 2015 г.</w:t>
            </w:r>
          </w:p>
          <w:p w:rsidR="003232A7" w:rsidRPr="008041C5" w:rsidRDefault="003232A7" w:rsidP="00703DA8"/>
        </w:tc>
      </w:tr>
      <w:tr w:rsidR="003232A7" w:rsidRPr="00BA1852" w:rsidTr="001F34DC">
        <w:trPr>
          <w:trHeight w:val="360"/>
        </w:trPr>
        <w:tc>
          <w:tcPr>
            <w:tcW w:w="1394" w:type="dxa"/>
            <w:vMerge w:val="restart"/>
          </w:tcPr>
          <w:p w:rsidR="003232A7" w:rsidRPr="00BA1852" w:rsidRDefault="003232A7" w:rsidP="003232A7">
            <w:pPr>
              <w:jc w:val="center"/>
            </w:pPr>
            <w:r>
              <w:t>1 е</w:t>
            </w:r>
          </w:p>
        </w:tc>
        <w:tc>
          <w:tcPr>
            <w:tcW w:w="2643" w:type="dxa"/>
            <w:vAlign w:val="center"/>
          </w:tcPr>
          <w:p w:rsidR="003232A7" w:rsidRPr="008041C5" w:rsidRDefault="003232A7" w:rsidP="001F34DC">
            <w:r w:rsidRPr="008041C5">
              <w:t>Азбука 1,2 части 1 класс</w:t>
            </w:r>
          </w:p>
          <w:p w:rsidR="003232A7" w:rsidRPr="008041C5" w:rsidRDefault="003232A7" w:rsidP="001F34DC">
            <w:r w:rsidRPr="008041C5">
              <w:t xml:space="preserve">Русский язык, </w:t>
            </w:r>
          </w:p>
          <w:p w:rsidR="003232A7" w:rsidRPr="008041C5" w:rsidRDefault="003232A7" w:rsidP="001F34DC">
            <w:r w:rsidRPr="008041C5">
              <w:t>1 часть.   1 класс</w:t>
            </w:r>
          </w:p>
        </w:tc>
        <w:tc>
          <w:tcPr>
            <w:tcW w:w="6717" w:type="dxa"/>
          </w:tcPr>
          <w:p w:rsidR="003232A7" w:rsidRPr="008041C5" w:rsidRDefault="003232A7" w:rsidP="001F34DC">
            <w:r w:rsidRPr="008041C5">
              <w:t xml:space="preserve">Климанова Л.Ф. Макеева С.Г.    2015 г. </w:t>
            </w:r>
          </w:p>
          <w:p w:rsidR="003232A7" w:rsidRPr="008041C5" w:rsidRDefault="003232A7" w:rsidP="001F34DC">
            <w:r w:rsidRPr="008041C5">
              <w:t>Климанова Л.Ф. Макеева С.Г.   2015 г.</w:t>
            </w:r>
          </w:p>
        </w:tc>
      </w:tr>
      <w:tr w:rsidR="003232A7" w:rsidRPr="00BA1852" w:rsidTr="001F34DC">
        <w:trPr>
          <w:trHeight w:val="390"/>
        </w:trPr>
        <w:tc>
          <w:tcPr>
            <w:tcW w:w="1394" w:type="dxa"/>
            <w:vMerge/>
          </w:tcPr>
          <w:p w:rsidR="003232A7" w:rsidRPr="00BA1852" w:rsidRDefault="003232A7" w:rsidP="00571720"/>
        </w:tc>
        <w:tc>
          <w:tcPr>
            <w:tcW w:w="2643" w:type="dxa"/>
            <w:vAlign w:val="center"/>
          </w:tcPr>
          <w:p w:rsidR="003232A7" w:rsidRPr="008041C5" w:rsidRDefault="003232A7" w:rsidP="001F34DC">
            <w:r w:rsidRPr="008041C5">
              <w:t>Азбука 1,2 части.  1 класс</w:t>
            </w:r>
          </w:p>
          <w:p w:rsidR="003232A7" w:rsidRPr="008041C5" w:rsidRDefault="003232A7" w:rsidP="001F34DC">
            <w:r w:rsidRPr="008041C5">
              <w:t xml:space="preserve">Литературное чтение, </w:t>
            </w:r>
          </w:p>
          <w:p w:rsidR="003232A7" w:rsidRPr="008041C5" w:rsidRDefault="003232A7" w:rsidP="001F34DC">
            <w:r w:rsidRPr="008041C5">
              <w:t>1, 2 части.   1 класс</w:t>
            </w:r>
          </w:p>
        </w:tc>
        <w:tc>
          <w:tcPr>
            <w:tcW w:w="6717" w:type="dxa"/>
          </w:tcPr>
          <w:p w:rsidR="003232A7" w:rsidRPr="008041C5" w:rsidRDefault="003232A7" w:rsidP="001F34DC">
            <w:r w:rsidRPr="008041C5">
              <w:t xml:space="preserve"> Климанова Л.Ф., Макеева С.Г. 2015 г.</w:t>
            </w:r>
          </w:p>
          <w:p w:rsidR="003232A7" w:rsidRPr="008041C5" w:rsidRDefault="003232A7" w:rsidP="001F34DC">
            <w:r w:rsidRPr="008041C5">
              <w:t>Климанова Л.Ф., Горецкий В.Г., Виноградская Л.А.  2015 г.</w:t>
            </w:r>
          </w:p>
          <w:p w:rsidR="003232A7" w:rsidRPr="008041C5" w:rsidRDefault="003232A7" w:rsidP="001F34DC"/>
        </w:tc>
      </w:tr>
      <w:tr w:rsidR="003232A7" w:rsidRPr="00BA1852" w:rsidTr="001F34DC">
        <w:trPr>
          <w:trHeight w:val="450"/>
        </w:trPr>
        <w:tc>
          <w:tcPr>
            <w:tcW w:w="1394" w:type="dxa"/>
            <w:vMerge/>
          </w:tcPr>
          <w:p w:rsidR="003232A7" w:rsidRPr="00BA1852" w:rsidRDefault="003232A7" w:rsidP="00571720"/>
        </w:tc>
        <w:tc>
          <w:tcPr>
            <w:tcW w:w="2643" w:type="dxa"/>
            <w:vAlign w:val="center"/>
          </w:tcPr>
          <w:p w:rsidR="003232A7" w:rsidRPr="008041C5" w:rsidRDefault="003232A7" w:rsidP="001F34DC">
            <w:r w:rsidRPr="008041C5">
              <w:t xml:space="preserve">«Математика», 1,2 </w:t>
            </w:r>
            <w:r w:rsidRPr="008041C5">
              <w:lastRenderedPageBreak/>
              <w:t>части,</w:t>
            </w:r>
          </w:p>
          <w:p w:rsidR="003232A7" w:rsidRPr="008041C5" w:rsidRDefault="003232A7" w:rsidP="001F34DC">
            <w:r w:rsidRPr="008041C5">
              <w:t>1 класс</w:t>
            </w:r>
          </w:p>
        </w:tc>
        <w:tc>
          <w:tcPr>
            <w:tcW w:w="6717" w:type="dxa"/>
          </w:tcPr>
          <w:p w:rsidR="003232A7" w:rsidRPr="008041C5" w:rsidRDefault="003232A7" w:rsidP="001F34DC">
            <w:r w:rsidRPr="008041C5">
              <w:lastRenderedPageBreak/>
              <w:t>Дорофеев Г.В., Миракова Т.Н, Бука  Т.Б.  2015 г.</w:t>
            </w:r>
          </w:p>
        </w:tc>
      </w:tr>
      <w:tr w:rsidR="003232A7" w:rsidRPr="00BA1852" w:rsidTr="003232A7">
        <w:trPr>
          <w:trHeight w:val="495"/>
        </w:trPr>
        <w:tc>
          <w:tcPr>
            <w:tcW w:w="1394" w:type="dxa"/>
            <w:vMerge/>
          </w:tcPr>
          <w:p w:rsidR="003232A7" w:rsidRPr="00BA1852" w:rsidRDefault="003232A7" w:rsidP="00571720"/>
        </w:tc>
        <w:tc>
          <w:tcPr>
            <w:tcW w:w="2643" w:type="dxa"/>
          </w:tcPr>
          <w:p w:rsidR="003232A7" w:rsidRPr="008041C5" w:rsidRDefault="003232A7" w:rsidP="001F34DC">
            <w:pPr>
              <w:pStyle w:val="a4"/>
              <w:ind w:left="0"/>
            </w:pPr>
            <w:r w:rsidRPr="008041C5">
              <w:t xml:space="preserve">Окружающий мир. </w:t>
            </w:r>
          </w:p>
          <w:p w:rsidR="003232A7" w:rsidRPr="008041C5" w:rsidRDefault="003232A7" w:rsidP="001F34DC">
            <w:pPr>
              <w:pStyle w:val="a4"/>
              <w:ind w:left="0"/>
            </w:pPr>
            <w:r w:rsidRPr="008041C5">
              <w:t>1, 2 части.   1 класс</w:t>
            </w:r>
          </w:p>
        </w:tc>
        <w:tc>
          <w:tcPr>
            <w:tcW w:w="6717" w:type="dxa"/>
          </w:tcPr>
          <w:p w:rsidR="003232A7" w:rsidRDefault="003232A7" w:rsidP="001F34DC">
            <w:r w:rsidRPr="008041C5">
              <w:t>А.А.Плешаков, М.Ю.Новицкая . 2015 г.</w:t>
            </w:r>
          </w:p>
          <w:p w:rsidR="003232A7" w:rsidRPr="008041C5" w:rsidRDefault="003232A7" w:rsidP="001F34DC"/>
        </w:tc>
      </w:tr>
      <w:tr w:rsidR="003232A7" w:rsidRPr="00BA1852" w:rsidTr="001F34DC">
        <w:trPr>
          <w:trHeight w:val="463"/>
        </w:trPr>
        <w:tc>
          <w:tcPr>
            <w:tcW w:w="1394" w:type="dxa"/>
            <w:vMerge/>
          </w:tcPr>
          <w:p w:rsidR="003232A7" w:rsidRPr="00BA1852" w:rsidRDefault="003232A7" w:rsidP="00571720"/>
        </w:tc>
        <w:tc>
          <w:tcPr>
            <w:tcW w:w="2643" w:type="dxa"/>
            <w:vAlign w:val="center"/>
          </w:tcPr>
          <w:p w:rsidR="003232A7" w:rsidRPr="008041C5" w:rsidRDefault="003232A7" w:rsidP="001F34DC">
            <w:r w:rsidRPr="008041C5">
              <w:t>Азбука 1,2 части 1 класс</w:t>
            </w:r>
          </w:p>
          <w:p w:rsidR="003232A7" w:rsidRPr="008041C5" w:rsidRDefault="003232A7" w:rsidP="001F34DC">
            <w:r w:rsidRPr="008041C5">
              <w:t xml:space="preserve">Русский язык, </w:t>
            </w:r>
          </w:p>
          <w:p w:rsidR="003232A7" w:rsidRPr="008041C5" w:rsidRDefault="003232A7" w:rsidP="001F34DC">
            <w:r w:rsidRPr="008041C5">
              <w:t>1 часть.   1 класс</w:t>
            </w:r>
          </w:p>
        </w:tc>
        <w:tc>
          <w:tcPr>
            <w:tcW w:w="6717" w:type="dxa"/>
          </w:tcPr>
          <w:p w:rsidR="003232A7" w:rsidRPr="008041C5" w:rsidRDefault="003232A7" w:rsidP="001F34DC">
            <w:r w:rsidRPr="008041C5">
              <w:t xml:space="preserve">Климанова Л.Ф. Макеева С.Г.    2015 г. </w:t>
            </w:r>
          </w:p>
          <w:p w:rsidR="003232A7" w:rsidRPr="008041C5" w:rsidRDefault="003232A7" w:rsidP="001F34DC">
            <w:r w:rsidRPr="008041C5">
              <w:t>Климанова Л.Ф. Макеева С.Г.   2015 г.</w:t>
            </w:r>
          </w:p>
        </w:tc>
      </w:tr>
      <w:tr w:rsidR="001354DD" w:rsidRPr="00BA1852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2а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C85DA9" w:rsidRDefault="001354DD" w:rsidP="001354DD">
            <w:pPr>
              <w:jc w:val="both"/>
              <w:rPr>
                <w:rFonts w:eastAsia="Calibri"/>
                <w:lang w:eastAsia="en-US"/>
              </w:rPr>
            </w:pPr>
            <w:r>
              <w:t>В. П. Канакина</w:t>
            </w:r>
            <w:r w:rsidRPr="004B42BB">
              <w:t>, В. Г. Го</w:t>
            </w:r>
            <w:r>
              <w:t>рецкий</w:t>
            </w:r>
            <w:r w:rsidRPr="004B42BB">
              <w:t xml:space="preserve"> </w:t>
            </w:r>
            <w:r>
              <w:t xml:space="preserve">- </w:t>
            </w:r>
            <w:r w:rsidRPr="004B42BB">
              <w:t>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Л. Ф. Климанова,  В. Г. Горецкий, М.В. Голованова,  Л.А. Виноградская, М.В. Бойкина. - 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Математика.</w:t>
            </w:r>
          </w:p>
        </w:tc>
        <w:tc>
          <w:tcPr>
            <w:tcW w:w="6717" w:type="dxa"/>
          </w:tcPr>
          <w:p w:rsidR="001354DD" w:rsidRPr="00BA1852" w:rsidRDefault="001354DD" w:rsidP="001354DD">
            <w:pPr>
              <w:pStyle w:val="af0"/>
              <w:spacing w:before="0" w:beforeAutospacing="0" w:after="0" w:afterAutospacing="0"/>
              <w:jc w:val="both"/>
            </w:pPr>
            <w:r w:rsidRPr="00C85DA9">
              <w:rPr>
                <w:rFonts w:eastAsia="Calibri"/>
                <w:b/>
                <w:lang w:eastAsia="en-US"/>
              </w:rPr>
              <w:t xml:space="preserve">  </w:t>
            </w:r>
            <w:r w:rsidRPr="00026025">
              <w:t xml:space="preserve">М.И. Моро, С.И. Волкова, С.В. </w:t>
            </w:r>
            <w:r>
              <w:t>Степанова</w:t>
            </w:r>
            <w:r w:rsidRPr="00026025">
              <w:t>. - М.: Просвещение, 2019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664B74" w:rsidRDefault="001354DD" w:rsidP="001354DD">
            <w:pPr>
              <w:rPr>
                <w:sz w:val="16"/>
                <w:szCs w:val="16"/>
              </w:rPr>
            </w:pPr>
            <w:r w:rsidRPr="00E46B51">
              <w:rPr>
                <w:rFonts w:eastAsia="Calibri"/>
                <w:lang w:eastAsia="en-US"/>
              </w:rPr>
              <w:t>А.А. Плешаков.- М.: Просвещение, 2019</w:t>
            </w:r>
          </w:p>
        </w:tc>
      </w:tr>
      <w:tr w:rsidR="001354DD" w:rsidRPr="00BA1852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2б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C85DA9" w:rsidRDefault="001354DD" w:rsidP="001354DD">
            <w:pPr>
              <w:jc w:val="both"/>
              <w:rPr>
                <w:rFonts w:eastAsia="Calibri"/>
                <w:lang w:eastAsia="en-US"/>
              </w:rPr>
            </w:pPr>
            <w:r>
              <w:t>В. П. Канакина</w:t>
            </w:r>
            <w:r w:rsidRPr="004B42BB">
              <w:t>, В. Г. Го</w:t>
            </w:r>
            <w:r>
              <w:t>рецкий</w:t>
            </w:r>
            <w:r w:rsidRPr="004B42BB">
              <w:t xml:space="preserve"> </w:t>
            </w:r>
            <w:r>
              <w:t xml:space="preserve">- </w:t>
            </w:r>
            <w:r w:rsidRPr="004B42BB">
              <w:t>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Л. Ф. Климанова,  В. Г. Горецкий, М.В. Голованова,  Л.А. Виноградская, М.В. Бойкина. - 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Математика.</w:t>
            </w:r>
          </w:p>
        </w:tc>
        <w:tc>
          <w:tcPr>
            <w:tcW w:w="6717" w:type="dxa"/>
          </w:tcPr>
          <w:p w:rsidR="001354DD" w:rsidRPr="00BA1852" w:rsidRDefault="001354DD" w:rsidP="001354DD">
            <w:pPr>
              <w:pStyle w:val="af0"/>
              <w:spacing w:before="0" w:beforeAutospacing="0" w:after="0" w:afterAutospacing="0"/>
              <w:jc w:val="both"/>
            </w:pPr>
            <w:r w:rsidRPr="00C85DA9">
              <w:rPr>
                <w:rFonts w:eastAsia="Calibri"/>
                <w:b/>
                <w:lang w:eastAsia="en-US"/>
              </w:rPr>
              <w:t xml:space="preserve">  </w:t>
            </w:r>
            <w:r w:rsidRPr="00026025">
              <w:t xml:space="preserve">М.И. Моро, С.И. Волкова, С.В. </w:t>
            </w:r>
            <w:r>
              <w:t>Степанова</w:t>
            </w:r>
            <w:r w:rsidRPr="00026025">
              <w:t>. - М.: Просвещение, 2019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664B74" w:rsidRDefault="001354DD" w:rsidP="001354DD">
            <w:pPr>
              <w:rPr>
                <w:sz w:val="16"/>
                <w:szCs w:val="16"/>
              </w:rPr>
            </w:pPr>
            <w:r w:rsidRPr="00E46B51">
              <w:rPr>
                <w:rFonts w:eastAsia="Calibri"/>
                <w:lang w:eastAsia="en-US"/>
              </w:rPr>
              <w:t>А.А. Плешаков.- М.: Просвещение, 2019</w:t>
            </w:r>
          </w:p>
        </w:tc>
      </w:tr>
      <w:tr w:rsidR="001354DD" w:rsidRPr="00BA1852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2в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Л.Ф.Климанова, Т.В.Бабушкина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Л.Ф.Климанова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 ,М. «Просвещение» 2016г.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Математика.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Г.В.Дорофеев, Т.Н.Миракова, М. «Просвещение» 2016г.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А.А.Плешаков, М.Ю.Новицкая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1354DD" w:rsidRPr="00BA1852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2г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Математика</w:t>
            </w:r>
          </w:p>
        </w:tc>
        <w:tc>
          <w:tcPr>
            <w:tcW w:w="6717" w:type="dxa"/>
          </w:tcPr>
          <w:p w:rsidR="001354DD" w:rsidRPr="004F4B21" w:rsidRDefault="001354DD" w:rsidP="001354DD">
            <w:r w:rsidRPr="00026025">
              <w:t xml:space="preserve">М.И. Моро, С.И. Волкова, С.В. </w:t>
            </w:r>
            <w:r>
              <w:t>Степанова</w:t>
            </w:r>
            <w:r w:rsidRPr="00026025">
              <w:t>. - 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В. П. Канакина</w:t>
            </w:r>
            <w:r w:rsidRPr="004B42BB">
              <w:t>, В. Г. Го</w:t>
            </w:r>
            <w:r>
              <w:t>рецкий</w:t>
            </w:r>
            <w:r w:rsidRPr="004B42BB">
              <w:t xml:space="preserve"> </w:t>
            </w:r>
            <w:r>
              <w:t xml:space="preserve">- </w:t>
            </w:r>
            <w:r w:rsidRPr="004B42BB">
              <w:t>М.: Просвещение, 2019</w:t>
            </w:r>
          </w:p>
        </w:tc>
      </w:tr>
      <w:tr w:rsidR="001354DD" w:rsidRPr="00BA1852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Л. Ф. Климанова,  В. Г. Горецкий, М.В. Голованова,  Л.А. Виноградская, М.В. Бойкина. - М.: Просвещение, 2019</w:t>
            </w:r>
          </w:p>
        </w:tc>
      </w:tr>
      <w:tr w:rsidR="001354DD" w:rsidRPr="00ED300E" w:rsidTr="00703DA8">
        <w:trPr>
          <w:trHeight w:val="271"/>
        </w:trPr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664B74" w:rsidRDefault="001354DD" w:rsidP="001354DD">
            <w:pPr>
              <w:rPr>
                <w:sz w:val="16"/>
                <w:szCs w:val="16"/>
              </w:rPr>
            </w:pPr>
            <w:r>
              <w:t>А.А. Плешаков.- М.: Просвещение, 2019</w:t>
            </w:r>
          </w:p>
        </w:tc>
      </w:tr>
      <w:tr w:rsidR="001354DD" w:rsidRPr="00ED300E" w:rsidTr="00703DA8">
        <w:tc>
          <w:tcPr>
            <w:tcW w:w="1394" w:type="dxa"/>
            <w:vMerge w:val="restart"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  <w:r>
              <w:rPr>
                <w:bCs/>
              </w:rPr>
              <w:t>2д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>Л.Ф.Климанова, Т.В.Бабушкина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Л.Ф.Климанова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 ,М. «Просвещение» 2016г.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Математика.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Г.В.Дорофеев, Т.Н.Миракова, М. «Просвещение» 2016г.</w:t>
            </w:r>
          </w:p>
        </w:tc>
      </w:tr>
      <w:tr w:rsidR="001354DD" w:rsidRPr="00ED300E" w:rsidTr="00703DA8">
        <w:tc>
          <w:tcPr>
            <w:tcW w:w="1394" w:type="dxa"/>
            <w:vMerge/>
          </w:tcPr>
          <w:p w:rsidR="001354DD" w:rsidRPr="00ED300E" w:rsidRDefault="001354DD" w:rsidP="001354DD">
            <w:pPr>
              <w:jc w:val="center"/>
              <w:rPr>
                <w:bCs/>
              </w:rPr>
            </w:pPr>
          </w:p>
        </w:tc>
        <w:tc>
          <w:tcPr>
            <w:tcW w:w="2643" w:type="dxa"/>
          </w:tcPr>
          <w:p w:rsidR="001354DD" w:rsidRPr="00BA1852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095719" w:rsidRDefault="001354DD" w:rsidP="001354DD">
            <w:r>
              <w:t>А.А.Плешаков, М.Ю.Новицкая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1354DD" w:rsidRPr="00095719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3а</w:t>
            </w: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 xml:space="preserve">Русский язык </w:t>
            </w:r>
          </w:p>
        </w:tc>
        <w:tc>
          <w:tcPr>
            <w:tcW w:w="6717" w:type="dxa"/>
          </w:tcPr>
          <w:p w:rsidR="001354DD" w:rsidRPr="00BA1852" w:rsidRDefault="001354DD" w:rsidP="001354DD">
            <w:r>
              <w:t xml:space="preserve">В.П.Канакина, В.Г.Горецкий, </w:t>
            </w:r>
            <w:r w:rsidRPr="002B1101">
              <w:t>М. «Просвещение» 201</w:t>
            </w:r>
            <w:r>
              <w:t>7</w:t>
            </w:r>
            <w:r w:rsidRPr="002B1101">
              <w:t>г.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Математик</w:t>
            </w:r>
            <w:r>
              <w:t>а</w:t>
            </w:r>
          </w:p>
        </w:tc>
        <w:tc>
          <w:tcPr>
            <w:tcW w:w="6717" w:type="dxa"/>
          </w:tcPr>
          <w:p w:rsidR="001354DD" w:rsidRPr="00F24FD3" w:rsidRDefault="001354DD" w:rsidP="001354DD">
            <w:r>
              <w:t xml:space="preserve">М.И.Моро, М.А.Бантова, </w:t>
            </w:r>
            <w:r w:rsidRPr="002B1101">
              <w:t>М. «Просвещение» 2017г.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Литературное чтение</w:t>
            </w:r>
          </w:p>
        </w:tc>
        <w:tc>
          <w:tcPr>
            <w:tcW w:w="6717" w:type="dxa"/>
          </w:tcPr>
          <w:p w:rsidR="001354DD" w:rsidRPr="00F24FD3" w:rsidRDefault="001354DD" w:rsidP="001354DD">
            <w:r w:rsidRPr="002B1101">
              <w:t>Л.Ф.Климанова, В.Г.Горецкий, М. «Просвещение» 2017г.</w:t>
            </w:r>
          </w:p>
        </w:tc>
      </w:tr>
      <w:tr w:rsidR="001354DD" w:rsidRPr="00095719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1354DD" w:rsidRPr="00095719" w:rsidRDefault="001354DD" w:rsidP="001354DD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717" w:type="dxa"/>
          </w:tcPr>
          <w:p w:rsidR="001354DD" w:rsidRPr="00F24FD3" w:rsidRDefault="001354DD" w:rsidP="001354DD">
            <w:r>
              <w:t>А.А.Плешаков, М. «Просвещение» 2017г.</w:t>
            </w:r>
          </w:p>
        </w:tc>
      </w:tr>
      <w:tr w:rsidR="001354DD" w:rsidRPr="00095719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3б</w:t>
            </w: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 xml:space="preserve">Русский язык </w:t>
            </w:r>
          </w:p>
        </w:tc>
        <w:tc>
          <w:tcPr>
            <w:tcW w:w="6717" w:type="dxa"/>
          </w:tcPr>
          <w:p w:rsidR="001354DD" w:rsidRPr="00E21C3B" w:rsidRDefault="001354DD" w:rsidP="001354DD">
            <w:r w:rsidRPr="00E21C3B">
              <w:t>Учебник в 2 частях под редакцией В. П. Канакиной, В. Г. Горецкого, М. В. Бойкиной, М.: Просвещение, 2017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Математик</w:t>
            </w:r>
            <w:r>
              <w:t>а</w:t>
            </w:r>
          </w:p>
        </w:tc>
        <w:tc>
          <w:tcPr>
            <w:tcW w:w="6717" w:type="dxa"/>
          </w:tcPr>
          <w:p w:rsidR="001354DD" w:rsidRPr="00BA1852" w:rsidRDefault="001354DD" w:rsidP="001354DD">
            <w:r w:rsidRPr="00E21C3B">
              <w:t>Учебник в 2 частях под редакцией Климановой,  В. Г. Горецкого, М.В. Головановой,  Л.А.Виноградской, М.В.Бойкиной.  М.: Просвещение, 2017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Литературное чтение</w:t>
            </w:r>
          </w:p>
        </w:tc>
        <w:tc>
          <w:tcPr>
            <w:tcW w:w="6717" w:type="dxa"/>
          </w:tcPr>
          <w:p w:rsidR="001354DD" w:rsidRPr="00E21C3B" w:rsidRDefault="001354DD" w:rsidP="001354DD">
            <w:pPr>
              <w:pStyle w:val="Default"/>
              <w:rPr>
                <w:color w:val="auto"/>
              </w:rPr>
            </w:pPr>
            <w:r w:rsidRPr="00E21C3B">
              <w:t xml:space="preserve">Учебник в 2 частях под редакцией </w:t>
            </w:r>
            <w:r w:rsidRPr="00FD5291">
              <w:rPr>
                <w:color w:val="auto"/>
              </w:rPr>
              <w:t>М.И. Моро, С.И.Волкова, С.В.Степанова, М.: «Просвещение», 2017</w:t>
            </w:r>
          </w:p>
        </w:tc>
      </w:tr>
      <w:tr w:rsidR="001354DD" w:rsidRPr="00095719" w:rsidTr="00703DA8">
        <w:tc>
          <w:tcPr>
            <w:tcW w:w="1394" w:type="dxa"/>
            <w:vMerge/>
          </w:tcPr>
          <w:p w:rsidR="001354DD" w:rsidRPr="00BA1852" w:rsidRDefault="001354DD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1354DD" w:rsidRPr="00095719" w:rsidRDefault="001354DD" w:rsidP="001354DD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717" w:type="dxa"/>
          </w:tcPr>
          <w:p w:rsidR="001354DD" w:rsidRPr="005A6AB8" w:rsidRDefault="001354DD" w:rsidP="001354DD">
            <w:pPr>
              <w:tabs>
                <w:tab w:val="left" w:pos="4943"/>
              </w:tabs>
            </w:pPr>
            <w:r w:rsidRPr="005A6AB8">
              <w:rPr>
                <w:bCs/>
              </w:rPr>
              <w:t xml:space="preserve">Окружающий мир. 3 класс. В 2-х ч. </w:t>
            </w:r>
            <w:r w:rsidRPr="005A6AB8">
              <w:t>А.А.Плешакова, Е.А.Крючковой.- М.:Просвещение, 2018</w:t>
            </w:r>
          </w:p>
        </w:tc>
      </w:tr>
      <w:tr w:rsidR="003232A7" w:rsidRPr="00095719" w:rsidTr="00703DA8">
        <w:tc>
          <w:tcPr>
            <w:tcW w:w="1394" w:type="dxa"/>
            <w:vMerge w:val="restart"/>
          </w:tcPr>
          <w:p w:rsidR="003232A7" w:rsidRPr="00BA1852" w:rsidRDefault="003232A7" w:rsidP="001354DD">
            <w:pPr>
              <w:pStyle w:val="a4"/>
              <w:ind w:left="-142"/>
              <w:jc w:val="center"/>
            </w:pPr>
            <w:r>
              <w:t>3в</w:t>
            </w:r>
          </w:p>
        </w:tc>
        <w:tc>
          <w:tcPr>
            <w:tcW w:w="2643" w:type="dxa"/>
          </w:tcPr>
          <w:p w:rsidR="003232A7" w:rsidRPr="00BA1852" w:rsidRDefault="003232A7" w:rsidP="001F34DC">
            <w:pPr>
              <w:jc w:val="center"/>
            </w:pPr>
            <w:r>
              <w:t>Русский язык</w:t>
            </w:r>
          </w:p>
        </w:tc>
        <w:tc>
          <w:tcPr>
            <w:tcW w:w="6717" w:type="dxa"/>
          </w:tcPr>
          <w:p w:rsidR="003232A7" w:rsidRPr="00B5369A" w:rsidRDefault="003232A7" w:rsidP="001F34DC">
            <w:pPr>
              <w:rPr>
                <w:szCs w:val="16"/>
              </w:rPr>
            </w:pPr>
            <w:r w:rsidRPr="00B5369A">
              <w:rPr>
                <w:szCs w:val="16"/>
              </w:rPr>
              <w:t>Л. Ф. Климанова, Т. В. Бабушкина</w:t>
            </w:r>
            <w:r>
              <w:rPr>
                <w:szCs w:val="16"/>
              </w:rPr>
              <w:t>, 2018</w:t>
            </w:r>
          </w:p>
        </w:tc>
      </w:tr>
      <w:tr w:rsidR="003232A7" w:rsidRPr="00095719" w:rsidTr="00703DA8">
        <w:tc>
          <w:tcPr>
            <w:tcW w:w="1394" w:type="dxa"/>
            <w:vMerge/>
          </w:tcPr>
          <w:p w:rsidR="003232A7" w:rsidRPr="00BA1852" w:rsidRDefault="003232A7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3232A7" w:rsidRPr="00BA1852" w:rsidRDefault="003232A7" w:rsidP="001F34DC">
            <w:pPr>
              <w:jc w:val="center"/>
            </w:pPr>
            <w:r>
              <w:t>Литературное чтение</w:t>
            </w:r>
          </w:p>
        </w:tc>
        <w:tc>
          <w:tcPr>
            <w:tcW w:w="6717" w:type="dxa"/>
          </w:tcPr>
          <w:p w:rsidR="003232A7" w:rsidRPr="00B5369A" w:rsidRDefault="003232A7" w:rsidP="001F34DC">
            <w:r w:rsidRPr="00B5369A">
              <w:rPr>
                <w:szCs w:val="16"/>
              </w:rPr>
              <w:t xml:space="preserve">Л. Ф. Климанова, Л. </w:t>
            </w:r>
            <w:r>
              <w:rPr>
                <w:szCs w:val="16"/>
              </w:rPr>
              <w:t>А. Виноградская, В. Г. Горецкий, 2018</w:t>
            </w:r>
          </w:p>
        </w:tc>
      </w:tr>
      <w:tr w:rsidR="003232A7" w:rsidRPr="00095719" w:rsidTr="00703DA8">
        <w:tc>
          <w:tcPr>
            <w:tcW w:w="1394" w:type="dxa"/>
            <w:vMerge/>
          </w:tcPr>
          <w:p w:rsidR="003232A7" w:rsidRPr="00BA1852" w:rsidRDefault="003232A7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3232A7" w:rsidRPr="00BA1852" w:rsidRDefault="003232A7" w:rsidP="001F34DC">
            <w:pPr>
              <w:jc w:val="center"/>
            </w:pPr>
            <w:r>
              <w:t xml:space="preserve">Математика </w:t>
            </w:r>
          </w:p>
        </w:tc>
        <w:tc>
          <w:tcPr>
            <w:tcW w:w="6717" w:type="dxa"/>
          </w:tcPr>
          <w:p w:rsidR="003232A7" w:rsidRPr="00B5369A" w:rsidRDefault="003232A7" w:rsidP="001F34DC">
            <w:r w:rsidRPr="00B5369A">
              <w:t>Г. В. Дороф</w:t>
            </w:r>
            <w:r>
              <w:t>еев, Т. Н. Миракова, Т. Б. Бука, 2018</w:t>
            </w:r>
          </w:p>
        </w:tc>
      </w:tr>
      <w:tr w:rsidR="003232A7" w:rsidRPr="00095719" w:rsidTr="00703DA8">
        <w:tc>
          <w:tcPr>
            <w:tcW w:w="1394" w:type="dxa"/>
            <w:vMerge/>
          </w:tcPr>
          <w:p w:rsidR="003232A7" w:rsidRPr="00BA1852" w:rsidRDefault="003232A7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3232A7" w:rsidRPr="00BA1852" w:rsidRDefault="003232A7" w:rsidP="001F34DC">
            <w:pPr>
              <w:jc w:val="center"/>
            </w:pPr>
            <w:r>
              <w:t>Окружающий мир</w:t>
            </w:r>
          </w:p>
        </w:tc>
        <w:tc>
          <w:tcPr>
            <w:tcW w:w="6717" w:type="dxa"/>
          </w:tcPr>
          <w:p w:rsidR="003232A7" w:rsidRPr="00B5369A" w:rsidRDefault="003232A7" w:rsidP="001F34DC">
            <w:pPr>
              <w:rPr>
                <w:szCs w:val="16"/>
              </w:rPr>
            </w:pPr>
            <w:r>
              <w:rPr>
                <w:szCs w:val="16"/>
              </w:rPr>
              <w:t>А.А. Плешаков, МЮ Новицкая, 2018</w:t>
            </w:r>
          </w:p>
        </w:tc>
      </w:tr>
      <w:tr w:rsidR="001354DD" w:rsidRPr="00095719" w:rsidTr="00703DA8"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lastRenderedPageBreak/>
              <w:t>3г</w:t>
            </w: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 xml:space="preserve">Русский язык </w:t>
            </w:r>
          </w:p>
        </w:tc>
        <w:tc>
          <w:tcPr>
            <w:tcW w:w="6717" w:type="dxa"/>
          </w:tcPr>
          <w:p w:rsidR="001354DD" w:rsidRPr="00411FC7" w:rsidRDefault="001354DD" w:rsidP="001354DD">
            <w:r w:rsidRPr="002E29F0">
              <w:t xml:space="preserve">под редакцией В. П. Канакиной, В. Г. Горецкого, М. В. Бойкиной, М.: Просвещение, 2017  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Математик</w:t>
            </w:r>
            <w:r>
              <w:t>а</w:t>
            </w:r>
          </w:p>
        </w:tc>
        <w:tc>
          <w:tcPr>
            <w:tcW w:w="6717" w:type="dxa"/>
          </w:tcPr>
          <w:p w:rsidR="001354DD" w:rsidRPr="00411FC7" w:rsidRDefault="001354DD" w:rsidP="001354DD">
            <w:r w:rsidRPr="002E29F0">
              <w:t>М.И. Моро, С.И.Волкова, С.В.Степанова, М.: «Просвещение», 2017</w:t>
            </w:r>
          </w:p>
        </w:tc>
      </w:tr>
      <w:tr w:rsidR="001354DD" w:rsidRPr="00095719" w:rsidTr="00703DA8">
        <w:tc>
          <w:tcPr>
            <w:tcW w:w="1394" w:type="dxa"/>
            <w:vMerge/>
            <w:vAlign w:val="center"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vAlign w:val="center"/>
          </w:tcPr>
          <w:p w:rsidR="001354DD" w:rsidRPr="00095719" w:rsidRDefault="001354DD" w:rsidP="001354DD">
            <w:r w:rsidRPr="00095719">
              <w:t>Литературное чтение</w:t>
            </w:r>
          </w:p>
        </w:tc>
        <w:tc>
          <w:tcPr>
            <w:tcW w:w="6717" w:type="dxa"/>
          </w:tcPr>
          <w:p w:rsidR="001354DD" w:rsidRPr="00411FC7" w:rsidRDefault="001354DD" w:rsidP="001354DD">
            <w:r w:rsidRPr="002E29F0">
              <w:t>под редакцией Л. Ф. Климановой,  В. Г. Горецкого, М.В. Головановой,  Л.А.Виноградской, М.В.Бойкиной.  М.: Просвещение, 2017</w:t>
            </w:r>
          </w:p>
        </w:tc>
      </w:tr>
      <w:tr w:rsidR="001354DD" w:rsidRPr="00095719" w:rsidTr="00703DA8">
        <w:trPr>
          <w:trHeight w:val="390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pStyle w:val="a4"/>
              <w:ind w:left="426"/>
              <w:jc w:val="center"/>
            </w:pPr>
          </w:p>
        </w:tc>
        <w:tc>
          <w:tcPr>
            <w:tcW w:w="2643" w:type="dxa"/>
          </w:tcPr>
          <w:p w:rsidR="001354DD" w:rsidRPr="00095719" w:rsidRDefault="001354DD" w:rsidP="001354DD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717" w:type="dxa"/>
          </w:tcPr>
          <w:p w:rsidR="001354DD" w:rsidRDefault="001354DD" w:rsidP="001354DD">
            <w:r w:rsidRPr="002E29F0">
              <w:t>А.А.Плешакова, Е.А.Крючковой.- М.:Просвещение, 2018</w:t>
            </w:r>
          </w:p>
          <w:p w:rsidR="00DE53B4" w:rsidRPr="00411FC7" w:rsidRDefault="00DE53B4" w:rsidP="001354DD"/>
        </w:tc>
      </w:tr>
      <w:tr w:rsidR="00DE53B4" w:rsidRPr="00095719" w:rsidTr="00703DA8">
        <w:trPr>
          <w:trHeight w:val="432"/>
        </w:trPr>
        <w:tc>
          <w:tcPr>
            <w:tcW w:w="1394" w:type="dxa"/>
            <w:vMerge w:val="restart"/>
          </w:tcPr>
          <w:p w:rsidR="00DE53B4" w:rsidRPr="00BA1852" w:rsidRDefault="00DE53B4" w:rsidP="001354DD">
            <w:pPr>
              <w:jc w:val="center"/>
            </w:pPr>
            <w:r>
              <w:t xml:space="preserve">3 д </w:t>
            </w:r>
          </w:p>
        </w:tc>
        <w:tc>
          <w:tcPr>
            <w:tcW w:w="2643" w:type="dxa"/>
          </w:tcPr>
          <w:p w:rsidR="00DE53B4" w:rsidRPr="00361C99" w:rsidRDefault="00DE53B4" w:rsidP="00FB54C5">
            <w:pPr>
              <w:rPr>
                <w:lang w:val="en-US"/>
              </w:rPr>
            </w:pPr>
            <w:r>
              <w:t xml:space="preserve">Математика </w:t>
            </w:r>
          </w:p>
        </w:tc>
        <w:tc>
          <w:tcPr>
            <w:tcW w:w="6717" w:type="dxa"/>
          </w:tcPr>
          <w:p w:rsidR="00DE53B4" w:rsidRPr="008308AC" w:rsidRDefault="00DE53B4" w:rsidP="00FB54C5">
            <w:pPr>
              <w:rPr>
                <w:sz w:val="20"/>
                <w:szCs w:val="20"/>
              </w:rPr>
            </w:pPr>
            <w:r w:rsidRPr="008308AC">
              <w:t>Г.В.Дорофеев, Т.Н.Миракова</w:t>
            </w:r>
            <w:r>
              <w:t xml:space="preserve">  Т.Б.Бука  201</w:t>
            </w:r>
            <w:r w:rsidRPr="00361C99">
              <w:t xml:space="preserve">8 </w:t>
            </w:r>
            <w:r w:rsidRPr="008308AC">
              <w:t>год</w:t>
            </w:r>
          </w:p>
        </w:tc>
      </w:tr>
      <w:tr w:rsidR="00DE53B4" w:rsidRPr="00095719" w:rsidTr="00703DA8">
        <w:trPr>
          <w:trHeight w:val="405"/>
        </w:trPr>
        <w:tc>
          <w:tcPr>
            <w:tcW w:w="1394" w:type="dxa"/>
            <w:vMerge/>
          </w:tcPr>
          <w:p w:rsidR="00DE53B4" w:rsidRPr="00BA1852" w:rsidRDefault="00DE53B4" w:rsidP="001354DD">
            <w:pPr>
              <w:jc w:val="center"/>
            </w:pPr>
          </w:p>
        </w:tc>
        <w:tc>
          <w:tcPr>
            <w:tcW w:w="2643" w:type="dxa"/>
          </w:tcPr>
          <w:p w:rsidR="00DE53B4" w:rsidRPr="00361C99" w:rsidRDefault="00DE53B4" w:rsidP="00FB54C5">
            <w:pPr>
              <w:rPr>
                <w:lang w:val="en-US"/>
              </w:rPr>
            </w:pPr>
            <w:r>
              <w:t xml:space="preserve">Русский язык </w:t>
            </w:r>
          </w:p>
        </w:tc>
        <w:tc>
          <w:tcPr>
            <w:tcW w:w="6717" w:type="dxa"/>
          </w:tcPr>
          <w:p w:rsidR="00DE53B4" w:rsidRPr="00BA1852" w:rsidRDefault="00DE53B4" w:rsidP="00FB54C5">
            <w:r>
              <w:t>Л.Ф.Климанова</w:t>
            </w:r>
            <w:proofErr w:type="gramStart"/>
            <w:r>
              <w:t xml:space="preserve">  ,</w:t>
            </w:r>
            <w:proofErr w:type="gramEnd"/>
            <w:r>
              <w:t xml:space="preserve"> Т.В.Бабушкина  201</w:t>
            </w:r>
            <w:r w:rsidRPr="00361C99">
              <w:t>8</w:t>
            </w:r>
            <w:r>
              <w:t xml:space="preserve"> год</w:t>
            </w:r>
          </w:p>
        </w:tc>
      </w:tr>
      <w:tr w:rsidR="00DE53B4" w:rsidRPr="00095719" w:rsidTr="00703DA8">
        <w:trPr>
          <w:trHeight w:val="510"/>
        </w:trPr>
        <w:tc>
          <w:tcPr>
            <w:tcW w:w="1394" w:type="dxa"/>
            <w:vMerge/>
          </w:tcPr>
          <w:p w:rsidR="00DE53B4" w:rsidRPr="00BA1852" w:rsidRDefault="00DE53B4" w:rsidP="001354DD">
            <w:pPr>
              <w:jc w:val="center"/>
            </w:pPr>
          </w:p>
        </w:tc>
        <w:tc>
          <w:tcPr>
            <w:tcW w:w="2643" w:type="dxa"/>
          </w:tcPr>
          <w:p w:rsidR="00DE53B4" w:rsidRPr="00361C99" w:rsidRDefault="00DE53B4" w:rsidP="00FB54C5">
            <w:pPr>
              <w:rPr>
                <w:lang w:val="en-US"/>
              </w:rPr>
            </w:pPr>
            <w:r>
              <w:t xml:space="preserve">Окружающий мир </w:t>
            </w:r>
          </w:p>
        </w:tc>
        <w:tc>
          <w:tcPr>
            <w:tcW w:w="6717" w:type="dxa"/>
          </w:tcPr>
          <w:p w:rsidR="00DE53B4" w:rsidRPr="00F61368" w:rsidRDefault="00DE53B4" w:rsidP="00FB54C5">
            <w:r>
              <w:t>А.А.Плешаков, М.Ю.Новицкая 201</w:t>
            </w:r>
            <w:r w:rsidRPr="00361C99">
              <w:t>8</w:t>
            </w:r>
            <w:r>
              <w:t xml:space="preserve"> год</w:t>
            </w:r>
          </w:p>
        </w:tc>
      </w:tr>
      <w:tr w:rsidR="00DE53B4" w:rsidRPr="00095719" w:rsidTr="00703DA8">
        <w:trPr>
          <w:trHeight w:val="540"/>
        </w:trPr>
        <w:tc>
          <w:tcPr>
            <w:tcW w:w="1394" w:type="dxa"/>
            <w:vMerge/>
          </w:tcPr>
          <w:p w:rsidR="00DE53B4" w:rsidRPr="00BA1852" w:rsidRDefault="00DE53B4" w:rsidP="001354DD">
            <w:pPr>
              <w:jc w:val="center"/>
            </w:pPr>
          </w:p>
        </w:tc>
        <w:tc>
          <w:tcPr>
            <w:tcW w:w="2643" w:type="dxa"/>
          </w:tcPr>
          <w:p w:rsidR="00DE53B4" w:rsidRPr="00361C99" w:rsidRDefault="00DE53B4" w:rsidP="00FB54C5">
            <w:pPr>
              <w:rPr>
                <w:lang w:val="en-US"/>
              </w:rPr>
            </w:pPr>
            <w:r>
              <w:t xml:space="preserve">Литературное чтение </w:t>
            </w:r>
          </w:p>
        </w:tc>
        <w:tc>
          <w:tcPr>
            <w:tcW w:w="6717" w:type="dxa"/>
          </w:tcPr>
          <w:p w:rsidR="00DE53B4" w:rsidRPr="00BA1852" w:rsidRDefault="00DE53B4" w:rsidP="00FB54C5">
            <w:r>
              <w:t>Л.Ф.Климанова, Л.А.Виноградская, В.Г.Горецкий 201</w:t>
            </w:r>
            <w:r w:rsidRPr="00361C99">
              <w:t>8</w:t>
            </w:r>
            <w:r>
              <w:t xml:space="preserve"> год</w:t>
            </w:r>
          </w:p>
        </w:tc>
      </w:tr>
      <w:tr w:rsidR="001354DD" w:rsidRPr="00BA1852" w:rsidTr="00703DA8">
        <w:trPr>
          <w:trHeight w:val="326"/>
        </w:trPr>
        <w:tc>
          <w:tcPr>
            <w:tcW w:w="1394" w:type="dxa"/>
            <w:vMerge w:val="restart"/>
          </w:tcPr>
          <w:p w:rsidR="001354DD" w:rsidRPr="00BA1852" w:rsidRDefault="001354DD" w:rsidP="001354DD">
            <w:pPr>
              <w:jc w:val="center"/>
            </w:pPr>
            <w:r>
              <w:t>4а</w:t>
            </w:r>
          </w:p>
        </w:tc>
        <w:tc>
          <w:tcPr>
            <w:tcW w:w="2643" w:type="dxa"/>
          </w:tcPr>
          <w:p w:rsidR="001354DD" w:rsidRPr="00BA1852" w:rsidRDefault="001354DD" w:rsidP="001354DD">
            <w:r>
              <w:t>Русский язык</w:t>
            </w:r>
          </w:p>
        </w:tc>
        <w:tc>
          <w:tcPr>
            <w:tcW w:w="6717" w:type="dxa"/>
          </w:tcPr>
          <w:p w:rsidR="001354DD" w:rsidRPr="005E64F5" w:rsidRDefault="001354DD" w:rsidP="001354DD">
            <w:r>
              <w:t>Канакина В.П., Горецкий В.Г.М.: Просвещение, 2018</w:t>
            </w:r>
          </w:p>
        </w:tc>
      </w:tr>
      <w:tr w:rsidR="001354DD" w:rsidRPr="00BA1852" w:rsidTr="00703DA8">
        <w:trPr>
          <w:trHeight w:val="302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Default="001354DD" w:rsidP="001354DD">
            <w:r>
              <w:t>Литературное чтение</w:t>
            </w:r>
          </w:p>
        </w:tc>
        <w:tc>
          <w:tcPr>
            <w:tcW w:w="6717" w:type="dxa"/>
          </w:tcPr>
          <w:p w:rsidR="001354DD" w:rsidRDefault="001354DD" w:rsidP="001354DD">
            <w:r>
              <w:t>Климанова Л.Ф., Горецкий В.Г., Голованова М.В.</w:t>
            </w:r>
          </w:p>
          <w:p w:rsidR="001354DD" w:rsidRPr="003B4BAB" w:rsidRDefault="001354DD" w:rsidP="001354DD">
            <w:r>
              <w:t xml:space="preserve"> М.: Просвещение, 2018</w:t>
            </w:r>
          </w:p>
        </w:tc>
      </w:tr>
      <w:tr w:rsidR="001354DD" w:rsidRPr="00BA1852" w:rsidTr="00703DA8">
        <w:trPr>
          <w:trHeight w:val="264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Default="001354DD" w:rsidP="001354DD">
            <w:r>
              <w:t>Математика</w:t>
            </w:r>
          </w:p>
        </w:tc>
        <w:tc>
          <w:tcPr>
            <w:tcW w:w="6717" w:type="dxa"/>
          </w:tcPr>
          <w:p w:rsidR="001354DD" w:rsidRDefault="001354DD" w:rsidP="001354DD">
            <w:r>
              <w:t xml:space="preserve">Моро М. И., Бантова М.А., Бельтюкова Г.В. и </w:t>
            </w:r>
            <w:proofErr w:type="gramStart"/>
            <w:r>
              <w:t>др</w:t>
            </w:r>
            <w:proofErr w:type="gramEnd"/>
          </w:p>
          <w:p w:rsidR="001354DD" w:rsidRPr="003B4BAB" w:rsidRDefault="001354DD" w:rsidP="001354DD">
            <w:r>
              <w:t>М.: Просвещение, 2018</w:t>
            </w:r>
          </w:p>
        </w:tc>
      </w:tr>
      <w:tr w:rsidR="001354DD" w:rsidRPr="00BA1852" w:rsidTr="00703DA8">
        <w:trPr>
          <w:trHeight w:val="275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1354DD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0C77D1" w:rsidRDefault="001354DD" w:rsidP="001354DD">
            <w:pPr>
              <w:pStyle w:val="a4"/>
              <w:ind w:left="29"/>
            </w:pPr>
            <w:r>
              <w:t>Плешаков А. А.М.: Просвещение, 2018</w:t>
            </w:r>
          </w:p>
        </w:tc>
      </w:tr>
      <w:tr w:rsidR="001354DD" w:rsidRPr="00BA1852" w:rsidTr="00703DA8">
        <w:trPr>
          <w:trHeight w:val="275"/>
        </w:trPr>
        <w:tc>
          <w:tcPr>
            <w:tcW w:w="1394" w:type="dxa"/>
            <w:vMerge w:val="restart"/>
          </w:tcPr>
          <w:p w:rsidR="001354DD" w:rsidRPr="00411FC7" w:rsidRDefault="001354DD" w:rsidP="001354DD">
            <w:pPr>
              <w:jc w:val="center"/>
            </w:pPr>
            <w:r>
              <w:t>4б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1354DD" w:rsidRPr="00411FC7" w:rsidRDefault="001354DD" w:rsidP="001354DD">
            <w:r w:rsidRPr="00411FC7">
              <w:t>Русский язык</w:t>
            </w:r>
          </w:p>
        </w:tc>
        <w:tc>
          <w:tcPr>
            <w:tcW w:w="6717" w:type="dxa"/>
          </w:tcPr>
          <w:p w:rsidR="001354DD" w:rsidRPr="005E64F5" w:rsidRDefault="001354DD" w:rsidP="001354DD">
            <w:r w:rsidRPr="00145300">
              <w:t>В.П.Ка</w:t>
            </w:r>
            <w:r>
              <w:t xml:space="preserve">накина, В.Г.Горецкий,  </w:t>
            </w:r>
            <w:r w:rsidRPr="00BB2EE7">
              <w:t>М. «Просвещение» 2018г.</w:t>
            </w:r>
          </w:p>
        </w:tc>
      </w:tr>
      <w:tr w:rsidR="001354DD" w:rsidRPr="00BA1852" w:rsidTr="00703DA8">
        <w:trPr>
          <w:trHeight w:val="326"/>
        </w:trPr>
        <w:tc>
          <w:tcPr>
            <w:tcW w:w="1394" w:type="dxa"/>
            <w:vMerge/>
          </w:tcPr>
          <w:p w:rsidR="001354DD" w:rsidRPr="00411FC7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411FC7" w:rsidRDefault="001354DD" w:rsidP="001354DD">
            <w:r w:rsidRPr="00411FC7">
              <w:t>Литературное чтение</w:t>
            </w:r>
          </w:p>
        </w:tc>
        <w:tc>
          <w:tcPr>
            <w:tcW w:w="6717" w:type="dxa"/>
          </w:tcPr>
          <w:p w:rsidR="001354DD" w:rsidRPr="003B4BAB" w:rsidRDefault="001354DD" w:rsidP="001354DD">
            <w:r w:rsidRPr="00AA7E9F">
              <w:t>Л.Ф.КлимановаВ.Г</w:t>
            </w:r>
            <w:r>
              <w:t>.Горецкий</w:t>
            </w:r>
            <w:proofErr w:type="gramStart"/>
            <w:r>
              <w:t>,,</w:t>
            </w:r>
            <w:proofErr w:type="gramEnd"/>
            <w:r>
              <w:t>М. «Просвещение» 2018</w:t>
            </w:r>
            <w:r w:rsidRPr="00AA7E9F">
              <w:t>г.</w:t>
            </w:r>
          </w:p>
        </w:tc>
      </w:tr>
      <w:tr w:rsidR="001354DD" w:rsidRPr="00BA1852" w:rsidTr="00703DA8">
        <w:trPr>
          <w:trHeight w:val="215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Default="001354DD" w:rsidP="001354DD">
            <w:r w:rsidRPr="00411FC7">
              <w:t>Математика</w:t>
            </w:r>
          </w:p>
        </w:tc>
        <w:tc>
          <w:tcPr>
            <w:tcW w:w="6717" w:type="dxa"/>
          </w:tcPr>
          <w:p w:rsidR="001354DD" w:rsidRPr="003B4BAB" w:rsidRDefault="001354DD" w:rsidP="001354DD">
            <w:r w:rsidRPr="00145300">
              <w:t>М</w:t>
            </w:r>
            <w:r>
              <w:t xml:space="preserve">.И.Моро; М.А.Бантова,  </w:t>
            </w:r>
            <w:r w:rsidRPr="00BB2EE7">
              <w:t>М. «Просвещение» 2018г.</w:t>
            </w:r>
          </w:p>
        </w:tc>
      </w:tr>
      <w:tr w:rsidR="001354DD" w:rsidRPr="00BA1852" w:rsidTr="00703DA8">
        <w:trPr>
          <w:trHeight w:val="275"/>
        </w:trPr>
        <w:tc>
          <w:tcPr>
            <w:tcW w:w="1394" w:type="dxa"/>
            <w:vMerge/>
          </w:tcPr>
          <w:p w:rsidR="001354DD" w:rsidRPr="00BA1852" w:rsidRDefault="001354DD" w:rsidP="001354DD">
            <w:pPr>
              <w:jc w:val="center"/>
            </w:pP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1354DD" w:rsidRDefault="001354DD" w:rsidP="001354DD">
            <w:r>
              <w:t>Окружающий мир</w:t>
            </w:r>
          </w:p>
        </w:tc>
        <w:tc>
          <w:tcPr>
            <w:tcW w:w="6717" w:type="dxa"/>
          </w:tcPr>
          <w:p w:rsidR="001354DD" w:rsidRPr="00145300" w:rsidRDefault="001354DD" w:rsidP="001354DD">
            <w:r>
              <w:t xml:space="preserve">А.А.Плешаков, </w:t>
            </w:r>
            <w:r w:rsidRPr="00BB2EE7">
              <w:t>М. «Просвещение» 2018г.</w:t>
            </w:r>
          </w:p>
        </w:tc>
      </w:tr>
      <w:tr w:rsidR="008772CC" w:rsidTr="00703DA8">
        <w:tc>
          <w:tcPr>
            <w:tcW w:w="1394" w:type="dxa"/>
            <w:vMerge w:val="restart"/>
          </w:tcPr>
          <w:p w:rsidR="008772CC" w:rsidRPr="00411FC7" w:rsidRDefault="008772CC" w:rsidP="001354DD">
            <w:pPr>
              <w:jc w:val="center"/>
            </w:pPr>
            <w:r>
              <w:t>4в</w:t>
            </w:r>
          </w:p>
        </w:tc>
        <w:tc>
          <w:tcPr>
            <w:tcW w:w="2643" w:type="dxa"/>
          </w:tcPr>
          <w:p w:rsidR="008772CC" w:rsidRPr="00B4546D" w:rsidRDefault="008772CC" w:rsidP="008772CC">
            <w:r w:rsidRPr="00B4546D">
              <w:t>Математика</w:t>
            </w:r>
          </w:p>
        </w:tc>
        <w:tc>
          <w:tcPr>
            <w:tcW w:w="6717" w:type="dxa"/>
          </w:tcPr>
          <w:p w:rsidR="008772CC" w:rsidRPr="00B4546D" w:rsidRDefault="008772CC" w:rsidP="008772CC">
            <w:r w:rsidRPr="00B4546D">
              <w:t>М.И. Моро, С.И.Волкова, С.В.Степанова, М.: «Просвещение», 2017</w:t>
            </w:r>
          </w:p>
        </w:tc>
      </w:tr>
      <w:tr w:rsidR="008772CC" w:rsidTr="00703DA8">
        <w:tc>
          <w:tcPr>
            <w:tcW w:w="1394" w:type="dxa"/>
            <w:vMerge/>
          </w:tcPr>
          <w:p w:rsidR="008772CC" w:rsidRPr="00411FC7" w:rsidRDefault="008772CC" w:rsidP="001354DD">
            <w:pPr>
              <w:jc w:val="center"/>
            </w:pPr>
          </w:p>
        </w:tc>
        <w:tc>
          <w:tcPr>
            <w:tcW w:w="2643" w:type="dxa"/>
          </w:tcPr>
          <w:p w:rsidR="008772CC" w:rsidRPr="00B4546D" w:rsidRDefault="008772CC" w:rsidP="008772CC">
            <w:r w:rsidRPr="00B4546D">
              <w:t>Русский язык</w:t>
            </w:r>
          </w:p>
        </w:tc>
        <w:tc>
          <w:tcPr>
            <w:tcW w:w="6717" w:type="dxa"/>
          </w:tcPr>
          <w:p w:rsidR="008772CC" w:rsidRPr="00B4546D" w:rsidRDefault="008772CC" w:rsidP="008772CC">
            <w:r w:rsidRPr="00B4546D">
              <w:t>Русский язык 4 класс. Учебник в 2 частях под редакцией В. П. Канакиной, В. Г. Горецкого, М. В. Бойкиной, М.: Просвещение, 2017</w:t>
            </w:r>
          </w:p>
        </w:tc>
      </w:tr>
      <w:tr w:rsidR="008772CC" w:rsidTr="00703DA8">
        <w:tc>
          <w:tcPr>
            <w:tcW w:w="1394" w:type="dxa"/>
            <w:vMerge/>
          </w:tcPr>
          <w:p w:rsidR="008772CC" w:rsidRPr="00411FC7" w:rsidRDefault="008772CC" w:rsidP="001354DD">
            <w:pPr>
              <w:jc w:val="center"/>
            </w:pPr>
          </w:p>
        </w:tc>
        <w:tc>
          <w:tcPr>
            <w:tcW w:w="2643" w:type="dxa"/>
          </w:tcPr>
          <w:p w:rsidR="008772CC" w:rsidRPr="00B4546D" w:rsidRDefault="008772CC" w:rsidP="008772CC">
            <w:r w:rsidRPr="00B4546D">
              <w:t>Литературное чтение</w:t>
            </w:r>
          </w:p>
        </w:tc>
        <w:tc>
          <w:tcPr>
            <w:tcW w:w="6717" w:type="dxa"/>
          </w:tcPr>
          <w:p w:rsidR="008772CC" w:rsidRPr="00B4546D" w:rsidRDefault="008772CC" w:rsidP="008772CC">
            <w:r w:rsidRPr="00B4546D">
              <w:t>Литературное чтение 4 класс. Учебник в 2 частях под редакцией Л. Ф. Климановой,  В. Г. Горецкого, М.В. Головановой,  Л.А.Виноградской, М.В.Бойкиной.  М.: Просвещение, 2017</w:t>
            </w:r>
          </w:p>
        </w:tc>
      </w:tr>
      <w:tr w:rsidR="008772CC" w:rsidTr="00703DA8">
        <w:tc>
          <w:tcPr>
            <w:tcW w:w="1394" w:type="dxa"/>
            <w:vMerge/>
          </w:tcPr>
          <w:p w:rsidR="008772CC" w:rsidRPr="00411FC7" w:rsidRDefault="008772CC" w:rsidP="001354DD">
            <w:pPr>
              <w:jc w:val="center"/>
            </w:pPr>
          </w:p>
        </w:tc>
        <w:tc>
          <w:tcPr>
            <w:tcW w:w="2643" w:type="dxa"/>
          </w:tcPr>
          <w:p w:rsidR="008772CC" w:rsidRPr="00B4546D" w:rsidRDefault="008772CC" w:rsidP="008772CC">
            <w:r w:rsidRPr="00B4546D">
              <w:t>Окружающий мир</w:t>
            </w:r>
          </w:p>
        </w:tc>
        <w:tc>
          <w:tcPr>
            <w:tcW w:w="6717" w:type="dxa"/>
          </w:tcPr>
          <w:p w:rsidR="008772CC" w:rsidRDefault="008772CC" w:rsidP="008772CC">
            <w:r w:rsidRPr="00B4546D">
              <w:t>Окружающий мир. 4 класс. В 2-х ч. А.А.Плешакова, Е.А.Крючковой.- М.:Просвещение, 2018</w:t>
            </w:r>
          </w:p>
        </w:tc>
      </w:tr>
      <w:tr w:rsidR="001354DD" w:rsidRPr="00C5652F" w:rsidTr="00703DA8">
        <w:tblPrEx>
          <w:tblLook w:val="04A0" w:firstRow="1" w:lastRow="0" w:firstColumn="1" w:lastColumn="0" w:noHBand="0" w:noVBand="1"/>
        </w:tblPrEx>
        <w:tc>
          <w:tcPr>
            <w:tcW w:w="1394" w:type="dxa"/>
            <w:vMerge w:val="restart"/>
          </w:tcPr>
          <w:p w:rsidR="001354DD" w:rsidRPr="00411FC7" w:rsidRDefault="001354DD" w:rsidP="001354DD">
            <w:pPr>
              <w:jc w:val="center"/>
            </w:pPr>
            <w:r>
              <w:t>4г</w:t>
            </w:r>
          </w:p>
        </w:tc>
        <w:tc>
          <w:tcPr>
            <w:tcW w:w="2643" w:type="dxa"/>
          </w:tcPr>
          <w:p w:rsidR="001354DD" w:rsidRPr="00411FC7" w:rsidRDefault="001354DD" w:rsidP="001354DD">
            <w:r w:rsidRPr="00411FC7">
              <w:t>Русский язык</w:t>
            </w:r>
          </w:p>
        </w:tc>
        <w:tc>
          <w:tcPr>
            <w:tcW w:w="6717" w:type="dxa"/>
          </w:tcPr>
          <w:p w:rsidR="001354DD" w:rsidRPr="00360441" w:rsidRDefault="001354DD" w:rsidP="001354DD">
            <w:r w:rsidRPr="00360441">
              <w:t>В.П. Канакина</w:t>
            </w:r>
            <w:proofErr w:type="gramStart"/>
            <w:r w:rsidRPr="00360441">
              <w:t xml:space="preserve"> </w:t>
            </w:r>
            <w:r>
              <w:t>,</w:t>
            </w:r>
            <w:proofErr w:type="gramEnd"/>
            <w:r>
              <w:t xml:space="preserve"> </w:t>
            </w:r>
            <w:r w:rsidRPr="00360441">
              <w:t xml:space="preserve">В.Г.Горецкий  </w:t>
            </w:r>
            <w:r w:rsidRPr="002A76A1">
              <w:t xml:space="preserve">М.: «Просвещение», </w:t>
            </w:r>
            <w:r w:rsidRPr="00360441">
              <w:t>2018</w:t>
            </w:r>
            <w:r>
              <w:t>г</w:t>
            </w:r>
          </w:p>
        </w:tc>
      </w:tr>
      <w:tr w:rsidR="001354DD" w:rsidRPr="00C5652F" w:rsidTr="00703DA8">
        <w:tblPrEx>
          <w:tblLook w:val="04A0" w:firstRow="1" w:lastRow="0" w:firstColumn="1" w:lastColumn="0" w:noHBand="0" w:noVBand="1"/>
        </w:tblPrEx>
        <w:tc>
          <w:tcPr>
            <w:tcW w:w="1394" w:type="dxa"/>
            <w:vMerge/>
          </w:tcPr>
          <w:p w:rsidR="001354DD" w:rsidRPr="00411FC7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411FC7" w:rsidRDefault="001354DD" w:rsidP="001354DD">
            <w:r w:rsidRPr="00411FC7">
              <w:t>Литературное чтение</w:t>
            </w:r>
          </w:p>
        </w:tc>
        <w:tc>
          <w:tcPr>
            <w:tcW w:w="6717" w:type="dxa"/>
          </w:tcPr>
          <w:p w:rsidR="001354DD" w:rsidRPr="00360441" w:rsidRDefault="001354DD" w:rsidP="001354DD">
            <w:r>
              <w:t xml:space="preserve">Л.Ф. Климанова,  В.Г. Горецкий </w:t>
            </w:r>
            <w:r w:rsidRPr="002A76A1">
              <w:t xml:space="preserve">М.: «Просвещение», </w:t>
            </w:r>
            <w:r>
              <w:t xml:space="preserve"> 2018г</w:t>
            </w:r>
          </w:p>
        </w:tc>
      </w:tr>
      <w:tr w:rsidR="001354DD" w:rsidRPr="00C5652F" w:rsidTr="00703DA8">
        <w:tblPrEx>
          <w:tblLook w:val="04A0" w:firstRow="1" w:lastRow="0" w:firstColumn="1" w:lastColumn="0" w:noHBand="0" w:noVBand="1"/>
        </w:tblPrEx>
        <w:tc>
          <w:tcPr>
            <w:tcW w:w="1394" w:type="dxa"/>
            <w:vMerge/>
          </w:tcPr>
          <w:p w:rsidR="001354DD" w:rsidRPr="00411FC7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411FC7" w:rsidRDefault="001354DD" w:rsidP="001354DD">
            <w:r w:rsidRPr="00411FC7">
              <w:t>Математика</w:t>
            </w:r>
          </w:p>
        </w:tc>
        <w:tc>
          <w:tcPr>
            <w:tcW w:w="6717" w:type="dxa"/>
          </w:tcPr>
          <w:p w:rsidR="001354DD" w:rsidRPr="00360441" w:rsidRDefault="001354DD" w:rsidP="001354DD">
            <w:r>
              <w:t xml:space="preserve">М.И. Моро М.А. Бантова </w:t>
            </w:r>
            <w:r w:rsidRPr="002A76A1">
              <w:t xml:space="preserve">М.: «Просвещение», </w:t>
            </w:r>
            <w:r>
              <w:t xml:space="preserve"> 2018г</w:t>
            </w:r>
          </w:p>
        </w:tc>
      </w:tr>
      <w:tr w:rsidR="001354DD" w:rsidRPr="00C5652F" w:rsidTr="00703DA8">
        <w:tblPrEx>
          <w:tblLook w:val="04A0" w:firstRow="1" w:lastRow="0" w:firstColumn="1" w:lastColumn="0" w:noHBand="0" w:noVBand="1"/>
        </w:tblPrEx>
        <w:tc>
          <w:tcPr>
            <w:tcW w:w="1394" w:type="dxa"/>
            <w:vMerge/>
          </w:tcPr>
          <w:p w:rsidR="001354DD" w:rsidRPr="00411FC7" w:rsidRDefault="001354DD" w:rsidP="001354DD">
            <w:pPr>
              <w:jc w:val="center"/>
            </w:pPr>
          </w:p>
        </w:tc>
        <w:tc>
          <w:tcPr>
            <w:tcW w:w="2643" w:type="dxa"/>
          </w:tcPr>
          <w:p w:rsidR="001354DD" w:rsidRPr="00411FC7" w:rsidRDefault="001354DD" w:rsidP="001354DD">
            <w:r>
              <w:t>Окружающий мир</w:t>
            </w:r>
            <w:r w:rsidRPr="00C5652F">
              <w:t xml:space="preserve"> </w:t>
            </w:r>
          </w:p>
        </w:tc>
        <w:tc>
          <w:tcPr>
            <w:tcW w:w="6717" w:type="dxa"/>
          </w:tcPr>
          <w:p w:rsidR="001354DD" w:rsidRPr="00360441" w:rsidRDefault="001354DD" w:rsidP="001354DD">
            <w:r>
              <w:t xml:space="preserve">А.А. Плешаков, Е.А. Крючкова </w:t>
            </w:r>
            <w:r w:rsidRPr="002A76A1">
              <w:t>М.: «Просвещение»,</w:t>
            </w:r>
            <w:r>
              <w:t xml:space="preserve"> 2018г</w:t>
            </w:r>
          </w:p>
        </w:tc>
      </w:tr>
      <w:tr w:rsidR="00F053EF" w:rsidRPr="00C5652F" w:rsidTr="00703DA8">
        <w:tblPrEx>
          <w:tblLook w:val="04A0" w:firstRow="1" w:lastRow="0" w:firstColumn="1" w:lastColumn="0" w:noHBand="0" w:noVBand="1"/>
        </w:tblPrEx>
        <w:tc>
          <w:tcPr>
            <w:tcW w:w="1394" w:type="dxa"/>
          </w:tcPr>
          <w:p w:rsidR="00F053EF" w:rsidRPr="00411FC7" w:rsidRDefault="00F053EF" w:rsidP="001354DD">
            <w:pPr>
              <w:jc w:val="center"/>
            </w:pPr>
            <w:r>
              <w:t>Нач</w:t>
            </w:r>
            <w:proofErr w:type="gramStart"/>
            <w:r>
              <w:t>.к</w:t>
            </w:r>
            <w:proofErr w:type="gramEnd"/>
            <w:r>
              <w:t>лассы</w:t>
            </w:r>
          </w:p>
        </w:tc>
        <w:tc>
          <w:tcPr>
            <w:tcW w:w="2643" w:type="dxa"/>
          </w:tcPr>
          <w:p w:rsidR="00F053EF" w:rsidRDefault="00F053EF" w:rsidP="001354DD">
            <w:r>
              <w:t>Физическая культура</w:t>
            </w:r>
          </w:p>
        </w:tc>
        <w:tc>
          <w:tcPr>
            <w:tcW w:w="6717" w:type="dxa"/>
          </w:tcPr>
          <w:p w:rsidR="00F053EF" w:rsidRDefault="00F053EF" w:rsidP="001354DD">
            <w:r>
              <w:t>Физическая культура.1-4 классы: учебник для общеобразовательных учреждений / В.И.Ляха.- М.: Просвещение,2013 год</w:t>
            </w:r>
          </w:p>
        </w:tc>
      </w:tr>
    </w:tbl>
    <w:p w:rsidR="001354DD" w:rsidRPr="00271D97" w:rsidRDefault="001354DD" w:rsidP="001354DD">
      <w:pPr>
        <w:tabs>
          <w:tab w:val="left" w:pos="2567"/>
        </w:tabs>
        <w:ind w:left="360"/>
        <w:rPr>
          <w:sz w:val="28"/>
          <w:szCs w:val="28"/>
        </w:rPr>
      </w:pPr>
    </w:p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ind w:left="360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5. Курсовая подготовка:</w:t>
      </w:r>
    </w:p>
    <w:p w:rsidR="001354DD" w:rsidRPr="00271D97" w:rsidRDefault="001354DD" w:rsidP="001354DD">
      <w:pPr>
        <w:rPr>
          <w:sz w:val="28"/>
          <w:szCs w:val="28"/>
        </w:rPr>
      </w:pPr>
    </w:p>
    <w:tbl>
      <w:tblPr>
        <w:tblStyle w:val="a3"/>
        <w:tblW w:w="10749" w:type="dxa"/>
        <w:tblLook w:val="01E0" w:firstRow="1" w:lastRow="1" w:firstColumn="1" w:lastColumn="1" w:noHBand="0" w:noVBand="0"/>
      </w:tblPr>
      <w:tblGrid>
        <w:gridCol w:w="2291"/>
        <w:gridCol w:w="8"/>
        <w:gridCol w:w="16"/>
        <w:gridCol w:w="1727"/>
        <w:gridCol w:w="6707"/>
      </w:tblGrid>
      <w:tr w:rsidR="00B46708" w:rsidRPr="00A768D7" w:rsidTr="001354DD">
        <w:tc>
          <w:tcPr>
            <w:tcW w:w="2299" w:type="dxa"/>
            <w:gridSpan w:val="2"/>
          </w:tcPr>
          <w:p w:rsidR="00B46708" w:rsidRPr="00B46708" w:rsidRDefault="00B46708" w:rsidP="007F6F99">
            <w:pPr>
              <w:rPr>
                <w:b/>
              </w:rPr>
            </w:pPr>
            <w:r w:rsidRPr="00B46708">
              <w:rPr>
                <w:b/>
              </w:rPr>
              <w:t>Ф.И.О. учителя</w:t>
            </w:r>
          </w:p>
        </w:tc>
        <w:tc>
          <w:tcPr>
            <w:tcW w:w="1743" w:type="dxa"/>
            <w:gridSpan w:val="2"/>
          </w:tcPr>
          <w:p w:rsidR="00B46708" w:rsidRPr="00B46708" w:rsidRDefault="00B46708" w:rsidP="007F6F99">
            <w:pPr>
              <w:rPr>
                <w:b/>
              </w:rPr>
            </w:pPr>
            <w:r w:rsidRPr="00B46708">
              <w:rPr>
                <w:b/>
              </w:rPr>
              <w:t>дата курсов</w:t>
            </w:r>
          </w:p>
        </w:tc>
        <w:tc>
          <w:tcPr>
            <w:tcW w:w="6707" w:type="dxa"/>
          </w:tcPr>
          <w:p w:rsidR="00B46708" w:rsidRPr="00B46708" w:rsidRDefault="00B46708" w:rsidP="007F6F99">
            <w:pPr>
              <w:rPr>
                <w:b/>
              </w:rPr>
            </w:pPr>
            <w:r w:rsidRPr="00B46708">
              <w:rPr>
                <w:b/>
              </w:rPr>
              <w:t xml:space="preserve">название курсов, место, количество часов </w:t>
            </w:r>
          </w:p>
        </w:tc>
      </w:tr>
      <w:tr w:rsidR="001F1828" w:rsidRPr="00944FAC" w:rsidTr="001F182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299" w:type="dxa"/>
            <w:gridSpan w:val="2"/>
            <w:vMerge w:val="restart"/>
          </w:tcPr>
          <w:p w:rsidR="001F1828" w:rsidRPr="00161ACF" w:rsidRDefault="001F1828" w:rsidP="007F6F99">
            <w:r w:rsidRPr="00161ACF">
              <w:t>Костяшина М.А.</w:t>
            </w:r>
          </w:p>
        </w:tc>
        <w:tc>
          <w:tcPr>
            <w:tcW w:w="1743" w:type="dxa"/>
            <w:gridSpan w:val="2"/>
            <w:vMerge w:val="restart"/>
          </w:tcPr>
          <w:p w:rsidR="001F1828" w:rsidRPr="00161ACF" w:rsidRDefault="001F1828" w:rsidP="007F6F99">
            <w:r>
              <w:t>2020 г.</w:t>
            </w:r>
          </w:p>
        </w:tc>
        <w:tc>
          <w:tcPr>
            <w:tcW w:w="6707" w:type="dxa"/>
          </w:tcPr>
          <w:p w:rsidR="001F1828" w:rsidRDefault="001F1828" w:rsidP="007F6F99">
            <w:pPr>
              <w:spacing w:line="0" w:lineRule="atLeast"/>
            </w:pPr>
            <w:r w:rsidRPr="001F1828">
              <w:t xml:space="preserve">В рамках федерального проекта «Укрепление общественного здоровья» национального проекта «Демография», по санитарно-просветительской программе «Основы здорового </w:t>
            </w:r>
            <w:r w:rsidRPr="001F1828">
              <w:lastRenderedPageBreak/>
              <w:t>питания для школьников», ФБУН «ННИИГ», 15 часов</w:t>
            </w:r>
          </w:p>
          <w:p w:rsidR="001F1828" w:rsidRPr="00161ACF" w:rsidRDefault="001F1828" w:rsidP="007F6F99">
            <w:pPr>
              <w:spacing w:line="0" w:lineRule="atLeast"/>
            </w:pPr>
          </w:p>
        </w:tc>
      </w:tr>
      <w:tr w:rsidR="001F1828" w:rsidRPr="00944FAC" w:rsidTr="001F1828">
        <w:tblPrEx>
          <w:tblLook w:val="04A0" w:firstRow="1" w:lastRow="0" w:firstColumn="1" w:lastColumn="0" w:noHBand="0" w:noVBand="1"/>
        </w:tblPrEx>
        <w:trPr>
          <w:trHeight w:val="1590"/>
        </w:trPr>
        <w:tc>
          <w:tcPr>
            <w:tcW w:w="2299" w:type="dxa"/>
            <w:gridSpan w:val="2"/>
            <w:vMerge/>
          </w:tcPr>
          <w:p w:rsidR="001F1828" w:rsidRPr="00161ACF" w:rsidRDefault="001F1828" w:rsidP="007F6F99"/>
        </w:tc>
        <w:tc>
          <w:tcPr>
            <w:tcW w:w="1743" w:type="dxa"/>
            <w:gridSpan w:val="2"/>
            <w:vMerge/>
          </w:tcPr>
          <w:p w:rsidR="001F1828" w:rsidRDefault="001F1828" w:rsidP="007F6F99"/>
        </w:tc>
        <w:tc>
          <w:tcPr>
            <w:tcW w:w="6707" w:type="dxa"/>
          </w:tcPr>
          <w:p w:rsidR="001F1828" w:rsidRDefault="001F1828" w:rsidP="007F6F99">
            <w:pPr>
              <w:spacing w:line="0" w:lineRule="atLeast"/>
            </w:pPr>
          </w:p>
          <w:p w:rsidR="001F1828" w:rsidRDefault="001F1828" w:rsidP="007F6F99">
            <w:pPr>
              <w:spacing w:line="0" w:lineRule="atLeast"/>
            </w:pPr>
            <w:r w:rsidRPr="001F1828">
              <w:t>МОиН РТ  ГАОУ «Центр психолого-педагогической реабилитации и коррекции «РОСТОК», семинар-тренинг по практике применения мультикомпонентной программы профилактики нарушения форм адаптации «Корабль».</w:t>
            </w:r>
          </w:p>
          <w:p w:rsidR="001F1828" w:rsidRPr="001F1828" w:rsidRDefault="001F1828" w:rsidP="007F6F99">
            <w:pPr>
              <w:spacing w:line="0" w:lineRule="atLeast"/>
            </w:pPr>
          </w:p>
        </w:tc>
      </w:tr>
      <w:tr w:rsidR="001F1828" w:rsidRPr="00944FAC" w:rsidTr="001354DD">
        <w:tblPrEx>
          <w:tblLook w:val="04A0" w:firstRow="1" w:lastRow="0" w:firstColumn="1" w:lastColumn="0" w:noHBand="0" w:noVBand="1"/>
        </w:tblPrEx>
        <w:trPr>
          <w:trHeight w:val="1431"/>
        </w:trPr>
        <w:tc>
          <w:tcPr>
            <w:tcW w:w="2299" w:type="dxa"/>
            <w:gridSpan w:val="2"/>
            <w:vMerge/>
          </w:tcPr>
          <w:p w:rsidR="001F1828" w:rsidRPr="00161ACF" w:rsidRDefault="001F1828" w:rsidP="007F6F99"/>
        </w:tc>
        <w:tc>
          <w:tcPr>
            <w:tcW w:w="1743" w:type="dxa"/>
            <w:gridSpan w:val="2"/>
            <w:vMerge/>
          </w:tcPr>
          <w:p w:rsidR="001F1828" w:rsidRDefault="001F1828" w:rsidP="007F6F99"/>
        </w:tc>
        <w:tc>
          <w:tcPr>
            <w:tcW w:w="6707" w:type="dxa"/>
          </w:tcPr>
          <w:p w:rsidR="001F1828" w:rsidRDefault="001F1828" w:rsidP="007F6F99">
            <w:pPr>
              <w:spacing w:line="0" w:lineRule="atLeast"/>
            </w:pPr>
          </w:p>
          <w:p w:rsidR="001F1828" w:rsidRDefault="001F1828" w:rsidP="007F6F99">
            <w:pPr>
              <w:spacing w:line="0" w:lineRule="atLeast"/>
            </w:pPr>
            <w:r w:rsidRPr="001F1828"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начальной школе в объеме 24 часов.</w:t>
            </w:r>
          </w:p>
        </w:tc>
      </w:tr>
      <w:tr w:rsidR="007F6F99" w:rsidRPr="00BA1852" w:rsidTr="008772CC">
        <w:trPr>
          <w:trHeight w:val="2640"/>
        </w:trPr>
        <w:tc>
          <w:tcPr>
            <w:tcW w:w="2315" w:type="dxa"/>
            <w:gridSpan w:val="3"/>
            <w:tcBorders>
              <w:bottom w:val="nil"/>
            </w:tcBorders>
          </w:tcPr>
          <w:p w:rsidR="007F6F99" w:rsidRPr="00161ACF" w:rsidRDefault="00164282" w:rsidP="007F6F99">
            <w:r>
              <w:t>Максимова О.А.</w:t>
            </w:r>
          </w:p>
        </w:tc>
        <w:tc>
          <w:tcPr>
            <w:tcW w:w="1727" w:type="dxa"/>
            <w:tcBorders>
              <w:bottom w:val="nil"/>
            </w:tcBorders>
          </w:tcPr>
          <w:p w:rsidR="007F6F99" w:rsidRPr="004B30DD" w:rsidRDefault="007F6F99" w:rsidP="007F6F99">
            <w:r>
              <w:t>2020 г.</w:t>
            </w:r>
          </w:p>
        </w:tc>
        <w:tc>
          <w:tcPr>
            <w:tcW w:w="6707" w:type="dxa"/>
          </w:tcPr>
          <w:p w:rsidR="007F6F99" w:rsidRPr="004B30DD" w:rsidRDefault="007F6F99" w:rsidP="007F6F99">
            <w:pPr>
              <w:spacing w:line="0" w:lineRule="atLeast"/>
              <w:rPr>
                <w:color w:val="333333"/>
                <w:shd w:val="clear" w:color="auto" w:fill="FFFFFF"/>
              </w:rPr>
            </w:pPr>
            <w:r w:rsidRPr="007F6F99">
              <w:rPr>
                <w:color w:val="000000"/>
              </w:rPr>
              <w:t xml:space="preserve"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ФГАОУ ВПО «Казанский (Приволжский) федеральный университет», 40 часов, « Обучение по охране труда и проверке </w:t>
            </w:r>
            <w:proofErr w:type="gramStart"/>
            <w:r w:rsidRPr="007F6F99">
              <w:rPr>
                <w:color w:val="000000"/>
              </w:rPr>
              <w:t>знаний требований охраны труда руководителей</w:t>
            </w:r>
            <w:proofErr w:type="gramEnd"/>
            <w:r w:rsidRPr="007F6F99">
              <w:rPr>
                <w:color w:val="000000"/>
              </w:rPr>
              <w:t xml:space="preserve"> и специалистов организаций », удостоверение КФУ УПК 118722, регистрационный № УПК-20- 065825/2020, дата выдачи «14» сентября 2020 г.</w:t>
            </w:r>
          </w:p>
        </w:tc>
      </w:tr>
      <w:tr w:rsidR="00B46708" w:rsidRPr="00944FAC" w:rsidTr="008772CC">
        <w:tblPrEx>
          <w:tblLook w:val="04A0" w:firstRow="1" w:lastRow="0" w:firstColumn="1" w:lastColumn="0" w:noHBand="0" w:noVBand="1"/>
        </w:tblPrEx>
        <w:tc>
          <w:tcPr>
            <w:tcW w:w="2299" w:type="dxa"/>
            <w:gridSpan w:val="2"/>
            <w:tcBorders>
              <w:top w:val="nil"/>
            </w:tcBorders>
          </w:tcPr>
          <w:p w:rsidR="00B46708" w:rsidRPr="00161ACF" w:rsidRDefault="00B46708" w:rsidP="007F6F99"/>
        </w:tc>
        <w:tc>
          <w:tcPr>
            <w:tcW w:w="1743" w:type="dxa"/>
            <w:gridSpan w:val="2"/>
            <w:tcBorders>
              <w:top w:val="nil"/>
            </w:tcBorders>
          </w:tcPr>
          <w:p w:rsidR="00B46708" w:rsidRPr="004B30DD" w:rsidRDefault="00B46708" w:rsidP="007F6F99"/>
        </w:tc>
        <w:tc>
          <w:tcPr>
            <w:tcW w:w="6707" w:type="dxa"/>
          </w:tcPr>
          <w:p w:rsidR="00B46708" w:rsidRPr="004B30DD" w:rsidRDefault="00B46708" w:rsidP="007F6F99">
            <w:pPr>
              <w:spacing w:line="0" w:lineRule="atLeast"/>
              <w:rPr>
                <w:color w:val="333333"/>
                <w:shd w:val="clear" w:color="auto" w:fill="FFFFFF"/>
              </w:rPr>
            </w:pPr>
            <w:r w:rsidRPr="004B30DD">
              <w:rPr>
                <w:color w:val="333333"/>
                <w:shd w:val="clear" w:color="auto" w:fill="FFFFFF"/>
              </w:rPr>
              <w:t xml:space="preserve">ФГАОУ </w:t>
            </w:r>
            <w:proofErr w:type="gramStart"/>
            <w:r w:rsidRPr="004B30DD">
              <w:rPr>
                <w:color w:val="333333"/>
                <w:shd w:val="clear" w:color="auto" w:fill="FFFFFF"/>
              </w:rPr>
              <w:t>ВО</w:t>
            </w:r>
            <w:proofErr w:type="gramEnd"/>
            <w:r w:rsidRPr="004B30DD">
              <w:rPr>
                <w:color w:val="333333"/>
                <w:shd w:val="clear" w:color="auto" w:fill="FFFFFF"/>
              </w:rPr>
              <w:t xml:space="preserve"> «Казанский (Приволжский) федеральный университет»</w:t>
            </w:r>
          </w:p>
          <w:p w:rsidR="00B46708" w:rsidRPr="004B30DD" w:rsidRDefault="00B46708" w:rsidP="007F6F99">
            <w:pPr>
              <w:spacing w:line="0" w:lineRule="atLeast"/>
              <w:rPr>
                <w:color w:val="333333"/>
                <w:shd w:val="clear" w:color="auto" w:fill="FFFFFF"/>
              </w:rPr>
            </w:pPr>
            <w:r w:rsidRPr="004B30DD">
              <w:rPr>
                <w:color w:val="333333"/>
                <w:shd w:val="clear" w:color="auto" w:fill="FFFFFF"/>
              </w:rPr>
              <w:t>Приволжский межрегиональный центр повышения квалификации и</w:t>
            </w:r>
          </w:p>
          <w:p w:rsidR="00B46708" w:rsidRPr="004B30DD" w:rsidRDefault="00B46708" w:rsidP="007F6F99">
            <w:pPr>
              <w:spacing w:line="0" w:lineRule="atLeast"/>
              <w:rPr>
                <w:color w:val="333333"/>
                <w:shd w:val="clear" w:color="auto" w:fill="FFFFFF"/>
              </w:rPr>
            </w:pPr>
            <w:r w:rsidRPr="004B30DD">
              <w:rPr>
                <w:color w:val="333333"/>
                <w:shd w:val="clear" w:color="auto" w:fill="FFFFFF"/>
              </w:rPr>
              <w:t>профессиональной переподготовки работников образования, «Современные требования к получению образования обучающимися с ОВЗ в инклюзивной образовательной среде», 72 ч.</w:t>
            </w:r>
          </w:p>
        </w:tc>
      </w:tr>
      <w:tr w:rsidR="00CD7A52" w:rsidRPr="00BA1852" w:rsidTr="00CD7A52">
        <w:trPr>
          <w:trHeight w:val="2160"/>
        </w:trPr>
        <w:tc>
          <w:tcPr>
            <w:tcW w:w="2291" w:type="dxa"/>
            <w:vMerge w:val="restart"/>
          </w:tcPr>
          <w:p w:rsidR="00CD7A52" w:rsidRPr="00161ACF" w:rsidRDefault="00CD7A52" w:rsidP="007F6F99">
            <w:r w:rsidRPr="00161ACF">
              <w:t>Ахметова З.В.</w:t>
            </w:r>
          </w:p>
        </w:tc>
        <w:tc>
          <w:tcPr>
            <w:tcW w:w="1751" w:type="dxa"/>
            <w:gridSpan w:val="3"/>
            <w:vMerge w:val="restart"/>
          </w:tcPr>
          <w:p w:rsidR="00CD7A52" w:rsidRPr="00161ACF" w:rsidRDefault="00CD7A52" w:rsidP="007F6F99">
            <w:r>
              <w:t xml:space="preserve">2020 год </w:t>
            </w:r>
          </w:p>
        </w:tc>
        <w:tc>
          <w:tcPr>
            <w:tcW w:w="6707" w:type="dxa"/>
          </w:tcPr>
          <w:p w:rsidR="00CD7A52" w:rsidRPr="00516540" w:rsidRDefault="00CD7A52" w:rsidP="007F6F99">
            <w:pPr>
              <w:spacing w:line="0" w:lineRule="atLeast"/>
            </w:pPr>
            <w:r w:rsidRPr="00516540">
              <w:t xml:space="preserve">ФГАОУ </w:t>
            </w:r>
            <w:proofErr w:type="gramStart"/>
            <w:r w:rsidRPr="00516540">
              <w:t>ВО</w:t>
            </w:r>
            <w:proofErr w:type="gramEnd"/>
            <w:r w:rsidRPr="00516540">
              <w:t xml:space="preserve"> «Казанский (Приволжский) федеральный университет»</w:t>
            </w:r>
          </w:p>
          <w:p w:rsidR="00CD7A52" w:rsidRPr="00516540" w:rsidRDefault="00CD7A52" w:rsidP="007F6F99">
            <w:pPr>
              <w:spacing w:line="0" w:lineRule="atLeast"/>
            </w:pPr>
            <w:r w:rsidRPr="00516540">
              <w:t>Приволжский межрегиональный центр повышения квалификации и</w:t>
            </w:r>
          </w:p>
          <w:p w:rsidR="00CD7A52" w:rsidRPr="00161ACF" w:rsidRDefault="00CD7A52" w:rsidP="007F6F99">
            <w:pPr>
              <w:spacing w:line="0" w:lineRule="atLeast"/>
            </w:pPr>
            <w:r w:rsidRPr="00516540">
              <w:t>профессиональной переподготовки работников образования, «Современные требования к получению образования обучающимися с ОВЗ в инклюзивной образовательной среде», 72 ч.</w:t>
            </w:r>
          </w:p>
        </w:tc>
      </w:tr>
      <w:tr w:rsidR="00CD7A52" w:rsidRPr="00BA1852" w:rsidTr="00CD7A52">
        <w:trPr>
          <w:trHeight w:val="900"/>
        </w:trPr>
        <w:tc>
          <w:tcPr>
            <w:tcW w:w="2291" w:type="dxa"/>
            <w:vMerge/>
          </w:tcPr>
          <w:p w:rsidR="00CD7A52" w:rsidRPr="00161ACF" w:rsidRDefault="00CD7A52" w:rsidP="007F6F99"/>
        </w:tc>
        <w:tc>
          <w:tcPr>
            <w:tcW w:w="1751" w:type="dxa"/>
            <w:gridSpan w:val="3"/>
            <w:vMerge/>
          </w:tcPr>
          <w:p w:rsidR="00CD7A52" w:rsidRDefault="00CD7A52" w:rsidP="007F6F99"/>
        </w:tc>
        <w:tc>
          <w:tcPr>
            <w:tcW w:w="6707" w:type="dxa"/>
          </w:tcPr>
          <w:p w:rsidR="00CD7A52" w:rsidRDefault="00CD7A52" w:rsidP="007F6F99">
            <w:pPr>
              <w:spacing w:line="0" w:lineRule="atLeast"/>
            </w:pPr>
            <w:r w:rsidRPr="00CD7A52">
              <w:t xml:space="preserve">Курсы  повышения квалификации  по проблеме: «Обучение по охране труда и проверке </w:t>
            </w:r>
            <w:proofErr w:type="gramStart"/>
            <w:r w:rsidRPr="00CD7A52">
              <w:t>знаний требований охраны труда руководителей</w:t>
            </w:r>
            <w:proofErr w:type="gramEnd"/>
            <w:r w:rsidRPr="00CD7A52">
              <w:t xml:space="preserve"> и специалистов организаций» Приволжского межрегионального центра   повышения квалификации и  профессиональной  переподготовки работников  образования ИПиО ФГАОУ ВПО КФУ, 40 часов</w:t>
            </w:r>
          </w:p>
          <w:p w:rsidR="00CD7A52" w:rsidRPr="00516540" w:rsidRDefault="00CD7A52" w:rsidP="007F6F99">
            <w:pPr>
              <w:spacing w:line="0" w:lineRule="atLeast"/>
            </w:pPr>
          </w:p>
        </w:tc>
      </w:tr>
      <w:tr w:rsidR="00CD7A52" w:rsidRPr="00BA1852" w:rsidTr="001354DD">
        <w:trPr>
          <w:trHeight w:val="1569"/>
        </w:trPr>
        <w:tc>
          <w:tcPr>
            <w:tcW w:w="2291" w:type="dxa"/>
            <w:vMerge/>
          </w:tcPr>
          <w:p w:rsidR="00CD7A52" w:rsidRPr="00161ACF" w:rsidRDefault="00CD7A52" w:rsidP="007F6F99"/>
        </w:tc>
        <w:tc>
          <w:tcPr>
            <w:tcW w:w="1751" w:type="dxa"/>
            <w:gridSpan w:val="3"/>
            <w:vMerge/>
          </w:tcPr>
          <w:p w:rsidR="00CD7A52" w:rsidRDefault="00CD7A52" w:rsidP="007F6F99"/>
        </w:tc>
        <w:tc>
          <w:tcPr>
            <w:tcW w:w="6707" w:type="dxa"/>
          </w:tcPr>
          <w:p w:rsidR="00CD7A52" w:rsidRPr="00CD7A52" w:rsidRDefault="00CD7A52" w:rsidP="007F6F99">
            <w:pPr>
              <w:spacing w:line="0" w:lineRule="atLeast"/>
            </w:pPr>
            <w:r w:rsidRPr="00CD7A52"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начальной школе в объеме 24 часов.</w:t>
            </w:r>
          </w:p>
        </w:tc>
      </w:tr>
      <w:tr w:rsidR="008772CC" w:rsidRPr="00BA1852" w:rsidTr="0031491C">
        <w:trPr>
          <w:trHeight w:val="1485"/>
        </w:trPr>
        <w:tc>
          <w:tcPr>
            <w:tcW w:w="2291" w:type="dxa"/>
            <w:vMerge w:val="restart"/>
          </w:tcPr>
          <w:p w:rsidR="008772CC" w:rsidRPr="00161ACF" w:rsidRDefault="008772CC" w:rsidP="007F6F99">
            <w:r w:rsidRPr="00161ACF">
              <w:lastRenderedPageBreak/>
              <w:t>Мухаметзянова Т.А.</w:t>
            </w:r>
          </w:p>
        </w:tc>
        <w:tc>
          <w:tcPr>
            <w:tcW w:w="1751" w:type="dxa"/>
            <w:gridSpan w:val="3"/>
            <w:vMerge w:val="restart"/>
          </w:tcPr>
          <w:p w:rsidR="008772CC" w:rsidRDefault="008772CC" w:rsidP="0031491C">
            <w:r w:rsidRPr="00161ACF">
              <w:t>20</w:t>
            </w:r>
            <w:r>
              <w:t>20</w:t>
            </w:r>
            <w:r w:rsidRPr="00161ACF">
              <w:t xml:space="preserve"> год</w:t>
            </w:r>
          </w:p>
          <w:p w:rsidR="008772CC" w:rsidRDefault="008772CC" w:rsidP="0031491C"/>
          <w:p w:rsidR="008772CC" w:rsidRDefault="008772CC" w:rsidP="0031491C"/>
          <w:p w:rsidR="008772CC" w:rsidRDefault="008772CC" w:rsidP="0031491C"/>
          <w:p w:rsidR="008772CC" w:rsidRDefault="008772CC" w:rsidP="0031491C"/>
          <w:p w:rsidR="008772CC" w:rsidRPr="00161ACF" w:rsidRDefault="008772CC" w:rsidP="0031491C"/>
        </w:tc>
        <w:tc>
          <w:tcPr>
            <w:tcW w:w="6707" w:type="dxa"/>
          </w:tcPr>
          <w:p w:rsidR="008772CC" w:rsidRDefault="008772CC" w:rsidP="0031491C">
            <w:pPr>
              <w:spacing w:line="0" w:lineRule="atLeast"/>
            </w:pPr>
            <w:r>
              <w:t xml:space="preserve">«Современные требования к получению образования </w:t>
            </w:r>
            <w:proofErr w:type="gramStart"/>
            <w:r>
              <w:t>обучающимися</w:t>
            </w:r>
            <w:proofErr w:type="gramEnd"/>
            <w:r>
              <w:t xml:space="preserve"> с ОВЗ в инклюзивной образовательной среде» Приволжского межрегионального центра   повышения квалификации и профессиональной переподготовки работников образования ИПиО ФГАОУ ВПО КФУ, 72 часа.</w:t>
            </w:r>
          </w:p>
          <w:p w:rsidR="008772CC" w:rsidRPr="00161ACF" w:rsidRDefault="008772CC" w:rsidP="0031491C">
            <w:pPr>
              <w:spacing w:line="0" w:lineRule="atLeast"/>
            </w:pPr>
          </w:p>
        </w:tc>
      </w:tr>
      <w:tr w:rsidR="008772CC" w:rsidRPr="00BA1852" w:rsidTr="001354DD">
        <w:trPr>
          <w:trHeight w:val="1545"/>
        </w:trPr>
        <w:tc>
          <w:tcPr>
            <w:tcW w:w="2291" w:type="dxa"/>
            <w:vMerge/>
          </w:tcPr>
          <w:p w:rsidR="008772CC" w:rsidRPr="00161ACF" w:rsidRDefault="008772CC" w:rsidP="007F6F99"/>
        </w:tc>
        <w:tc>
          <w:tcPr>
            <w:tcW w:w="1751" w:type="dxa"/>
            <w:gridSpan w:val="3"/>
            <w:vMerge/>
          </w:tcPr>
          <w:p w:rsidR="008772CC" w:rsidRPr="00161ACF" w:rsidRDefault="008772CC" w:rsidP="0031491C"/>
        </w:tc>
        <w:tc>
          <w:tcPr>
            <w:tcW w:w="6707" w:type="dxa"/>
          </w:tcPr>
          <w:p w:rsidR="008772CC" w:rsidRDefault="008772CC" w:rsidP="0031491C">
            <w:pPr>
              <w:spacing w:line="0" w:lineRule="atLeast"/>
            </w:pPr>
            <w:r>
              <w:t xml:space="preserve">«Обучение по охране труда и проверке </w:t>
            </w:r>
            <w:proofErr w:type="gramStart"/>
            <w:r>
              <w:t>знаний требований охраны труда руководителей</w:t>
            </w:r>
            <w:proofErr w:type="gramEnd"/>
            <w:r>
              <w:t xml:space="preserve"> и специалистов организаций» Приволжского межрегионального центра   повышения квалификации и профессиональной переподготовки работников образования ИПиО ФГАОУ ВПО КФУ, 40 часов.</w:t>
            </w:r>
          </w:p>
        </w:tc>
      </w:tr>
      <w:tr w:rsidR="00B46708" w:rsidRPr="00BA1852" w:rsidTr="001354DD">
        <w:trPr>
          <w:trHeight w:val="543"/>
        </w:trPr>
        <w:tc>
          <w:tcPr>
            <w:tcW w:w="2291" w:type="dxa"/>
          </w:tcPr>
          <w:p w:rsidR="00B46708" w:rsidRPr="00161ACF" w:rsidRDefault="00B46708" w:rsidP="007F6F99">
            <w:r w:rsidRPr="00161ACF">
              <w:t>Кириллова Л.П.</w:t>
            </w:r>
          </w:p>
        </w:tc>
        <w:tc>
          <w:tcPr>
            <w:tcW w:w="1751" w:type="dxa"/>
            <w:gridSpan w:val="3"/>
          </w:tcPr>
          <w:p w:rsidR="00B46708" w:rsidRPr="00161ACF" w:rsidRDefault="00FB54C5" w:rsidP="007F6F99">
            <w:r>
              <w:t>2020 г</w:t>
            </w:r>
            <w:proofErr w:type="gramStart"/>
            <w:r>
              <w:t>.</w:t>
            </w:r>
            <w:r w:rsidR="00B46708" w:rsidRPr="00161ACF">
              <w:t>.</w:t>
            </w:r>
            <w:proofErr w:type="gramEnd"/>
          </w:p>
        </w:tc>
        <w:tc>
          <w:tcPr>
            <w:tcW w:w="6707" w:type="dxa"/>
          </w:tcPr>
          <w:p w:rsidR="00B46708" w:rsidRPr="00161ACF" w:rsidRDefault="004955C3" w:rsidP="007F6F99">
            <w:r w:rsidRPr="004955C3">
              <w:t>«Современные требования к получению образования обучающимися с ОВЗ в инклюзивной образовательной среде», 72 часа, 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ФГАОУ ВО</w:t>
            </w:r>
            <w:proofErr w:type="gramStart"/>
            <w:r w:rsidRPr="004955C3">
              <w:t>«К</w:t>
            </w:r>
            <w:proofErr w:type="gramEnd"/>
            <w:r w:rsidRPr="004955C3">
              <w:t>азанский (Приволжский) федеральный университет ».</w:t>
            </w:r>
          </w:p>
        </w:tc>
      </w:tr>
      <w:tr w:rsidR="005A6787" w:rsidRPr="00BA1852" w:rsidTr="005A6787">
        <w:trPr>
          <w:trHeight w:val="2636"/>
        </w:trPr>
        <w:tc>
          <w:tcPr>
            <w:tcW w:w="2291" w:type="dxa"/>
            <w:vMerge w:val="restart"/>
          </w:tcPr>
          <w:p w:rsidR="005A6787" w:rsidRPr="00956670" w:rsidRDefault="005A6787" w:rsidP="007F6F99">
            <w:pPr>
              <w:jc w:val="both"/>
            </w:pPr>
            <w:r w:rsidRPr="005A6787">
              <w:t>Файзрахманова Гюзелия Ахтямовна</w:t>
            </w:r>
          </w:p>
        </w:tc>
        <w:tc>
          <w:tcPr>
            <w:tcW w:w="1751" w:type="dxa"/>
            <w:gridSpan w:val="3"/>
            <w:vMerge w:val="restart"/>
          </w:tcPr>
          <w:p w:rsidR="005A6787" w:rsidRPr="00956670" w:rsidRDefault="005A6787" w:rsidP="007F6F99">
            <w:pPr>
              <w:jc w:val="both"/>
            </w:pPr>
            <w:r>
              <w:t>2020 г</w:t>
            </w:r>
          </w:p>
        </w:tc>
        <w:tc>
          <w:tcPr>
            <w:tcW w:w="6707" w:type="dxa"/>
          </w:tcPr>
          <w:p w:rsidR="005A6787" w:rsidRDefault="005A6787" w:rsidP="005A6787">
            <w:pPr>
              <w:jc w:val="both"/>
            </w:pPr>
            <w: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ФГАОУ ВПО «Казанский (Приволжский) федеральный университет», 72 часа, «Современные требования к получению образования обучающимися с ОВЗ в инклюзивной образовательной среде », удостоверение КФУ УПК 117619, регистрационный № УПК-20- 064852/2020, дата выдачи «04» апреля  2020 г.</w:t>
            </w:r>
          </w:p>
          <w:p w:rsidR="005A6787" w:rsidRPr="00956670" w:rsidRDefault="005A6787" w:rsidP="005A6787">
            <w:pPr>
              <w:jc w:val="both"/>
            </w:pPr>
          </w:p>
        </w:tc>
      </w:tr>
      <w:tr w:rsidR="005A6787" w:rsidRPr="00BA1852" w:rsidTr="005A6787">
        <w:trPr>
          <w:trHeight w:val="2115"/>
        </w:trPr>
        <w:tc>
          <w:tcPr>
            <w:tcW w:w="2291" w:type="dxa"/>
            <w:vMerge/>
          </w:tcPr>
          <w:p w:rsidR="005A6787" w:rsidRPr="00956670" w:rsidRDefault="005A6787" w:rsidP="007F6F99">
            <w:pPr>
              <w:jc w:val="both"/>
            </w:pPr>
          </w:p>
        </w:tc>
        <w:tc>
          <w:tcPr>
            <w:tcW w:w="1751" w:type="dxa"/>
            <w:gridSpan w:val="3"/>
            <w:vMerge/>
          </w:tcPr>
          <w:p w:rsidR="005A6787" w:rsidRDefault="005A6787" w:rsidP="007F6F99">
            <w:pPr>
              <w:jc w:val="both"/>
            </w:pPr>
          </w:p>
        </w:tc>
        <w:tc>
          <w:tcPr>
            <w:tcW w:w="6707" w:type="dxa"/>
          </w:tcPr>
          <w:p w:rsidR="005A6787" w:rsidRDefault="005A6787" w:rsidP="005A6787">
            <w:pPr>
              <w:jc w:val="both"/>
            </w:pPr>
            <w:r>
              <w:t>Государственное автономное профессиональное образовательное учреждение «Казанский педагогический колледж», 72 часа, «Метапредметное содержание начального образования в условиях реализации ФГОС (в том числе 16 часов по особенностям организации работы с детьми с ОВЗ), удостоверение  серия 0016 номер 202020 008 00140, серийный номер 2020 008 00140/2020, дата выдачи 28.05.2020 г.</w:t>
            </w:r>
          </w:p>
          <w:p w:rsidR="005A6787" w:rsidRDefault="005A6787" w:rsidP="005A6787">
            <w:pPr>
              <w:jc w:val="both"/>
            </w:pPr>
          </w:p>
        </w:tc>
      </w:tr>
      <w:tr w:rsidR="005A6787" w:rsidRPr="00BA1852" w:rsidTr="001354DD">
        <w:trPr>
          <w:trHeight w:val="2670"/>
        </w:trPr>
        <w:tc>
          <w:tcPr>
            <w:tcW w:w="2291" w:type="dxa"/>
            <w:vMerge/>
          </w:tcPr>
          <w:p w:rsidR="005A6787" w:rsidRPr="00956670" w:rsidRDefault="005A6787" w:rsidP="007F6F99">
            <w:pPr>
              <w:jc w:val="both"/>
            </w:pPr>
          </w:p>
        </w:tc>
        <w:tc>
          <w:tcPr>
            <w:tcW w:w="1751" w:type="dxa"/>
            <w:gridSpan w:val="3"/>
            <w:vMerge/>
          </w:tcPr>
          <w:p w:rsidR="005A6787" w:rsidRDefault="005A6787" w:rsidP="007F6F99">
            <w:pPr>
              <w:jc w:val="both"/>
            </w:pPr>
          </w:p>
        </w:tc>
        <w:tc>
          <w:tcPr>
            <w:tcW w:w="6707" w:type="dxa"/>
          </w:tcPr>
          <w:p w:rsidR="005A6787" w:rsidRDefault="005A6787" w:rsidP="005A6787">
            <w:pPr>
              <w:jc w:val="both"/>
            </w:pPr>
            <w:r>
              <w:t xml:space="preserve"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ФГАОУ ВПО «Казанский (Приволжский) федеральный университет», 40 часов, «  Обучение по охране труда и проверке </w:t>
            </w:r>
            <w:proofErr w:type="gramStart"/>
            <w:r>
              <w:t>знаний требований охраны труда руководителей</w:t>
            </w:r>
            <w:proofErr w:type="gramEnd"/>
            <w:r>
              <w:t xml:space="preserve"> и специалистов организаций », удостоверение КФУ УПК 118743, регистрационный № УПК-20- 065844/2020, дата выдачи «14» сентября 2020 г.</w:t>
            </w:r>
          </w:p>
        </w:tc>
      </w:tr>
      <w:tr w:rsidR="00E82028" w:rsidRPr="00BA1852" w:rsidTr="001354DD">
        <w:trPr>
          <w:trHeight w:val="1202"/>
        </w:trPr>
        <w:tc>
          <w:tcPr>
            <w:tcW w:w="2291" w:type="dxa"/>
          </w:tcPr>
          <w:p w:rsidR="00E82028" w:rsidRPr="00516540" w:rsidRDefault="008772CC" w:rsidP="007F6F99">
            <w:r>
              <w:t>Бахарева Е.А.</w:t>
            </w:r>
          </w:p>
        </w:tc>
        <w:tc>
          <w:tcPr>
            <w:tcW w:w="1751" w:type="dxa"/>
            <w:gridSpan w:val="3"/>
          </w:tcPr>
          <w:p w:rsidR="00E82028" w:rsidRPr="00516540" w:rsidRDefault="008772CC" w:rsidP="007F6F99">
            <w:r>
              <w:t>2020 г.</w:t>
            </w:r>
          </w:p>
        </w:tc>
        <w:tc>
          <w:tcPr>
            <w:tcW w:w="6707" w:type="dxa"/>
          </w:tcPr>
          <w:p w:rsidR="00E82028" w:rsidRPr="00516540" w:rsidRDefault="008772CC" w:rsidP="007F6F99">
            <w:pPr>
              <w:spacing w:line="0" w:lineRule="atLeast"/>
              <w:rPr>
                <w:color w:val="000000"/>
              </w:rPr>
            </w:pPr>
            <w:r w:rsidRPr="008772CC">
              <w:rPr>
                <w:color w:val="000000"/>
              </w:rPr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начальной школе в объеме 24 часов.</w:t>
            </w:r>
          </w:p>
        </w:tc>
      </w:tr>
      <w:tr w:rsidR="00B46708" w:rsidRPr="00CF709D" w:rsidTr="001354DD">
        <w:trPr>
          <w:trHeight w:val="1746"/>
        </w:trPr>
        <w:tc>
          <w:tcPr>
            <w:tcW w:w="2291" w:type="dxa"/>
          </w:tcPr>
          <w:p w:rsidR="00B46708" w:rsidRPr="00161ACF" w:rsidRDefault="00B46708" w:rsidP="007F6F99">
            <w:r w:rsidRPr="00161ACF">
              <w:lastRenderedPageBreak/>
              <w:t>Файзрахманова Г.А.</w:t>
            </w:r>
          </w:p>
        </w:tc>
        <w:tc>
          <w:tcPr>
            <w:tcW w:w="1751" w:type="dxa"/>
            <w:gridSpan w:val="3"/>
          </w:tcPr>
          <w:p w:rsidR="00B46708" w:rsidRPr="00161ACF" w:rsidRDefault="00B46708" w:rsidP="007F6F99">
            <w:r w:rsidRPr="00161ACF">
              <w:t>20</w:t>
            </w:r>
            <w:r>
              <w:t>20</w:t>
            </w:r>
            <w:r w:rsidRPr="00161ACF">
              <w:t xml:space="preserve"> г.</w:t>
            </w:r>
          </w:p>
        </w:tc>
        <w:tc>
          <w:tcPr>
            <w:tcW w:w="6707" w:type="dxa"/>
          </w:tcPr>
          <w:p w:rsidR="00B46708" w:rsidRPr="000938CD" w:rsidRDefault="00B46708" w:rsidP="007F6F99">
            <w:r w:rsidRPr="000938CD">
              <w:t xml:space="preserve">ФГАОУ </w:t>
            </w:r>
            <w:proofErr w:type="gramStart"/>
            <w:r w:rsidRPr="000938CD">
              <w:t>ВО</w:t>
            </w:r>
            <w:proofErr w:type="gramEnd"/>
            <w:r w:rsidRPr="000938CD">
              <w:t xml:space="preserve"> «Казанский (Приволжский) федеральный университет»</w:t>
            </w:r>
          </w:p>
          <w:p w:rsidR="00B46708" w:rsidRPr="000938CD" w:rsidRDefault="00B46708" w:rsidP="007F6F99">
            <w:r w:rsidRPr="000938CD">
              <w:t>Приволжский межрегиональный центр повышения квалификации и</w:t>
            </w:r>
          </w:p>
          <w:p w:rsidR="00B46708" w:rsidRPr="00161ACF" w:rsidRDefault="00B46708" w:rsidP="007F6F99">
            <w:r w:rsidRPr="000938CD">
              <w:t>профессиональной переподготовки работников образования, «Современные требования к получению образования обучающимися с ОВЗ в инклюзивной образовательной среде», 72 ч.</w:t>
            </w:r>
          </w:p>
        </w:tc>
      </w:tr>
      <w:tr w:rsidR="00B46708" w:rsidRPr="00CF709D" w:rsidTr="001354DD">
        <w:trPr>
          <w:trHeight w:val="1202"/>
        </w:trPr>
        <w:tc>
          <w:tcPr>
            <w:tcW w:w="2291" w:type="dxa"/>
          </w:tcPr>
          <w:p w:rsidR="00B46708" w:rsidRPr="00161ACF" w:rsidRDefault="00B46708" w:rsidP="007F6F99"/>
        </w:tc>
        <w:tc>
          <w:tcPr>
            <w:tcW w:w="1751" w:type="dxa"/>
            <w:gridSpan w:val="3"/>
          </w:tcPr>
          <w:p w:rsidR="00B46708" w:rsidRPr="00161ACF" w:rsidRDefault="00B46708" w:rsidP="007F6F99">
            <w:r w:rsidRPr="000938CD">
              <w:t>2020 г.</w:t>
            </w:r>
          </w:p>
        </w:tc>
        <w:tc>
          <w:tcPr>
            <w:tcW w:w="6707" w:type="dxa"/>
          </w:tcPr>
          <w:p w:rsidR="00B46708" w:rsidRPr="000938CD" w:rsidRDefault="00B46708" w:rsidP="007F6F99">
            <w:r w:rsidRPr="000938CD">
              <w:t>Государственное автономное профессиональное образовательное учреждение «Казанский педагогический колледж», 72 часа,</w:t>
            </w:r>
          </w:p>
          <w:p w:rsidR="00B46708" w:rsidRDefault="00B46708" w:rsidP="007F6F99">
            <w:r w:rsidRPr="000938CD">
              <w:t xml:space="preserve"> « Метапредметное содержание начального образования в условиях реализации ФГОС (в том числе 16 часов по особенностям организации работы с детьми с ОВЗ)»,  удостоверение о повышении квалификации серия 0016 номер документа 202020 008 00140 серийный номер 202000800140/2020, дата выдачи 28.05.2020 г.</w:t>
            </w:r>
          </w:p>
          <w:p w:rsidR="00B46708" w:rsidRPr="00161ACF" w:rsidRDefault="00B46708" w:rsidP="007F6F99"/>
        </w:tc>
      </w:tr>
      <w:tr w:rsidR="004955C3" w:rsidRPr="00BA1852" w:rsidTr="004955C3">
        <w:trPr>
          <w:trHeight w:val="2190"/>
        </w:trPr>
        <w:tc>
          <w:tcPr>
            <w:tcW w:w="2315" w:type="dxa"/>
            <w:gridSpan w:val="3"/>
            <w:vMerge w:val="restart"/>
          </w:tcPr>
          <w:p w:rsidR="004955C3" w:rsidRPr="00161ACF" w:rsidRDefault="004955C3" w:rsidP="007F6F99">
            <w:r w:rsidRPr="00161ACF">
              <w:t xml:space="preserve"> Шакурова  М.В.</w:t>
            </w:r>
          </w:p>
        </w:tc>
        <w:tc>
          <w:tcPr>
            <w:tcW w:w="1727" w:type="dxa"/>
          </w:tcPr>
          <w:p w:rsidR="004955C3" w:rsidRPr="00161ACF" w:rsidRDefault="004955C3" w:rsidP="007F6F99">
            <w:r w:rsidRPr="00161ACF">
              <w:t>20</w:t>
            </w:r>
            <w:r>
              <w:t>20</w:t>
            </w:r>
            <w:r w:rsidRPr="00161ACF">
              <w:t>г.</w:t>
            </w:r>
          </w:p>
        </w:tc>
        <w:tc>
          <w:tcPr>
            <w:tcW w:w="6707" w:type="dxa"/>
          </w:tcPr>
          <w:p w:rsidR="004955C3" w:rsidRPr="008B3AEB" w:rsidRDefault="004955C3" w:rsidP="007F6F99">
            <w:r w:rsidRPr="00161ACF">
              <w:t xml:space="preserve"> </w:t>
            </w:r>
            <w:r w:rsidRPr="008B3AEB">
              <w:t xml:space="preserve">ФГАОУ </w:t>
            </w:r>
            <w:proofErr w:type="gramStart"/>
            <w:r w:rsidRPr="008B3AEB">
              <w:t>ВО</w:t>
            </w:r>
            <w:proofErr w:type="gramEnd"/>
            <w:r w:rsidRPr="008B3AEB">
              <w:t xml:space="preserve"> «Казанский (Приволжский) федеральный университет»</w:t>
            </w:r>
          </w:p>
          <w:p w:rsidR="004955C3" w:rsidRPr="008B3AEB" w:rsidRDefault="004955C3" w:rsidP="007F6F99">
            <w:r w:rsidRPr="008B3AEB">
              <w:t>Приволжский межрегиональный центр повышения квалификации и</w:t>
            </w:r>
          </w:p>
          <w:p w:rsidR="004955C3" w:rsidRPr="00161ACF" w:rsidRDefault="004955C3" w:rsidP="007F6F99">
            <w:r w:rsidRPr="008B3AEB">
              <w:t>профессиональной переподготовки работников образования, «Современные требования к получению образования обучающимися с ОВЗ в инклюзивной образовательной среде», 72 ч.</w:t>
            </w:r>
          </w:p>
        </w:tc>
      </w:tr>
      <w:tr w:rsidR="004955C3" w:rsidRPr="00BA1852" w:rsidTr="001354DD">
        <w:trPr>
          <w:trHeight w:val="1125"/>
        </w:trPr>
        <w:tc>
          <w:tcPr>
            <w:tcW w:w="2315" w:type="dxa"/>
            <w:gridSpan w:val="3"/>
            <w:vMerge/>
          </w:tcPr>
          <w:p w:rsidR="004955C3" w:rsidRPr="00161ACF" w:rsidRDefault="004955C3" w:rsidP="007F6F99"/>
        </w:tc>
        <w:tc>
          <w:tcPr>
            <w:tcW w:w="1727" w:type="dxa"/>
          </w:tcPr>
          <w:p w:rsidR="004955C3" w:rsidRPr="00161ACF" w:rsidRDefault="004955C3" w:rsidP="007F6F99"/>
        </w:tc>
        <w:tc>
          <w:tcPr>
            <w:tcW w:w="6707" w:type="dxa"/>
          </w:tcPr>
          <w:p w:rsidR="004955C3" w:rsidRPr="00161ACF" w:rsidRDefault="004955C3" w:rsidP="007F6F99">
            <w:r w:rsidRPr="004955C3">
              <w:t>Государственное автономное профессиональное образовательное учреждение «Казанский педагогический колледж», 72 часа, «Метапредметное содержание начального образования в условиях реализации ФГОС (в том числе 16 часов по особенностям организации работы с детьми с ОВЗ)</w:t>
            </w:r>
          </w:p>
        </w:tc>
      </w:tr>
      <w:tr w:rsidR="00B46708" w:rsidRPr="00BA1852" w:rsidTr="001354DD">
        <w:tc>
          <w:tcPr>
            <w:tcW w:w="2315" w:type="dxa"/>
            <w:gridSpan w:val="3"/>
          </w:tcPr>
          <w:p w:rsidR="00B46708" w:rsidRPr="00161ACF" w:rsidRDefault="00B46708" w:rsidP="007F6F99">
            <w:r w:rsidRPr="00306426">
              <w:t>Фомичева М.Е.</w:t>
            </w:r>
          </w:p>
        </w:tc>
        <w:tc>
          <w:tcPr>
            <w:tcW w:w="1727" w:type="dxa"/>
          </w:tcPr>
          <w:p w:rsidR="00B46708" w:rsidRPr="00161ACF" w:rsidRDefault="00B46708" w:rsidP="007F6F99">
            <w:r>
              <w:t>2020 г.</w:t>
            </w:r>
          </w:p>
        </w:tc>
        <w:tc>
          <w:tcPr>
            <w:tcW w:w="6707" w:type="dxa"/>
          </w:tcPr>
          <w:p w:rsidR="00B46708" w:rsidRPr="00306426" w:rsidRDefault="00B46708" w:rsidP="007F6F99">
            <w:pPr>
              <w:jc w:val="both"/>
            </w:pPr>
            <w:r w:rsidRPr="00306426">
              <w:t>Метапредметное содержание начального образования в условиях реализации ФГОС (в том числе 16 часов по особенностям организации работы с детьми с ОВЗ)»</w:t>
            </w:r>
          </w:p>
          <w:p w:rsidR="00B46708" w:rsidRPr="00161ACF" w:rsidRDefault="00B46708" w:rsidP="007F6F99">
            <w:pPr>
              <w:jc w:val="both"/>
            </w:pPr>
            <w:r w:rsidRPr="00306426">
              <w:t>Казанский педагогический колледж, 64 часа</w:t>
            </w:r>
          </w:p>
        </w:tc>
      </w:tr>
      <w:tr w:rsidR="008772CC" w:rsidRPr="00BA1852" w:rsidTr="008772CC">
        <w:trPr>
          <w:trHeight w:val="2295"/>
        </w:trPr>
        <w:tc>
          <w:tcPr>
            <w:tcW w:w="2291" w:type="dxa"/>
            <w:vMerge w:val="restart"/>
          </w:tcPr>
          <w:p w:rsidR="008772CC" w:rsidRPr="00161ACF" w:rsidRDefault="008772CC" w:rsidP="007F6F99">
            <w:r w:rsidRPr="00161ACF">
              <w:t>Фунтова Л.А.</w:t>
            </w:r>
          </w:p>
          <w:p w:rsidR="008772CC" w:rsidRPr="00161ACF" w:rsidRDefault="008772CC" w:rsidP="007F6F99"/>
          <w:p w:rsidR="008772CC" w:rsidRPr="00161ACF" w:rsidRDefault="008772CC" w:rsidP="007F6F99"/>
          <w:p w:rsidR="008772CC" w:rsidRPr="00161ACF" w:rsidRDefault="008772CC" w:rsidP="007F6F99"/>
        </w:tc>
        <w:tc>
          <w:tcPr>
            <w:tcW w:w="1751" w:type="dxa"/>
            <w:gridSpan w:val="3"/>
            <w:vMerge w:val="restart"/>
          </w:tcPr>
          <w:p w:rsidR="008772CC" w:rsidRPr="00161ACF" w:rsidRDefault="008772CC" w:rsidP="008772CC">
            <w:r w:rsidRPr="00161ACF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20 </w:t>
            </w:r>
            <w:r w:rsidRPr="00161ACF">
              <w:rPr>
                <w:color w:val="000000"/>
              </w:rPr>
              <w:t>г.</w:t>
            </w:r>
          </w:p>
        </w:tc>
        <w:tc>
          <w:tcPr>
            <w:tcW w:w="6707" w:type="dxa"/>
          </w:tcPr>
          <w:p w:rsidR="008772CC" w:rsidRPr="008772CC" w:rsidRDefault="008772CC" w:rsidP="008772CC">
            <w:pPr>
              <w:spacing w:line="0" w:lineRule="atLeast"/>
              <w:rPr>
                <w:color w:val="000000"/>
              </w:rPr>
            </w:pPr>
            <w:r w:rsidRPr="008772CC">
              <w:rPr>
                <w:color w:val="000000"/>
              </w:rPr>
              <w:t xml:space="preserve">Курсы  повышения квалификации  по проблеме: «Современные требования к получению образования </w:t>
            </w:r>
            <w:proofErr w:type="gramStart"/>
            <w:r w:rsidRPr="008772CC">
              <w:rPr>
                <w:color w:val="000000"/>
              </w:rPr>
              <w:t>обучающимися</w:t>
            </w:r>
            <w:proofErr w:type="gramEnd"/>
            <w:r w:rsidRPr="008772CC">
              <w:rPr>
                <w:color w:val="000000"/>
              </w:rPr>
              <w:t xml:space="preserve"> с ОВЗ в инклюзивной образовательной среде» Приволжского межрегионального центра   повышения квалификации и  профессиональной  переподготовки работников  образования ИПиО ФГАОУ ВПО КФУ, 72 часа, удостоверение №УПК-20-064870/2020, выдано 4 апреля 2020 года</w:t>
            </w:r>
          </w:p>
          <w:p w:rsidR="008772CC" w:rsidRPr="00161ACF" w:rsidRDefault="008772CC" w:rsidP="008772CC">
            <w:pPr>
              <w:spacing w:line="0" w:lineRule="atLeast"/>
              <w:rPr>
                <w:color w:val="000000"/>
              </w:rPr>
            </w:pPr>
          </w:p>
        </w:tc>
      </w:tr>
      <w:tr w:rsidR="008772CC" w:rsidRPr="00BA1852" w:rsidTr="008772CC">
        <w:trPr>
          <w:trHeight w:val="2070"/>
        </w:trPr>
        <w:tc>
          <w:tcPr>
            <w:tcW w:w="2291" w:type="dxa"/>
            <w:vMerge/>
          </w:tcPr>
          <w:p w:rsidR="008772CC" w:rsidRPr="00161ACF" w:rsidRDefault="008772CC" w:rsidP="007F6F99"/>
        </w:tc>
        <w:tc>
          <w:tcPr>
            <w:tcW w:w="1751" w:type="dxa"/>
            <w:gridSpan w:val="3"/>
            <w:vMerge/>
          </w:tcPr>
          <w:p w:rsidR="008772CC" w:rsidRPr="00161ACF" w:rsidRDefault="008772CC" w:rsidP="008772CC">
            <w:pPr>
              <w:rPr>
                <w:color w:val="000000"/>
              </w:rPr>
            </w:pPr>
          </w:p>
        </w:tc>
        <w:tc>
          <w:tcPr>
            <w:tcW w:w="6707" w:type="dxa"/>
          </w:tcPr>
          <w:p w:rsidR="008772CC" w:rsidRPr="008772CC" w:rsidRDefault="008772CC" w:rsidP="008772CC">
            <w:pPr>
              <w:spacing w:line="0" w:lineRule="atLeast"/>
              <w:rPr>
                <w:color w:val="000000"/>
              </w:rPr>
            </w:pPr>
            <w:r w:rsidRPr="008772CC">
              <w:rPr>
                <w:color w:val="000000"/>
              </w:rPr>
              <w:t xml:space="preserve">Курсы  повышения квалификации  по проблеме: «Обучение по охране труда и проверке </w:t>
            </w:r>
            <w:proofErr w:type="gramStart"/>
            <w:r w:rsidRPr="008772CC">
              <w:rPr>
                <w:color w:val="000000"/>
              </w:rPr>
              <w:t>знаний требований охраны труда руководителей</w:t>
            </w:r>
            <w:proofErr w:type="gramEnd"/>
            <w:r w:rsidRPr="008772CC">
              <w:rPr>
                <w:color w:val="000000"/>
              </w:rPr>
              <w:t xml:space="preserve"> и специалистов организаций» Приволжского межрегионального центра   повышения квалификации и  профессиональной  переподготовки работников  образования ИПиО ФГАОУ ВПО КФУ, 40 часов, удостоверение №УПК-20-065847/2020, выдано 14 сентября 2020 года.</w:t>
            </w:r>
          </w:p>
          <w:p w:rsidR="008772CC" w:rsidRPr="008772CC" w:rsidRDefault="008772CC" w:rsidP="008772CC">
            <w:pPr>
              <w:spacing w:line="0" w:lineRule="atLeast"/>
              <w:rPr>
                <w:color w:val="000000"/>
              </w:rPr>
            </w:pPr>
          </w:p>
        </w:tc>
      </w:tr>
      <w:tr w:rsidR="008772CC" w:rsidRPr="00BA1852" w:rsidTr="001354DD">
        <w:trPr>
          <w:trHeight w:val="1950"/>
        </w:trPr>
        <w:tc>
          <w:tcPr>
            <w:tcW w:w="2291" w:type="dxa"/>
            <w:vMerge/>
          </w:tcPr>
          <w:p w:rsidR="008772CC" w:rsidRPr="00161ACF" w:rsidRDefault="008772CC" w:rsidP="007F6F99"/>
        </w:tc>
        <w:tc>
          <w:tcPr>
            <w:tcW w:w="1751" w:type="dxa"/>
            <w:gridSpan w:val="3"/>
            <w:vMerge/>
          </w:tcPr>
          <w:p w:rsidR="008772CC" w:rsidRPr="00161ACF" w:rsidRDefault="008772CC" w:rsidP="008772CC">
            <w:pPr>
              <w:rPr>
                <w:color w:val="000000"/>
              </w:rPr>
            </w:pPr>
          </w:p>
        </w:tc>
        <w:tc>
          <w:tcPr>
            <w:tcW w:w="6707" w:type="dxa"/>
          </w:tcPr>
          <w:p w:rsidR="008772CC" w:rsidRPr="008772CC" w:rsidRDefault="008772CC" w:rsidP="008772CC">
            <w:pPr>
              <w:spacing w:line="0" w:lineRule="atLeast"/>
              <w:rPr>
                <w:color w:val="000000"/>
              </w:rPr>
            </w:pPr>
            <w:r w:rsidRPr="008772CC">
              <w:rPr>
                <w:color w:val="000000"/>
              </w:rPr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начальной школе в объеме 24 часов.</w:t>
            </w:r>
          </w:p>
          <w:p w:rsidR="008772CC" w:rsidRPr="008772CC" w:rsidRDefault="008772CC" w:rsidP="008772CC">
            <w:pPr>
              <w:spacing w:line="0" w:lineRule="atLeast"/>
              <w:rPr>
                <w:color w:val="000000"/>
              </w:rPr>
            </w:pPr>
          </w:p>
        </w:tc>
      </w:tr>
      <w:tr w:rsidR="00DE53B4" w:rsidRPr="00CF709D" w:rsidTr="001354DD">
        <w:trPr>
          <w:trHeight w:val="1202"/>
        </w:trPr>
        <w:tc>
          <w:tcPr>
            <w:tcW w:w="2291" w:type="dxa"/>
          </w:tcPr>
          <w:p w:rsidR="00DE53B4" w:rsidRPr="00161ACF" w:rsidRDefault="00DE53B4" w:rsidP="007F6F99">
            <w:r w:rsidRPr="00DE53B4">
              <w:t>Зиннатуллина Г.Г.</w:t>
            </w:r>
          </w:p>
        </w:tc>
        <w:tc>
          <w:tcPr>
            <w:tcW w:w="1751" w:type="dxa"/>
            <w:gridSpan w:val="3"/>
          </w:tcPr>
          <w:p w:rsidR="00DE53B4" w:rsidRDefault="00DE53B4" w:rsidP="00703DA8">
            <w:r>
              <w:t>04.04.2020</w:t>
            </w:r>
          </w:p>
          <w:p w:rsidR="00DE53B4" w:rsidRDefault="00DE53B4" w:rsidP="00703DA8"/>
          <w:p w:rsidR="00DE53B4" w:rsidRDefault="00DE53B4" w:rsidP="00703DA8">
            <w:r>
              <w:t>01.09.2020-25.12.2020</w:t>
            </w:r>
          </w:p>
          <w:p w:rsidR="00DE53B4" w:rsidRDefault="00DE53B4" w:rsidP="00703DA8"/>
          <w:p w:rsidR="00DE53B4" w:rsidRPr="00361C99" w:rsidRDefault="00DE53B4" w:rsidP="00703DA8">
            <w:r>
              <w:t>05.10.2020-25.12.2020</w:t>
            </w:r>
          </w:p>
        </w:tc>
        <w:tc>
          <w:tcPr>
            <w:tcW w:w="6707" w:type="dxa"/>
          </w:tcPr>
          <w:p w:rsidR="00DE53B4" w:rsidRDefault="00DE53B4" w:rsidP="00703DA8">
            <w:pPr>
              <w:spacing w:line="0" w:lineRule="atLeast"/>
            </w:pPr>
            <w:r w:rsidRPr="00601BF5">
              <w:t xml:space="preserve">Современные требования к получению образования </w:t>
            </w:r>
            <w:proofErr w:type="gramStart"/>
            <w:r w:rsidRPr="00601BF5">
              <w:t>обучающимися</w:t>
            </w:r>
            <w:proofErr w:type="gramEnd"/>
            <w:r w:rsidRPr="00601BF5">
              <w:t xml:space="preserve"> с ОВЗ в инклюзивной образовательной среде.</w:t>
            </w:r>
            <w:r>
              <w:t xml:space="preserve"> 72 часов</w:t>
            </w:r>
          </w:p>
          <w:p w:rsidR="00DE53B4" w:rsidRDefault="00DE53B4" w:rsidP="00703DA8">
            <w:pPr>
              <w:spacing w:line="0" w:lineRule="atLeast"/>
              <w:rPr>
                <w:color w:val="202124"/>
                <w:szCs w:val="33"/>
                <w:shd w:val="clear" w:color="auto" w:fill="FFFFFF"/>
              </w:rPr>
            </w:pPr>
            <w:r>
              <w:rPr>
                <w:color w:val="202124"/>
                <w:szCs w:val="33"/>
                <w:shd w:val="clear" w:color="auto" w:fill="FFFFFF"/>
              </w:rPr>
              <w:t xml:space="preserve">Курс </w:t>
            </w:r>
            <w:r w:rsidRPr="00B84D65">
              <w:rPr>
                <w:color w:val="202124"/>
                <w:szCs w:val="33"/>
                <w:shd w:val="clear" w:color="auto" w:fill="FFFFFF"/>
              </w:rPr>
              <w:t>Основы здорового питания</w:t>
            </w:r>
            <w:r>
              <w:rPr>
                <w:color w:val="202124"/>
                <w:szCs w:val="33"/>
                <w:shd w:val="clear" w:color="auto" w:fill="FFFFFF"/>
              </w:rPr>
              <w:t>, Новосибирский НИИ гигиены,</w:t>
            </w:r>
          </w:p>
          <w:p w:rsidR="00DE53B4" w:rsidRDefault="00DE53B4" w:rsidP="00703DA8">
            <w:pPr>
              <w:spacing w:line="0" w:lineRule="atLeast"/>
              <w:rPr>
                <w:color w:val="202124"/>
                <w:szCs w:val="33"/>
                <w:shd w:val="clear" w:color="auto" w:fill="FFFFFF"/>
              </w:rPr>
            </w:pPr>
            <w:r>
              <w:rPr>
                <w:color w:val="202124"/>
                <w:szCs w:val="33"/>
                <w:shd w:val="clear" w:color="auto" w:fill="FFFFFF"/>
              </w:rPr>
              <w:t>15 ч</w:t>
            </w:r>
          </w:p>
          <w:p w:rsidR="00DE53B4" w:rsidRPr="00BA1852" w:rsidRDefault="00302D3B" w:rsidP="00703DA8">
            <w:pPr>
              <w:spacing w:line="0" w:lineRule="atLeast"/>
            </w:pPr>
            <w:r w:rsidRPr="00302D3B">
              <w:rPr>
                <w:color w:val="202124"/>
                <w:szCs w:val="33"/>
                <w:shd w:val="clear" w:color="auto" w:fill="FFFFFF"/>
              </w:rPr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начальной школе в объеме 24 часов.</w:t>
            </w:r>
          </w:p>
        </w:tc>
      </w:tr>
      <w:tr w:rsidR="00571720" w:rsidRPr="00CF709D" w:rsidTr="001354DD">
        <w:trPr>
          <w:trHeight w:val="1202"/>
        </w:trPr>
        <w:tc>
          <w:tcPr>
            <w:tcW w:w="2291" w:type="dxa"/>
            <w:vMerge w:val="restart"/>
          </w:tcPr>
          <w:p w:rsidR="00571720" w:rsidRPr="008041C5" w:rsidRDefault="00571720" w:rsidP="00703DA8">
            <w:pPr>
              <w:jc w:val="center"/>
            </w:pPr>
            <w:r w:rsidRPr="008041C5">
              <w:t>Гумерова Ю.А.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/>
        </w:tc>
        <w:tc>
          <w:tcPr>
            <w:tcW w:w="1751" w:type="dxa"/>
            <w:gridSpan w:val="3"/>
          </w:tcPr>
          <w:p w:rsidR="00571720" w:rsidRPr="008041C5" w:rsidRDefault="00571720" w:rsidP="00703DA8">
            <w:r w:rsidRPr="008041C5">
              <w:t>07.09.2020</w:t>
            </w:r>
          </w:p>
        </w:tc>
        <w:tc>
          <w:tcPr>
            <w:tcW w:w="6707" w:type="dxa"/>
          </w:tcPr>
          <w:p w:rsidR="00571720" w:rsidRPr="008041C5" w:rsidRDefault="00571720" w:rsidP="00703DA8">
            <w:pPr>
              <w:rPr>
                <w:b/>
              </w:rPr>
            </w:pPr>
            <w:r w:rsidRPr="008041C5">
              <w:rPr>
                <w:shd w:val="clear" w:color="auto" w:fill="FFFFFF"/>
              </w:rPr>
              <w:t xml:space="preserve">Обучение по охране труда и проверке </w:t>
            </w:r>
            <w:proofErr w:type="gramStart"/>
            <w:r w:rsidRPr="008041C5">
              <w:rPr>
                <w:shd w:val="clear" w:color="auto" w:fill="FFFFFF"/>
              </w:rPr>
              <w:t>знаний требований охраны труда руководителей</w:t>
            </w:r>
            <w:proofErr w:type="gramEnd"/>
            <w:r w:rsidRPr="008041C5">
              <w:rPr>
                <w:shd w:val="clear" w:color="auto" w:fill="FFFFFF"/>
              </w:rPr>
              <w:t xml:space="preserve"> и специалистов организаций. КФУ . 40 ч.</w:t>
            </w:r>
          </w:p>
        </w:tc>
      </w:tr>
      <w:tr w:rsidR="00571720" w:rsidRPr="00CF709D" w:rsidTr="001354DD">
        <w:trPr>
          <w:trHeight w:val="1202"/>
        </w:trPr>
        <w:tc>
          <w:tcPr>
            <w:tcW w:w="2291" w:type="dxa"/>
            <w:vMerge/>
          </w:tcPr>
          <w:p w:rsidR="00571720" w:rsidRPr="008041C5" w:rsidRDefault="00571720" w:rsidP="00703DA8"/>
        </w:tc>
        <w:tc>
          <w:tcPr>
            <w:tcW w:w="1751" w:type="dxa"/>
            <w:gridSpan w:val="3"/>
          </w:tcPr>
          <w:p w:rsidR="00571720" w:rsidRPr="008041C5" w:rsidRDefault="00571720" w:rsidP="00703DA8">
            <w:r w:rsidRPr="008041C5">
              <w:t>23.11.2020</w:t>
            </w:r>
          </w:p>
        </w:tc>
        <w:tc>
          <w:tcPr>
            <w:tcW w:w="6707" w:type="dxa"/>
          </w:tcPr>
          <w:p w:rsidR="00571720" w:rsidRPr="008041C5" w:rsidRDefault="00571720" w:rsidP="00703DA8">
            <w:r w:rsidRPr="008041C5">
              <w:t>Формирование и  оценка функциональной грамотности школьников. КФУ . 30 ч.</w:t>
            </w:r>
          </w:p>
        </w:tc>
      </w:tr>
      <w:tr w:rsidR="00571720" w:rsidRPr="00CF709D" w:rsidTr="001354DD">
        <w:trPr>
          <w:trHeight w:val="1202"/>
        </w:trPr>
        <w:tc>
          <w:tcPr>
            <w:tcW w:w="2291" w:type="dxa"/>
            <w:vMerge/>
          </w:tcPr>
          <w:p w:rsidR="00571720" w:rsidRPr="008041C5" w:rsidRDefault="00571720" w:rsidP="00703DA8"/>
        </w:tc>
        <w:tc>
          <w:tcPr>
            <w:tcW w:w="1751" w:type="dxa"/>
            <w:gridSpan w:val="3"/>
          </w:tcPr>
          <w:p w:rsidR="00571720" w:rsidRPr="008041C5" w:rsidRDefault="00571720" w:rsidP="00703DA8">
            <w:r w:rsidRPr="008041C5">
              <w:t>30.11.2020</w:t>
            </w:r>
          </w:p>
        </w:tc>
        <w:tc>
          <w:tcPr>
            <w:tcW w:w="6707" w:type="dxa"/>
          </w:tcPr>
          <w:p w:rsidR="00571720" w:rsidRPr="008041C5" w:rsidRDefault="00571720" w:rsidP="00703DA8">
            <w:r w:rsidRPr="008041C5">
              <w:t>Система деятельности классного руководителя в современных условиях. КФУ.  24 ч.</w:t>
            </w:r>
          </w:p>
        </w:tc>
      </w:tr>
      <w:tr w:rsidR="00571720" w:rsidRPr="00CF709D" w:rsidTr="00571720">
        <w:trPr>
          <w:trHeight w:val="1202"/>
        </w:trPr>
        <w:tc>
          <w:tcPr>
            <w:tcW w:w="2291" w:type="dxa"/>
            <w:tcBorders>
              <w:top w:val="nil"/>
            </w:tcBorders>
          </w:tcPr>
          <w:p w:rsidR="00571720" w:rsidRPr="008041C5" w:rsidRDefault="00571720" w:rsidP="00703DA8"/>
        </w:tc>
        <w:tc>
          <w:tcPr>
            <w:tcW w:w="1751" w:type="dxa"/>
            <w:gridSpan w:val="3"/>
          </w:tcPr>
          <w:p w:rsidR="00571720" w:rsidRPr="008041C5" w:rsidRDefault="00571720" w:rsidP="00703DA8">
            <w:r w:rsidRPr="008041C5">
              <w:t>7.12.2020</w:t>
            </w:r>
          </w:p>
        </w:tc>
        <w:tc>
          <w:tcPr>
            <w:tcW w:w="6707" w:type="dxa"/>
          </w:tcPr>
          <w:p w:rsidR="00571720" w:rsidRPr="008041C5" w:rsidRDefault="00571720" w:rsidP="00703DA8">
            <w:r w:rsidRPr="008041C5">
              <w:t xml:space="preserve">Современные требования к получению образования </w:t>
            </w:r>
            <w:proofErr w:type="gramStart"/>
            <w:r w:rsidRPr="008041C5">
              <w:t>обучающимися</w:t>
            </w:r>
            <w:proofErr w:type="gramEnd"/>
            <w:r w:rsidRPr="008041C5">
              <w:t xml:space="preserve"> с ОВЗ в инклюзивной образовательной среде. КФУ 32 ч.</w:t>
            </w:r>
          </w:p>
        </w:tc>
      </w:tr>
      <w:tr w:rsidR="001F34DC" w:rsidRPr="00CF709D" w:rsidTr="001F34DC">
        <w:trPr>
          <w:trHeight w:val="915"/>
        </w:trPr>
        <w:tc>
          <w:tcPr>
            <w:tcW w:w="2291" w:type="dxa"/>
            <w:vMerge w:val="restart"/>
          </w:tcPr>
          <w:p w:rsidR="001F34DC" w:rsidRPr="00DE53B4" w:rsidRDefault="001F34DC" w:rsidP="00F40E5B">
            <w:r w:rsidRPr="003232A7">
              <w:t>Аю</w:t>
            </w:r>
            <w:r w:rsidR="00F40E5B">
              <w:t>ш</w:t>
            </w:r>
            <w:r w:rsidRPr="003232A7">
              <w:t>ева Д.Х.</w:t>
            </w:r>
          </w:p>
        </w:tc>
        <w:tc>
          <w:tcPr>
            <w:tcW w:w="1751" w:type="dxa"/>
            <w:gridSpan w:val="3"/>
            <w:vMerge w:val="restart"/>
          </w:tcPr>
          <w:p w:rsidR="001F34DC" w:rsidRDefault="001F34DC" w:rsidP="00703DA8">
            <w:r>
              <w:t>2020 г.</w:t>
            </w:r>
          </w:p>
        </w:tc>
        <w:tc>
          <w:tcPr>
            <w:tcW w:w="6707" w:type="dxa"/>
          </w:tcPr>
          <w:p w:rsidR="001F34DC" w:rsidRDefault="001F34DC" w:rsidP="00703DA8">
            <w:pPr>
              <w:spacing w:line="0" w:lineRule="atLeast"/>
            </w:pPr>
            <w:r w:rsidRPr="003232A7">
              <w:t xml:space="preserve">Обучение по охране труда и проверке </w:t>
            </w:r>
            <w:proofErr w:type="gramStart"/>
            <w:r w:rsidRPr="003232A7">
              <w:t>знаний требований охраны труда руководителей</w:t>
            </w:r>
            <w:proofErr w:type="gramEnd"/>
            <w:r w:rsidRPr="003232A7">
              <w:t xml:space="preserve"> и специалистов организаций. КФУ . 40 ч.</w:t>
            </w:r>
          </w:p>
          <w:p w:rsidR="001F34DC" w:rsidRPr="00601BF5" w:rsidRDefault="001F34DC" w:rsidP="003232A7">
            <w:pPr>
              <w:spacing w:line="0" w:lineRule="atLeast"/>
            </w:pPr>
          </w:p>
        </w:tc>
      </w:tr>
      <w:tr w:rsidR="001F34DC" w:rsidRPr="00CF709D" w:rsidTr="001F34DC">
        <w:trPr>
          <w:trHeight w:val="735"/>
        </w:trPr>
        <w:tc>
          <w:tcPr>
            <w:tcW w:w="2291" w:type="dxa"/>
            <w:vMerge/>
          </w:tcPr>
          <w:p w:rsidR="001F34DC" w:rsidRPr="003232A7" w:rsidRDefault="001F34DC" w:rsidP="007F6F99"/>
        </w:tc>
        <w:tc>
          <w:tcPr>
            <w:tcW w:w="1751" w:type="dxa"/>
            <w:gridSpan w:val="3"/>
            <w:vMerge/>
          </w:tcPr>
          <w:p w:rsidR="001F34DC" w:rsidRDefault="001F34DC" w:rsidP="00703DA8"/>
        </w:tc>
        <w:tc>
          <w:tcPr>
            <w:tcW w:w="6707" w:type="dxa"/>
          </w:tcPr>
          <w:p w:rsidR="001F34DC" w:rsidRDefault="001F34DC" w:rsidP="00703DA8">
            <w:pPr>
              <w:spacing w:line="0" w:lineRule="atLeast"/>
            </w:pPr>
            <w:r w:rsidRPr="003232A7">
              <w:t>Система деятельности классного руководителя в современных условиях, КФУ 24 ч</w:t>
            </w:r>
          </w:p>
          <w:p w:rsidR="001F34DC" w:rsidRPr="003232A7" w:rsidRDefault="001F34DC" w:rsidP="003232A7">
            <w:pPr>
              <w:spacing w:line="0" w:lineRule="atLeast"/>
            </w:pPr>
          </w:p>
        </w:tc>
      </w:tr>
      <w:tr w:rsidR="001F34DC" w:rsidRPr="00CF709D" w:rsidTr="001F34DC">
        <w:trPr>
          <w:trHeight w:val="1148"/>
        </w:trPr>
        <w:tc>
          <w:tcPr>
            <w:tcW w:w="2291" w:type="dxa"/>
            <w:vMerge/>
          </w:tcPr>
          <w:p w:rsidR="001F34DC" w:rsidRPr="003232A7" w:rsidRDefault="001F34DC" w:rsidP="007F6F99"/>
        </w:tc>
        <w:tc>
          <w:tcPr>
            <w:tcW w:w="1751" w:type="dxa"/>
            <w:gridSpan w:val="3"/>
            <w:vMerge/>
          </w:tcPr>
          <w:p w:rsidR="001F34DC" w:rsidRDefault="001F34DC" w:rsidP="00703DA8"/>
        </w:tc>
        <w:tc>
          <w:tcPr>
            <w:tcW w:w="6707" w:type="dxa"/>
          </w:tcPr>
          <w:p w:rsidR="001F34DC" w:rsidRDefault="001F34DC" w:rsidP="003232A7">
            <w:pPr>
              <w:spacing w:line="0" w:lineRule="atLeast"/>
            </w:pPr>
            <w:r>
              <w:t>Курс Основы здорового питания, Новосибирский НИИ гигиены,</w:t>
            </w:r>
          </w:p>
          <w:p w:rsidR="001F34DC" w:rsidRDefault="001F34DC" w:rsidP="003232A7">
            <w:pPr>
              <w:spacing w:line="0" w:lineRule="atLeast"/>
            </w:pPr>
            <w:r>
              <w:t>15 ч</w:t>
            </w:r>
          </w:p>
          <w:p w:rsidR="001F34DC" w:rsidRPr="003232A7" w:rsidRDefault="001F34DC" w:rsidP="003232A7">
            <w:pPr>
              <w:spacing w:line="0" w:lineRule="atLeast"/>
            </w:pPr>
          </w:p>
        </w:tc>
      </w:tr>
      <w:tr w:rsidR="001F34DC" w:rsidRPr="00CF709D" w:rsidTr="001F34DC">
        <w:trPr>
          <w:trHeight w:val="2100"/>
        </w:trPr>
        <w:tc>
          <w:tcPr>
            <w:tcW w:w="2291" w:type="dxa"/>
            <w:vMerge/>
          </w:tcPr>
          <w:p w:rsidR="001F34DC" w:rsidRPr="003232A7" w:rsidRDefault="001F34DC" w:rsidP="007F6F99"/>
        </w:tc>
        <w:tc>
          <w:tcPr>
            <w:tcW w:w="1751" w:type="dxa"/>
            <w:gridSpan w:val="3"/>
            <w:vMerge/>
          </w:tcPr>
          <w:p w:rsidR="001F34DC" w:rsidRDefault="001F34DC" w:rsidP="00703DA8"/>
        </w:tc>
        <w:tc>
          <w:tcPr>
            <w:tcW w:w="6707" w:type="dxa"/>
          </w:tcPr>
          <w:p w:rsidR="001F34DC" w:rsidRDefault="001F34DC" w:rsidP="003232A7">
            <w:pPr>
              <w:spacing w:line="0" w:lineRule="atLeast"/>
            </w:pPr>
          </w:p>
          <w:p w:rsidR="001F34DC" w:rsidRDefault="001F34DC" w:rsidP="003232A7">
            <w:pPr>
              <w:spacing w:line="0" w:lineRule="atLeast"/>
            </w:pPr>
            <w:r w:rsidRPr="001F34DC">
              <w:t>Прошла обучение в Автономной Некоммерческой организации Дополнительного Профессионального образования «Школа анализа данных» по программе повышения квалификации Функциональная грамотность: развиваем в на</w:t>
            </w:r>
            <w:r>
              <w:t>чальной школе в объеме 24 часов</w:t>
            </w:r>
          </w:p>
          <w:p w:rsidR="001F34DC" w:rsidRDefault="001F34DC" w:rsidP="003232A7">
            <w:pPr>
              <w:spacing w:line="0" w:lineRule="atLeast"/>
            </w:pPr>
          </w:p>
          <w:p w:rsidR="001F34DC" w:rsidRDefault="001F34DC" w:rsidP="003232A7">
            <w:pPr>
              <w:spacing w:line="0" w:lineRule="atLeast"/>
            </w:pPr>
          </w:p>
        </w:tc>
      </w:tr>
    </w:tbl>
    <w:p w:rsidR="001354DD" w:rsidRPr="00271D97" w:rsidRDefault="001354DD" w:rsidP="001354DD">
      <w:pPr>
        <w:numPr>
          <w:ilvl w:val="0"/>
          <w:numId w:val="3"/>
        </w:num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Открытые уроки:</w:t>
      </w:r>
    </w:p>
    <w:p w:rsidR="001354DD" w:rsidRPr="00271D97" w:rsidRDefault="001354DD" w:rsidP="001354DD">
      <w:pPr>
        <w:rPr>
          <w:sz w:val="28"/>
          <w:szCs w:val="28"/>
        </w:rPr>
      </w:pPr>
    </w:p>
    <w:tbl>
      <w:tblPr>
        <w:tblStyle w:val="a3"/>
        <w:tblW w:w="10881" w:type="dxa"/>
        <w:tblLayout w:type="fixed"/>
        <w:tblLook w:val="01E0" w:firstRow="1" w:lastRow="1" w:firstColumn="1" w:lastColumn="1" w:noHBand="0" w:noVBand="0"/>
      </w:tblPr>
      <w:tblGrid>
        <w:gridCol w:w="2093"/>
        <w:gridCol w:w="709"/>
        <w:gridCol w:w="2551"/>
        <w:gridCol w:w="5528"/>
      </w:tblGrid>
      <w:tr w:rsidR="001354DD" w:rsidRPr="00BE6777" w:rsidTr="001354DD">
        <w:trPr>
          <w:trHeight w:val="698"/>
        </w:trPr>
        <w:tc>
          <w:tcPr>
            <w:tcW w:w="2093" w:type="dxa"/>
          </w:tcPr>
          <w:p w:rsidR="001354DD" w:rsidRPr="00BE6777" w:rsidRDefault="001354DD" w:rsidP="001354DD">
            <w:r w:rsidRPr="00BE6777">
              <w:t>Ф.И.О. учителя</w:t>
            </w:r>
          </w:p>
        </w:tc>
        <w:tc>
          <w:tcPr>
            <w:tcW w:w="709" w:type="dxa"/>
          </w:tcPr>
          <w:p w:rsidR="001354DD" w:rsidRPr="00BE6777" w:rsidRDefault="001354DD" w:rsidP="001354DD">
            <w:r w:rsidRPr="00BE6777">
              <w:t>класс</w:t>
            </w:r>
          </w:p>
        </w:tc>
        <w:tc>
          <w:tcPr>
            <w:tcW w:w="2551" w:type="dxa"/>
          </w:tcPr>
          <w:p w:rsidR="001354DD" w:rsidRPr="00BE6777" w:rsidRDefault="001354DD" w:rsidP="001354DD">
            <w:r w:rsidRPr="00BE6777">
              <w:t>тема урока</w:t>
            </w:r>
          </w:p>
        </w:tc>
        <w:tc>
          <w:tcPr>
            <w:tcW w:w="5528" w:type="dxa"/>
          </w:tcPr>
          <w:p w:rsidR="001354DD" w:rsidRPr="00BE6777" w:rsidRDefault="001354DD" w:rsidP="001354DD">
            <w:r w:rsidRPr="00BE6777">
              <w:t>Уровень открытия (школьн., муницип., республ.,  всеросс.)</w:t>
            </w:r>
          </w:p>
        </w:tc>
      </w:tr>
      <w:tr w:rsidR="00B46708" w:rsidRPr="0081640F" w:rsidTr="001354DD">
        <w:trPr>
          <w:trHeight w:val="698"/>
        </w:trPr>
        <w:tc>
          <w:tcPr>
            <w:tcW w:w="2093" w:type="dxa"/>
          </w:tcPr>
          <w:p w:rsidR="00B46708" w:rsidRPr="00B64C91" w:rsidRDefault="00B46708" w:rsidP="007F6F99">
            <w:r w:rsidRPr="00B64C91">
              <w:t>Бахарева Елена Анатольевна</w:t>
            </w:r>
          </w:p>
          <w:p w:rsidR="00B46708" w:rsidRPr="00B64C91" w:rsidRDefault="00B46708" w:rsidP="007F6F99">
            <w:pPr>
              <w:jc w:val="center"/>
            </w:pPr>
          </w:p>
        </w:tc>
        <w:tc>
          <w:tcPr>
            <w:tcW w:w="709" w:type="dxa"/>
          </w:tcPr>
          <w:p w:rsidR="00B46708" w:rsidRPr="004B0535" w:rsidRDefault="004B0535" w:rsidP="007F6F99">
            <w:pPr>
              <w:jc w:val="center"/>
            </w:pPr>
            <w:r w:rsidRPr="004B0535">
              <w:t>4 а</w:t>
            </w:r>
          </w:p>
        </w:tc>
        <w:tc>
          <w:tcPr>
            <w:tcW w:w="2551" w:type="dxa"/>
          </w:tcPr>
          <w:p w:rsidR="00B46708" w:rsidRPr="00C27DE0" w:rsidRDefault="00B46708" w:rsidP="007F6F99">
            <w:pPr>
              <w:jc w:val="center"/>
            </w:pPr>
            <w:r w:rsidRPr="00C27DE0">
              <w:t>Имя числительное как часть речи</w:t>
            </w:r>
            <w:r>
              <w:t>. Общее представление о числительных</w:t>
            </w:r>
            <w:proofErr w:type="gramStart"/>
            <w:r>
              <w:t>.З</w:t>
            </w:r>
            <w:proofErr w:type="gramEnd"/>
            <w:r>
              <w:t>начение и употребление в речи.</w:t>
            </w:r>
          </w:p>
        </w:tc>
        <w:tc>
          <w:tcPr>
            <w:tcW w:w="5528" w:type="dxa"/>
          </w:tcPr>
          <w:p w:rsidR="00B46708" w:rsidRPr="00C27DE0" w:rsidRDefault="00B46708" w:rsidP="007F6F99">
            <w:pPr>
              <w:jc w:val="center"/>
            </w:pPr>
            <w:proofErr w:type="gramStart"/>
            <w:r w:rsidRPr="00C27DE0">
              <w:t>м</w:t>
            </w:r>
            <w:proofErr w:type="gramEnd"/>
            <w:r w:rsidRPr="00C27DE0">
              <w:t>униципальный</w:t>
            </w:r>
          </w:p>
        </w:tc>
      </w:tr>
      <w:tr w:rsidR="00164282" w:rsidRPr="0081640F" w:rsidTr="001354DD">
        <w:trPr>
          <w:trHeight w:val="698"/>
        </w:trPr>
        <w:tc>
          <w:tcPr>
            <w:tcW w:w="2093" w:type="dxa"/>
          </w:tcPr>
          <w:p w:rsidR="00164282" w:rsidRPr="001F6458" w:rsidRDefault="00164282" w:rsidP="00C354AE">
            <w:pPr>
              <w:rPr>
                <w:b/>
              </w:rPr>
            </w:pPr>
            <w:r>
              <w:t>Максимова Оксана Александровна</w:t>
            </w:r>
          </w:p>
        </w:tc>
        <w:tc>
          <w:tcPr>
            <w:tcW w:w="709" w:type="dxa"/>
          </w:tcPr>
          <w:p w:rsidR="00164282" w:rsidRPr="001F6458" w:rsidRDefault="00164282" w:rsidP="00C354AE">
            <w:pPr>
              <w:jc w:val="center"/>
            </w:pPr>
            <w:r w:rsidRPr="001F6458">
              <w:t>2</w:t>
            </w:r>
            <w:r>
              <w:t>г</w:t>
            </w:r>
          </w:p>
        </w:tc>
        <w:tc>
          <w:tcPr>
            <w:tcW w:w="2551" w:type="dxa"/>
          </w:tcPr>
          <w:p w:rsidR="00164282" w:rsidRPr="001F6458" w:rsidRDefault="00164282" w:rsidP="00C354AE">
            <w:pPr>
              <w:jc w:val="both"/>
            </w:pPr>
            <w:r w:rsidRPr="001F6458">
              <w:t>Урок русского языка «Как переносить слова с одной строчки на другую?»</w:t>
            </w:r>
          </w:p>
        </w:tc>
        <w:tc>
          <w:tcPr>
            <w:tcW w:w="5528" w:type="dxa"/>
          </w:tcPr>
          <w:p w:rsidR="00164282" w:rsidRPr="001F6458" w:rsidRDefault="00164282" w:rsidP="00C354AE">
            <w:r w:rsidRPr="001F6458">
              <w:t>Муниципальный семинар «Организация междисциплинарного</w:t>
            </w:r>
            <w:r>
              <w:t xml:space="preserve"> </w:t>
            </w:r>
            <w:r w:rsidRPr="001F6458">
              <w:t>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B64C91" w:rsidRDefault="001F4959" w:rsidP="007F6F99">
            <w:r w:rsidRPr="009D32A7">
              <w:t>Мухаметзянова Татьяна Александровна</w:t>
            </w:r>
          </w:p>
        </w:tc>
        <w:tc>
          <w:tcPr>
            <w:tcW w:w="709" w:type="dxa"/>
          </w:tcPr>
          <w:p w:rsidR="001F4959" w:rsidRDefault="001F4959" w:rsidP="007F6F99">
            <w:pPr>
              <w:jc w:val="center"/>
              <w:rPr>
                <w:b/>
              </w:rPr>
            </w:pPr>
            <w:r>
              <w:t>3</w:t>
            </w:r>
            <w:r w:rsidRPr="009D32A7">
              <w:t xml:space="preserve"> г</w:t>
            </w:r>
          </w:p>
        </w:tc>
        <w:tc>
          <w:tcPr>
            <w:tcW w:w="2551" w:type="dxa"/>
          </w:tcPr>
          <w:p w:rsidR="001F4959" w:rsidRDefault="001F4959" w:rsidP="008772CC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«Что такое корень слова? Однокоренные слова и формы одного и того же слова».</w:t>
            </w:r>
          </w:p>
          <w:p w:rsidR="001F4959" w:rsidRPr="00C27DE0" w:rsidRDefault="001F4959" w:rsidP="007F6F99">
            <w:pPr>
              <w:jc w:val="center"/>
            </w:pPr>
          </w:p>
        </w:tc>
        <w:tc>
          <w:tcPr>
            <w:tcW w:w="5528" w:type="dxa"/>
          </w:tcPr>
          <w:p w:rsidR="001F4959" w:rsidRPr="00C27DE0" w:rsidRDefault="001F4959" w:rsidP="007F6F99">
            <w:pPr>
              <w:jc w:val="center"/>
            </w:pPr>
            <w:r w:rsidRPr="007706AC">
              <w:t>Муниципальный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9D32A7" w:rsidRDefault="001F4959" w:rsidP="008772CC">
            <w:r w:rsidRPr="00037558">
              <w:t>Муртазина Л.Ш.</w:t>
            </w:r>
          </w:p>
        </w:tc>
        <w:tc>
          <w:tcPr>
            <w:tcW w:w="709" w:type="dxa"/>
          </w:tcPr>
          <w:p w:rsidR="001F4959" w:rsidRPr="009D32A7" w:rsidRDefault="001F4959" w:rsidP="008772CC">
            <w:pPr>
              <w:jc w:val="center"/>
            </w:pPr>
            <w:r w:rsidRPr="00037558">
              <w:t>3</w:t>
            </w:r>
            <w:proofErr w:type="gramStart"/>
            <w:r w:rsidRPr="00037558">
              <w:t xml:space="preserve"> Б</w:t>
            </w:r>
            <w:proofErr w:type="gramEnd"/>
          </w:p>
        </w:tc>
        <w:tc>
          <w:tcPr>
            <w:tcW w:w="2551" w:type="dxa"/>
          </w:tcPr>
          <w:p w:rsidR="001F4959" w:rsidRPr="0081640F" w:rsidRDefault="001F4959" w:rsidP="008772CC">
            <w:pPr>
              <w:jc w:val="both"/>
              <w:rPr>
                <w:b/>
              </w:rPr>
            </w:pPr>
            <w:r w:rsidRPr="00037558">
              <w:t>Русский язык «Что такое корень слова»</w:t>
            </w:r>
          </w:p>
        </w:tc>
        <w:tc>
          <w:tcPr>
            <w:tcW w:w="5528" w:type="dxa"/>
          </w:tcPr>
          <w:p w:rsidR="001F4959" w:rsidRDefault="001F4959">
            <w:r w:rsidRPr="007706AC">
              <w:t>Муниципальный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037558" w:rsidRDefault="001F4959" w:rsidP="00703DA8">
            <w:pPr>
              <w:jc w:val="center"/>
            </w:pPr>
            <w:r>
              <w:t>Муртаз</w:t>
            </w:r>
            <w:r w:rsidRPr="00037558">
              <w:t>ина Л.Ш.</w:t>
            </w:r>
          </w:p>
        </w:tc>
        <w:tc>
          <w:tcPr>
            <w:tcW w:w="709" w:type="dxa"/>
          </w:tcPr>
          <w:p w:rsidR="001F4959" w:rsidRPr="00037558" w:rsidRDefault="001F4959" w:rsidP="00703DA8">
            <w:pPr>
              <w:jc w:val="center"/>
            </w:pPr>
            <w:r w:rsidRPr="00037558">
              <w:t>3</w:t>
            </w:r>
            <w:proofErr w:type="gramStart"/>
            <w:r w:rsidRPr="00037558">
              <w:t xml:space="preserve"> Б</w:t>
            </w:r>
            <w:proofErr w:type="gramEnd"/>
          </w:p>
        </w:tc>
        <w:tc>
          <w:tcPr>
            <w:tcW w:w="2551" w:type="dxa"/>
          </w:tcPr>
          <w:p w:rsidR="001F4959" w:rsidRPr="00037558" w:rsidRDefault="001F4959" w:rsidP="00703DA8">
            <w:pPr>
              <w:jc w:val="center"/>
            </w:pPr>
            <w:r w:rsidRPr="00037558">
              <w:t>Математика «Деление числа 1 и 0»</w:t>
            </w:r>
          </w:p>
        </w:tc>
        <w:tc>
          <w:tcPr>
            <w:tcW w:w="5528" w:type="dxa"/>
          </w:tcPr>
          <w:p w:rsidR="001F4959" w:rsidRDefault="001F4959">
            <w:r w:rsidRPr="00037558">
              <w:t>Республиканский семинар</w:t>
            </w:r>
            <w:r>
              <w:t xml:space="preserve"> </w:t>
            </w:r>
            <w:r w:rsidRPr="001F4959">
              <w:t>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037558" w:rsidRDefault="001F4959" w:rsidP="00703DA8">
            <w:pPr>
              <w:jc w:val="center"/>
            </w:pPr>
            <w:r>
              <w:t>Ахметова З.В.</w:t>
            </w:r>
          </w:p>
        </w:tc>
        <w:tc>
          <w:tcPr>
            <w:tcW w:w="709" w:type="dxa"/>
          </w:tcPr>
          <w:p w:rsidR="001F4959" w:rsidRPr="00037558" w:rsidRDefault="001F4959" w:rsidP="00703DA8">
            <w:pPr>
              <w:jc w:val="center"/>
            </w:pPr>
            <w:r w:rsidRPr="00CD7A52">
              <w:t xml:space="preserve">4 а </w:t>
            </w:r>
          </w:p>
        </w:tc>
        <w:tc>
          <w:tcPr>
            <w:tcW w:w="2551" w:type="dxa"/>
          </w:tcPr>
          <w:p w:rsidR="001F4959" w:rsidRPr="00037558" w:rsidRDefault="001F4959" w:rsidP="00703DA8">
            <w:pPr>
              <w:jc w:val="center"/>
            </w:pPr>
            <w:r>
              <w:t>Окружающий мир. «Органы чувств</w:t>
            </w:r>
            <w:proofErr w:type="gramStart"/>
            <w:r>
              <w:t xml:space="preserve">. </w:t>
            </w:r>
            <w:proofErr w:type="gramEnd"/>
            <w:r>
              <w:t>Роль органов чувств».</w:t>
            </w:r>
          </w:p>
        </w:tc>
        <w:tc>
          <w:tcPr>
            <w:tcW w:w="5528" w:type="dxa"/>
          </w:tcPr>
          <w:p w:rsidR="001F4959" w:rsidRPr="00037558" w:rsidRDefault="001F4959" w:rsidP="00703DA8">
            <w:r w:rsidRPr="00CD7A52">
              <w:t>Республиканский семинар</w:t>
            </w:r>
            <w:r>
              <w:t xml:space="preserve"> </w:t>
            </w:r>
            <w:r w:rsidRPr="001F4959">
              <w:t>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B64C91" w:rsidRDefault="001F4959" w:rsidP="007F6F99">
            <w:r w:rsidRPr="001724EE">
              <w:t>Хакимова Н.Г.</w:t>
            </w:r>
          </w:p>
        </w:tc>
        <w:tc>
          <w:tcPr>
            <w:tcW w:w="709" w:type="dxa"/>
          </w:tcPr>
          <w:p w:rsidR="001F4959" w:rsidRPr="00CD7A52" w:rsidRDefault="001F4959" w:rsidP="007F6F99">
            <w:pPr>
              <w:jc w:val="center"/>
            </w:pPr>
            <w:r w:rsidRPr="001724EE">
              <w:t>4 б</w:t>
            </w:r>
          </w:p>
        </w:tc>
        <w:tc>
          <w:tcPr>
            <w:tcW w:w="2551" w:type="dxa"/>
          </w:tcPr>
          <w:p w:rsidR="001F4959" w:rsidRPr="00C27DE0" w:rsidRDefault="001F4959" w:rsidP="007F6F99">
            <w:pPr>
              <w:jc w:val="center"/>
            </w:pPr>
            <w:r w:rsidRPr="001724EE">
              <w:t>«Лес и человек».</w:t>
            </w:r>
          </w:p>
        </w:tc>
        <w:tc>
          <w:tcPr>
            <w:tcW w:w="5528" w:type="dxa"/>
          </w:tcPr>
          <w:p w:rsidR="001F4959" w:rsidRPr="00C27DE0" w:rsidRDefault="001F4959" w:rsidP="00CD7A52">
            <w:r w:rsidRPr="001F4959">
              <w:t>Муниципальный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1724EE" w:rsidRDefault="001F4959" w:rsidP="001F34DC">
            <w:pPr>
              <w:jc w:val="center"/>
            </w:pPr>
            <w:r w:rsidRPr="00EC7084">
              <w:t>Файзрахманова Гюзелия Ахтямовна</w:t>
            </w:r>
          </w:p>
        </w:tc>
        <w:tc>
          <w:tcPr>
            <w:tcW w:w="709" w:type="dxa"/>
          </w:tcPr>
          <w:p w:rsidR="001F4959" w:rsidRPr="001724EE" w:rsidRDefault="001F4959" w:rsidP="001F34DC">
            <w:pPr>
              <w:jc w:val="center"/>
            </w:pPr>
            <w:r w:rsidRPr="00EC7084">
              <w:t>2а</w:t>
            </w:r>
          </w:p>
        </w:tc>
        <w:tc>
          <w:tcPr>
            <w:tcW w:w="2551" w:type="dxa"/>
          </w:tcPr>
          <w:p w:rsidR="001F4959" w:rsidRPr="001724EE" w:rsidRDefault="001F4959" w:rsidP="001F34DC">
            <w:pPr>
              <w:jc w:val="center"/>
            </w:pPr>
            <w:r w:rsidRPr="00EC7084">
              <w:t>Урок русского языка «Как переносить слова с одной строчки на другую?»</w:t>
            </w:r>
          </w:p>
        </w:tc>
        <w:tc>
          <w:tcPr>
            <w:tcW w:w="5528" w:type="dxa"/>
          </w:tcPr>
          <w:p w:rsidR="001F4959" w:rsidRPr="001724EE" w:rsidRDefault="001F4959" w:rsidP="001724EE">
            <w:r w:rsidRPr="00EC7084">
              <w:t>Муниципальный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34DC" w:rsidRPr="0081640F" w:rsidTr="001354DD">
        <w:trPr>
          <w:trHeight w:val="698"/>
        </w:trPr>
        <w:tc>
          <w:tcPr>
            <w:tcW w:w="2093" w:type="dxa"/>
          </w:tcPr>
          <w:p w:rsidR="001F34DC" w:rsidRPr="001F34DC" w:rsidRDefault="001F34DC" w:rsidP="00F40E5B">
            <w:pPr>
              <w:jc w:val="center"/>
            </w:pPr>
            <w:r w:rsidRPr="001F34DC">
              <w:t>Аю</w:t>
            </w:r>
            <w:r w:rsidR="00F40E5B">
              <w:t>ш</w:t>
            </w:r>
            <w:r w:rsidRPr="001F34DC">
              <w:t>ева Д.Х.</w:t>
            </w:r>
          </w:p>
        </w:tc>
        <w:tc>
          <w:tcPr>
            <w:tcW w:w="709" w:type="dxa"/>
          </w:tcPr>
          <w:p w:rsidR="001F34DC" w:rsidRPr="001F34DC" w:rsidRDefault="001F34DC" w:rsidP="001F34DC">
            <w:pPr>
              <w:jc w:val="center"/>
            </w:pPr>
            <w:r w:rsidRPr="001F34DC">
              <w:t>3 в</w:t>
            </w:r>
          </w:p>
        </w:tc>
        <w:tc>
          <w:tcPr>
            <w:tcW w:w="2551" w:type="dxa"/>
          </w:tcPr>
          <w:p w:rsidR="001F34DC" w:rsidRPr="001F34DC" w:rsidRDefault="001F34DC" w:rsidP="001F34DC">
            <w:pPr>
              <w:jc w:val="center"/>
            </w:pPr>
            <w:r w:rsidRPr="001F34DC">
              <w:t>Сложение и вычитание в пределах 100. Закрепление. Материки и части света</w:t>
            </w:r>
            <w:proofErr w:type="gramStart"/>
            <w:r w:rsidRPr="001F34DC">
              <w:t>.(</w:t>
            </w:r>
            <w:proofErr w:type="gramEnd"/>
            <w:r w:rsidRPr="001F34DC">
              <w:t xml:space="preserve">урок математики с </w:t>
            </w:r>
            <w:r w:rsidRPr="001F34DC">
              <w:lastRenderedPageBreak/>
              <w:t>элементами окр мира)</w:t>
            </w:r>
          </w:p>
          <w:p w:rsidR="001F34DC" w:rsidRPr="001F34DC" w:rsidRDefault="001F34DC" w:rsidP="001F34DC"/>
        </w:tc>
        <w:tc>
          <w:tcPr>
            <w:tcW w:w="5528" w:type="dxa"/>
          </w:tcPr>
          <w:p w:rsidR="001F34DC" w:rsidRPr="001F34DC" w:rsidRDefault="001F34DC" w:rsidP="001F34DC">
            <w:r w:rsidRPr="001F34DC">
              <w:lastRenderedPageBreak/>
              <w:t>Муниципальный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34DC" w:rsidRPr="0081640F" w:rsidTr="001354DD">
        <w:trPr>
          <w:trHeight w:val="698"/>
        </w:trPr>
        <w:tc>
          <w:tcPr>
            <w:tcW w:w="2093" w:type="dxa"/>
          </w:tcPr>
          <w:p w:rsidR="001F34DC" w:rsidRPr="001F34DC" w:rsidRDefault="001F34DC" w:rsidP="00F40E5B">
            <w:pPr>
              <w:jc w:val="center"/>
            </w:pPr>
            <w:r w:rsidRPr="001F34DC">
              <w:lastRenderedPageBreak/>
              <w:t>Аю</w:t>
            </w:r>
            <w:r w:rsidR="00F40E5B">
              <w:t>ш</w:t>
            </w:r>
            <w:r w:rsidRPr="001F34DC">
              <w:t>ева Д.Х.</w:t>
            </w:r>
          </w:p>
        </w:tc>
        <w:tc>
          <w:tcPr>
            <w:tcW w:w="709" w:type="dxa"/>
          </w:tcPr>
          <w:p w:rsidR="001F34DC" w:rsidRPr="001F34DC" w:rsidRDefault="001F34DC" w:rsidP="001F34DC">
            <w:pPr>
              <w:jc w:val="center"/>
            </w:pPr>
            <w:r w:rsidRPr="001F34DC">
              <w:t>3 в</w:t>
            </w:r>
          </w:p>
        </w:tc>
        <w:tc>
          <w:tcPr>
            <w:tcW w:w="2551" w:type="dxa"/>
          </w:tcPr>
          <w:p w:rsidR="001F34DC" w:rsidRPr="00C27DE0" w:rsidRDefault="001F34DC" w:rsidP="001F34DC">
            <w:pPr>
              <w:jc w:val="center"/>
            </w:pPr>
            <w:r w:rsidRPr="001F34DC">
              <w:t>Мир растений</w:t>
            </w:r>
            <w:proofErr w:type="gramStart"/>
            <w:r w:rsidRPr="001F34DC">
              <w:t>.(</w:t>
            </w:r>
            <w:proofErr w:type="gramEnd"/>
            <w:r w:rsidRPr="001F34DC">
              <w:t>бинарный урок окр мир + англ язык)</w:t>
            </w:r>
          </w:p>
        </w:tc>
        <w:tc>
          <w:tcPr>
            <w:tcW w:w="5528" w:type="dxa"/>
          </w:tcPr>
          <w:p w:rsidR="001F34DC" w:rsidRPr="00C27DE0" w:rsidRDefault="001F34DC" w:rsidP="001F34DC">
            <w:r w:rsidRPr="001F34DC">
              <w:t>Республиканский семинар «Организация междисциплинарногообучения и интеграции в школе на уроках и во внеурочной деятельности в ходе реализации ФГОС НОО»</w:t>
            </w:r>
          </w:p>
        </w:tc>
      </w:tr>
      <w:tr w:rsidR="001F4959" w:rsidRPr="0081640F" w:rsidTr="001354DD">
        <w:trPr>
          <w:trHeight w:val="698"/>
        </w:trPr>
        <w:tc>
          <w:tcPr>
            <w:tcW w:w="2093" w:type="dxa"/>
          </w:tcPr>
          <w:p w:rsidR="001F4959" w:rsidRPr="00B64C91" w:rsidRDefault="001F4959" w:rsidP="007F6F99"/>
        </w:tc>
        <w:tc>
          <w:tcPr>
            <w:tcW w:w="709" w:type="dxa"/>
          </w:tcPr>
          <w:p w:rsidR="001F4959" w:rsidRDefault="001F4959" w:rsidP="007F6F99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1F4959" w:rsidRPr="00C27DE0" w:rsidRDefault="001F4959" w:rsidP="007F6F99">
            <w:pPr>
              <w:jc w:val="center"/>
            </w:pPr>
          </w:p>
        </w:tc>
        <w:tc>
          <w:tcPr>
            <w:tcW w:w="5528" w:type="dxa"/>
          </w:tcPr>
          <w:p w:rsidR="001F4959" w:rsidRPr="00C27DE0" w:rsidRDefault="001F4959" w:rsidP="007F6F99">
            <w:pPr>
              <w:jc w:val="center"/>
            </w:pPr>
          </w:p>
        </w:tc>
      </w:tr>
    </w:tbl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numPr>
          <w:ilvl w:val="0"/>
          <w:numId w:val="3"/>
        </w:num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Обобщение опыта работы через выступления, печатные работы, участие в конкурсах:</w:t>
      </w:r>
    </w:p>
    <w:p w:rsidR="001354DD" w:rsidRPr="00271D97" w:rsidRDefault="001354DD" w:rsidP="001354DD">
      <w:pPr>
        <w:rPr>
          <w:sz w:val="28"/>
          <w:szCs w:val="28"/>
        </w:rPr>
      </w:pPr>
    </w:p>
    <w:tbl>
      <w:tblPr>
        <w:tblStyle w:val="a3"/>
        <w:tblW w:w="10881" w:type="dxa"/>
        <w:tblLayout w:type="fixed"/>
        <w:tblLook w:val="01E0" w:firstRow="1" w:lastRow="1" w:firstColumn="1" w:lastColumn="1" w:noHBand="0" w:noVBand="0"/>
      </w:tblPr>
      <w:tblGrid>
        <w:gridCol w:w="1951"/>
        <w:gridCol w:w="2241"/>
        <w:gridCol w:w="3004"/>
        <w:gridCol w:w="3685"/>
      </w:tblGrid>
      <w:tr w:rsidR="001354DD" w:rsidRPr="00BE6777" w:rsidTr="001354DD">
        <w:trPr>
          <w:trHeight w:val="836"/>
        </w:trPr>
        <w:tc>
          <w:tcPr>
            <w:tcW w:w="1951" w:type="dxa"/>
          </w:tcPr>
          <w:p w:rsidR="001354DD" w:rsidRPr="00BE6777" w:rsidRDefault="001354DD" w:rsidP="001354DD">
            <w:r w:rsidRPr="00BE6777">
              <w:t>Ф.И.О. учителя</w:t>
            </w:r>
          </w:p>
        </w:tc>
        <w:tc>
          <w:tcPr>
            <w:tcW w:w="2241" w:type="dxa"/>
          </w:tcPr>
          <w:p w:rsidR="001354DD" w:rsidRPr="00BE6777" w:rsidRDefault="001354DD" w:rsidP="001354DD">
            <w:r w:rsidRPr="00BE6777">
              <w:t>форма</w:t>
            </w:r>
          </w:p>
        </w:tc>
        <w:tc>
          <w:tcPr>
            <w:tcW w:w="3004" w:type="dxa"/>
          </w:tcPr>
          <w:p w:rsidR="001354DD" w:rsidRPr="00BE6777" w:rsidRDefault="001354DD" w:rsidP="001354DD">
            <w:r w:rsidRPr="00BE6777">
              <w:t>тема</w:t>
            </w:r>
          </w:p>
        </w:tc>
        <w:tc>
          <w:tcPr>
            <w:tcW w:w="3685" w:type="dxa"/>
          </w:tcPr>
          <w:p w:rsidR="001354DD" w:rsidRPr="00BE6777" w:rsidRDefault="001354DD" w:rsidP="001354DD">
            <w:r w:rsidRPr="00BE6777">
              <w:t>место и уровень</w:t>
            </w:r>
          </w:p>
        </w:tc>
      </w:tr>
      <w:tr w:rsidR="00DE53B4" w:rsidRPr="00BE6777" w:rsidTr="001354DD">
        <w:trPr>
          <w:trHeight w:val="836"/>
        </w:trPr>
        <w:tc>
          <w:tcPr>
            <w:tcW w:w="1951" w:type="dxa"/>
          </w:tcPr>
          <w:p w:rsidR="00DE53B4" w:rsidRPr="00DE53B4" w:rsidRDefault="00DE53B4" w:rsidP="00703DA8">
            <w:pPr>
              <w:jc w:val="center"/>
              <w:rPr>
                <w:lang w:val="tt-RU"/>
              </w:rPr>
            </w:pPr>
            <w:r w:rsidRPr="00DE53B4">
              <w:rPr>
                <w:lang w:val="tt-RU"/>
              </w:rPr>
              <w:t>Зиннатуллина Г.Г.</w:t>
            </w:r>
          </w:p>
        </w:tc>
        <w:tc>
          <w:tcPr>
            <w:tcW w:w="2241" w:type="dxa"/>
          </w:tcPr>
          <w:p w:rsidR="00DE53B4" w:rsidRPr="00DE53B4" w:rsidRDefault="00DE53B4" w:rsidP="00E438ED">
            <w:pPr>
              <w:rPr>
                <w:lang w:val="tt-RU"/>
              </w:rPr>
            </w:pPr>
            <w:r w:rsidRPr="00DE53B4">
              <w:rPr>
                <w:lang w:val="tt-RU"/>
              </w:rPr>
              <w:t>Участие в вебинаре</w:t>
            </w:r>
          </w:p>
        </w:tc>
        <w:tc>
          <w:tcPr>
            <w:tcW w:w="3004" w:type="dxa"/>
          </w:tcPr>
          <w:p w:rsidR="00DE53B4" w:rsidRPr="00DE53B4" w:rsidRDefault="00DE53B4" w:rsidP="00703DA8">
            <w:r w:rsidRPr="00DE53B4">
              <w:t>Интерактивные приемы работы с курсом «Литературный кружок» на уроке и во внеурочное время</w:t>
            </w:r>
          </w:p>
        </w:tc>
        <w:tc>
          <w:tcPr>
            <w:tcW w:w="3685" w:type="dxa"/>
          </w:tcPr>
          <w:p w:rsidR="00DE53B4" w:rsidRPr="00DE53B4" w:rsidRDefault="00E438ED" w:rsidP="00703DA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Всероссийский. </w:t>
            </w:r>
            <w:r w:rsidR="00DE53B4" w:rsidRPr="00DE53B4">
              <w:rPr>
                <w:lang w:val="tt-RU"/>
              </w:rPr>
              <w:t>Сертификат</w:t>
            </w:r>
          </w:p>
        </w:tc>
      </w:tr>
      <w:tr w:rsidR="0031491C" w:rsidRPr="00770C22" w:rsidTr="001354DD">
        <w:trPr>
          <w:trHeight w:val="270"/>
        </w:trPr>
        <w:tc>
          <w:tcPr>
            <w:tcW w:w="1951" w:type="dxa"/>
            <w:vMerge w:val="restart"/>
          </w:tcPr>
          <w:p w:rsidR="0031491C" w:rsidRPr="0081640F" w:rsidRDefault="0031491C" w:rsidP="008772CC">
            <w:pPr>
              <w:jc w:val="center"/>
              <w:rPr>
                <w:b/>
              </w:rPr>
            </w:pPr>
            <w:r>
              <w:t>Мухаметзянова Татьяна Александровна</w:t>
            </w:r>
          </w:p>
        </w:tc>
        <w:tc>
          <w:tcPr>
            <w:tcW w:w="2241" w:type="dxa"/>
          </w:tcPr>
          <w:p w:rsidR="0031491C" w:rsidRPr="005730D1" w:rsidRDefault="0031491C" w:rsidP="008772CC">
            <w:pPr>
              <w:jc w:val="center"/>
            </w:pPr>
            <w:r>
              <w:t>публикация</w:t>
            </w:r>
          </w:p>
        </w:tc>
        <w:tc>
          <w:tcPr>
            <w:tcW w:w="3004" w:type="dxa"/>
          </w:tcPr>
          <w:p w:rsidR="0031491C" w:rsidRPr="0081640F" w:rsidRDefault="0031491C" w:rsidP="008772CC">
            <w:pPr>
              <w:jc w:val="center"/>
              <w:rPr>
                <w:b/>
              </w:rPr>
            </w:pPr>
            <w:r>
              <w:t>Рабочая программа по окружающему миру «Школа России» (3 класс)</w:t>
            </w:r>
          </w:p>
        </w:tc>
        <w:tc>
          <w:tcPr>
            <w:tcW w:w="3685" w:type="dxa"/>
          </w:tcPr>
          <w:p w:rsidR="0031491C" w:rsidRPr="005730D1" w:rsidRDefault="0031491C" w:rsidP="008772CC">
            <w:pPr>
              <w:jc w:val="center"/>
            </w:pPr>
            <w:r>
              <w:t>Всероссийский, участник</w:t>
            </w:r>
          </w:p>
        </w:tc>
      </w:tr>
      <w:tr w:rsidR="0031491C" w:rsidRPr="00770C22" w:rsidTr="001354DD">
        <w:trPr>
          <w:trHeight w:val="270"/>
        </w:trPr>
        <w:tc>
          <w:tcPr>
            <w:tcW w:w="1951" w:type="dxa"/>
            <w:vMerge/>
          </w:tcPr>
          <w:p w:rsidR="0031491C" w:rsidRDefault="0031491C" w:rsidP="008772CC">
            <w:pPr>
              <w:jc w:val="center"/>
            </w:pPr>
          </w:p>
        </w:tc>
        <w:tc>
          <w:tcPr>
            <w:tcW w:w="2241" w:type="dxa"/>
          </w:tcPr>
          <w:p w:rsidR="0031491C" w:rsidRPr="005730D1" w:rsidRDefault="0031491C" w:rsidP="008772CC">
            <w:pPr>
              <w:jc w:val="center"/>
            </w:pPr>
            <w:r>
              <w:t>публикация</w:t>
            </w:r>
          </w:p>
        </w:tc>
        <w:tc>
          <w:tcPr>
            <w:tcW w:w="3004" w:type="dxa"/>
          </w:tcPr>
          <w:p w:rsidR="0031491C" w:rsidRDefault="0031491C" w:rsidP="008772CC">
            <w:pPr>
              <w:jc w:val="center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t>Рабочая программа по русскому языку «Школа России» (3 класс)</w:t>
            </w:r>
          </w:p>
        </w:tc>
        <w:tc>
          <w:tcPr>
            <w:tcW w:w="3685" w:type="dxa"/>
          </w:tcPr>
          <w:p w:rsidR="0031491C" w:rsidRPr="005730D1" w:rsidRDefault="0031491C" w:rsidP="008772CC">
            <w:pPr>
              <w:jc w:val="center"/>
            </w:pPr>
            <w:r>
              <w:t>Всероссийский, участник</w:t>
            </w:r>
          </w:p>
        </w:tc>
      </w:tr>
      <w:tr w:rsidR="0031491C" w:rsidRPr="00C322E8" w:rsidTr="001354DD">
        <w:trPr>
          <w:trHeight w:val="270"/>
        </w:trPr>
        <w:tc>
          <w:tcPr>
            <w:tcW w:w="1951" w:type="dxa"/>
            <w:vMerge/>
          </w:tcPr>
          <w:p w:rsidR="0031491C" w:rsidRDefault="0031491C" w:rsidP="008772CC">
            <w:pPr>
              <w:jc w:val="center"/>
            </w:pPr>
          </w:p>
        </w:tc>
        <w:tc>
          <w:tcPr>
            <w:tcW w:w="2241" w:type="dxa"/>
          </w:tcPr>
          <w:p w:rsidR="0031491C" w:rsidRDefault="0031491C" w:rsidP="008772CC">
            <w:pPr>
              <w:jc w:val="center"/>
            </w:pPr>
            <w:r>
              <w:t>публикация</w:t>
            </w:r>
          </w:p>
        </w:tc>
        <w:tc>
          <w:tcPr>
            <w:tcW w:w="3004" w:type="dxa"/>
          </w:tcPr>
          <w:p w:rsidR="0031491C" w:rsidRDefault="0031491C" w:rsidP="008772CC">
            <w:pPr>
              <w:jc w:val="center"/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r>
              <w:t>Рабочая программа по математике  «Школа России» (3 класс)</w:t>
            </w:r>
          </w:p>
        </w:tc>
        <w:tc>
          <w:tcPr>
            <w:tcW w:w="3685" w:type="dxa"/>
          </w:tcPr>
          <w:p w:rsidR="0031491C" w:rsidRDefault="0031491C" w:rsidP="008772CC">
            <w:pPr>
              <w:jc w:val="center"/>
            </w:pPr>
            <w:r>
              <w:t>Всероссийский, участник</w:t>
            </w:r>
          </w:p>
        </w:tc>
      </w:tr>
      <w:tr w:rsidR="004B0535" w:rsidRPr="0081640F" w:rsidTr="004B0535">
        <w:trPr>
          <w:trHeight w:val="2115"/>
        </w:trPr>
        <w:tc>
          <w:tcPr>
            <w:tcW w:w="1951" w:type="dxa"/>
            <w:vMerge w:val="restart"/>
          </w:tcPr>
          <w:p w:rsidR="004B0535" w:rsidRPr="00215F24" w:rsidRDefault="004B0535" w:rsidP="001354DD">
            <w:r w:rsidRPr="00215F24">
              <w:t>Ахметова З.В.</w:t>
            </w:r>
          </w:p>
        </w:tc>
        <w:tc>
          <w:tcPr>
            <w:tcW w:w="2241" w:type="dxa"/>
          </w:tcPr>
          <w:p w:rsidR="004B0535" w:rsidRPr="00CF608C" w:rsidRDefault="004B0535" w:rsidP="001354DD">
            <w:pPr>
              <w:jc w:val="center"/>
            </w:pPr>
            <w:r>
              <w:t>выступление</w:t>
            </w:r>
          </w:p>
        </w:tc>
        <w:tc>
          <w:tcPr>
            <w:tcW w:w="3004" w:type="dxa"/>
          </w:tcPr>
          <w:p w:rsidR="004B0535" w:rsidRPr="00CF608C" w:rsidRDefault="004B0535" w:rsidP="001354DD">
            <w:pPr>
              <w:jc w:val="center"/>
            </w:pPr>
            <w:r w:rsidRPr="00CD7A52">
              <w:t xml:space="preserve"> «Организация междисциплинарного обучения и интеграции в школе на уроках и во внеурочной деятельности в </w:t>
            </w:r>
            <w:r>
              <w:t xml:space="preserve">начальных классах в </w:t>
            </w:r>
            <w:r w:rsidRPr="00CD7A52">
              <w:t>ходе реализации ФГОС НОО»</w:t>
            </w:r>
          </w:p>
        </w:tc>
        <w:tc>
          <w:tcPr>
            <w:tcW w:w="3685" w:type="dxa"/>
          </w:tcPr>
          <w:p w:rsidR="004B0535" w:rsidRPr="0081640F" w:rsidRDefault="004B0535" w:rsidP="001354DD">
            <w:pPr>
              <w:jc w:val="center"/>
              <w:rPr>
                <w:b/>
              </w:rPr>
            </w:pPr>
            <w:r>
              <w:t>Муниципальный семинар</w:t>
            </w:r>
          </w:p>
        </w:tc>
      </w:tr>
      <w:tr w:rsidR="004B0535" w:rsidRPr="0081640F" w:rsidTr="001354DD">
        <w:trPr>
          <w:trHeight w:val="906"/>
        </w:trPr>
        <w:tc>
          <w:tcPr>
            <w:tcW w:w="1951" w:type="dxa"/>
            <w:vMerge/>
          </w:tcPr>
          <w:p w:rsidR="004B0535" w:rsidRPr="00215F24" w:rsidRDefault="004B0535" w:rsidP="001354DD"/>
        </w:tc>
        <w:tc>
          <w:tcPr>
            <w:tcW w:w="2241" w:type="dxa"/>
          </w:tcPr>
          <w:p w:rsidR="004B0535" w:rsidRDefault="004B0535" w:rsidP="001354DD">
            <w:pPr>
              <w:jc w:val="center"/>
            </w:pPr>
            <w:r>
              <w:t xml:space="preserve">Участие во </w:t>
            </w:r>
            <w:proofErr w:type="gramStart"/>
            <w:r>
              <w:t>всероссийском</w:t>
            </w:r>
            <w:proofErr w:type="gramEnd"/>
            <w:r>
              <w:t xml:space="preserve"> вебинаре</w:t>
            </w:r>
          </w:p>
        </w:tc>
        <w:tc>
          <w:tcPr>
            <w:tcW w:w="3004" w:type="dxa"/>
          </w:tcPr>
          <w:p w:rsidR="004B0535" w:rsidRDefault="004B0535" w:rsidP="001354DD">
            <w:pPr>
              <w:jc w:val="center"/>
            </w:pPr>
            <w:r w:rsidRPr="004B0535">
              <w:t>Интерактивные приемы работы с курсом «Литературный кружок» на уроке и во внеурочное время</w:t>
            </w:r>
          </w:p>
          <w:p w:rsidR="004B0535" w:rsidRDefault="004B0535" w:rsidP="001354DD">
            <w:pPr>
              <w:jc w:val="center"/>
            </w:pPr>
          </w:p>
          <w:p w:rsidR="004B0535" w:rsidRPr="00CD7A52" w:rsidRDefault="004B0535" w:rsidP="001354DD">
            <w:pPr>
              <w:jc w:val="center"/>
            </w:pPr>
          </w:p>
        </w:tc>
        <w:tc>
          <w:tcPr>
            <w:tcW w:w="3685" w:type="dxa"/>
          </w:tcPr>
          <w:p w:rsidR="004B0535" w:rsidRDefault="004B0535" w:rsidP="001354DD">
            <w:pPr>
              <w:jc w:val="center"/>
            </w:pPr>
            <w:r w:rsidRPr="004B0535">
              <w:t>Всероссийский, участник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</w:tc>
        <w:tc>
          <w:tcPr>
            <w:tcW w:w="2241" w:type="dxa"/>
          </w:tcPr>
          <w:p w:rsidR="003F6003" w:rsidRDefault="003F6003" w:rsidP="00703DA8">
            <w:pPr>
              <w:jc w:val="center"/>
            </w:pPr>
            <w:r>
              <w:t>очная</w:t>
            </w:r>
          </w:p>
        </w:tc>
        <w:tc>
          <w:tcPr>
            <w:tcW w:w="3004" w:type="dxa"/>
          </w:tcPr>
          <w:p w:rsidR="003F6003" w:rsidRPr="00BB4B9D" w:rsidRDefault="003F6003" w:rsidP="00703DA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муниципальный конкурс </w:t>
            </w:r>
            <w:r w:rsidRPr="00BB4B9D">
              <w:rPr>
                <w:bCs/>
                <w:color w:val="000000"/>
              </w:rPr>
              <w:t>молодых педагогов</w:t>
            </w:r>
            <w:r w:rsidRPr="00BB4B9D">
              <w:rPr>
                <w:bCs/>
                <w:color w:val="000000"/>
              </w:rPr>
              <w:br/>
              <w:t>«П</w:t>
            </w:r>
            <w:r>
              <w:rPr>
                <w:bCs/>
                <w:color w:val="000000"/>
              </w:rPr>
              <w:t>УТЬ К МАСТЕРСТВУ</w:t>
            </w:r>
            <w:r w:rsidRPr="00BB4B9D">
              <w:rPr>
                <w:bCs/>
                <w:color w:val="000000"/>
              </w:rPr>
              <w:t xml:space="preserve"> –</w:t>
            </w:r>
            <w:r>
              <w:rPr>
                <w:bCs/>
                <w:color w:val="000000"/>
              </w:rPr>
              <w:t xml:space="preserve"> </w:t>
            </w:r>
            <w:r w:rsidRPr="00BB4B9D">
              <w:rPr>
                <w:bCs/>
                <w:color w:val="000000"/>
              </w:rPr>
              <w:t>20</w:t>
            </w:r>
            <w:r>
              <w:rPr>
                <w:bCs/>
                <w:color w:val="000000"/>
              </w:rPr>
              <w:t>20</w:t>
            </w:r>
            <w:r w:rsidRPr="00BB4B9D">
              <w:rPr>
                <w:bCs/>
                <w:color w:val="000000"/>
              </w:rPr>
              <w:t>»</w:t>
            </w:r>
          </w:p>
          <w:p w:rsidR="003F6003" w:rsidRDefault="003F6003" w:rsidP="00703DA8"/>
        </w:tc>
        <w:tc>
          <w:tcPr>
            <w:tcW w:w="3685" w:type="dxa"/>
          </w:tcPr>
          <w:p w:rsidR="003F6003" w:rsidRDefault="003F6003" w:rsidP="00703DA8">
            <w:pPr>
              <w:jc w:val="center"/>
            </w:pPr>
            <w:r>
              <w:rPr>
                <w:bCs/>
                <w:color w:val="000000"/>
              </w:rPr>
              <w:t xml:space="preserve">Участие в </w:t>
            </w:r>
            <w:r w:rsidRPr="00BB4B9D">
              <w:rPr>
                <w:bCs/>
                <w:color w:val="000000"/>
              </w:rPr>
              <w:t xml:space="preserve">муниципальном конкурсе 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«Технологическая карта открытого урока по математике, 4 класс».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lastRenderedPageBreak/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«Технологическая карта математика, 4 класс».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«Родительское собрание 4 класс. Особенности обучения в 4 классе».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«Литературное чтение 2 класс. Учебно – исследовательская работа. Слова, называющие степени родства».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«Литературное чтение. Тест Чуковский».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«Экологическая сказка – Репка. Проектная работа по экологии».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3F6003" w:rsidRPr="00C322E8" w:rsidTr="001354DD">
        <w:trPr>
          <w:trHeight w:val="270"/>
        </w:trPr>
        <w:tc>
          <w:tcPr>
            <w:tcW w:w="1951" w:type="dxa"/>
          </w:tcPr>
          <w:p w:rsidR="003F6003" w:rsidRDefault="003F6003" w:rsidP="00703DA8">
            <w:r>
              <w:t>Фунтова Лариса Александровна</w:t>
            </w:r>
          </w:p>
          <w:p w:rsidR="003F6003" w:rsidRPr="00CD6403" w:rsidRDefault="003F6003" w:rsidP="00703DA8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3F6003" w:rsidRPr="00CD6403" w:rsidRDefault="003F6003" w:rsidP="00703DA8">
            <w:pPr>
              <w:jc w:val="center"/>
              <w:rPr>
                <w:b/>
              </w:rPr>
            </w:pPr>
            <w:r>
              <w:t>Мега - талант</w:t>
            </w:r>
          </w:p>
        </w:tc>
        <w:tc>
          <w:tcPr>
            <w:tcW w:w="3004" w:type="dxa"/>
          </w:tcPr>
          <w:p w:rsidR="003F6003" w:rsidRDefault="003F6003" w:rsidP="00703DA8">
            <w:r>
              <w:t>«Русский язык. Склонение существительных. 4 класс».</w:t>
            </w:r>
          </w:p>
        </w:tc>
        <w:tc>
          <w:tcPr>
            <w:tcW w:w="3685" w:type="dxa"/>
          </w:tcPr>
          <w:p w:rsidR="003F6003" w:rsidRDefault="003F6003" w:rsidP="00703DA8">
            <w:r>
              <w:t>Всероссийский</w:t>
            </w:r>
          </w:p>
        </w:tc>
      </w:tr>
      <w:tr w:rsidR="001F1828" w:rsidRPr="00C322E8" w:rsidTr="001354DD">
        <w:trPr>
          <w:trHeight w:val="270"/>
        </w:trPr>
        <w:tc>
          <w:tcPr>
            <w:tcW w:w="1951" w:type="dxa"/>
          </w:tcPr>
          <w:p w:rsidR="001F1828" w:rsidRDefault="001F1828" w:rsidP="00984E23">
            <w:pPr>
              <w:jc w:val="center"/>
            </w:pPr>
            <w:r>
              <w:t>Костяшина М.А.</w:t>
            </w:r>
          </w:p>
        </w:tc>
        <w:tc>
          <w:tcPr>
            <w:tcW w:w="2241" w:type="dxa"/>
          </w:tcPr>
          <w:p w:rsidR="001F1828" w:rsidRDefault="001F1828" w:rsidP="00984E23">
            <w:r>
              <w:t>Печатная работа</w:t>
            </w:r>
          </w:p>
        </w:tc>
        <w:tc>
          <w:tcPr>
            <w:tcW w:w="3004" w:type="dxa"/>
          </w:tcPr>
          <w:p w:rsidR="001F1828" w:rsidRDefault="001F1828" w:rsidP="00984E23">
            <w:r>
              <w:t xml:space="preserve">Рабочая программа по русскому языку 3 класс «Школа России» </w:t>
            </w:r>
          </w:p>
        </w:tc>
        <w:tc>
          <w:tcPr>
            <w:tcW w:w="3685" w:type="dxa"/>
          </w:tcPr>
          <w:p w:rsidR="001F1828" w:rsidRPr="00F83CBB" w:rsidRDefault="001F1828" w:rsidP="00984E23">
            <w:r>
              <w:t>Всероссийский, сайт «</w:t>
            </w:r>
            <w:r>
              <w:rPr>
                <w:lang w:val="en-US"/>
              </w:rPr>
              <w:t>nsportal.ru</w:t>
            </w:r>
            <w:r>
              <w:t>»</w:t>
            </w:r>
          </w:p>
        </w:tc>
      </w:tr>
      <w:tr w:rsidR="001F1828" w:rsidRPr="00C322E8" w:rsidTr="001354DD">
        <w:trPr>
          <w:trHeight w:val="270"/>
        </w:trPr>
        <w:tc>
          <w:tcPr>
            <w:tcW w:w="1951" w:type="dxa"/>
          </w:tcPr>
          <w:p w:rsidR="001F1828" w:rsidRDefault="001F1828" w:rsidP="00984E23">
            <w:pPr>
              <w:jc w:val="center"/>
            </w:pPr>
            <w:r w:rsidRPr="001F1828">
              <w:t>Костяшина М.А.</w:t>
            </w:r>
          </w:p>
        </w:tc>
        <w:tc>
          <w:tcPr>
            <w:tcW w:w="2241" w:type="dxa"/>
          </w:tcPr>
          <w:p w:rsidR="001F1828" w:rsidRDefault="001F1828" w:rsidP="00984E23">
            <w:r>
              <w:t>Печатная работа</w:t>
            </w:r>
          </w:p>
        </w:tc>
        <w:tc>
          <w:tcPr>
            <w:tcW w:w="3004" w:type="dxa"/>
          </w:tcPr>
          <w:p w:rsidR="001F1828" w:rsidRDefault="001F1828" w:rsidP="00984E23">
            <w:r>
              <w:t>Рабочая программа по математике  3 класс «Школа России»</w:t>
            </w:r>
          </w:p>
        </w:tc>
        <w:tc>
          <w:tcPr>
            <w:tcW w:w="3685" w:type="dxa"/>
          </w:tcPr>
          <w:p w:rsidR="001F1828" w:rsidRPr="00AC0A94" w:rsidRDefault="001F1828" w:rsidP="00984E23">
            <w:r>
              <w:t>Всероссийский</w:t>
            </w:r>
            <w:proofErr w:type="gramStart"/>
            <w:r>
              <w:t xml:space="preserve"> ,</w:t>
            </w:r>
            <w:proofErr w:type="gramEnd"/>
            <w:r>
              <w:t xml:space="preserve"> сайт «Педагогический альманах»</w:t>
            </w:r>
          </w:p>
        </w:tc>
      </w:tr>
    </w:tbl>
    <w:p w:rsidR="001354DD" w:rsidRPr="00271D97" w:rsidRDefault="001354DD" w:rsidP="001354DD">
      <w:pPr>
        <w:ind w:firstLine="360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8.Участие в работе ММО:</w:t>
      </w:r>
    </w:p>
    <w:p w:rsidR="001354DD" w:rsidRPr="00271D97" w:rsidRDefault="001354DD" w:rsidP="001354DD">
      <w:pPr>
        <w:ind w:firstLine="360"/>
        <w:rPr>
          <w:sz w:val="28"/>
          <w:szCs w:val="28"/>
        </w:rPr>
      </w:pPr>
    </w:p>
    <w:tbl>
      <w:tblPr>
        <w:tblStyle w:val="a3"/>
        <w:tblW w:w="10754" w:type="dxa"/>
        <w:tblLook w:val="01E0" w:firstRow="1" w:lastRow="1" w:firstColumn="1" w:lastColumn="1" w:noHBand="0" w:noVBand="0"/>
      </w:tblPr>
      <w:tblGrid>
        <w:gridCol w:w="1908"/>
        <w:gridCol w:w="5261"/>
        <w:gridCol w:w="3585"/>
      </w:tblGrid>
      <w:tr w:rsidR="001354DD" w:rsidRPr="00725F7A" w:rsidTr="001354DD">
        <w:tc>
          <w:tcPr>
            <w:tcW w:w="1908" w:type="dxa"/>
          </w:tcPr>
          <w:p w:rsidR="001354DD" w:rsidRPr="00725F7A" w:rsidRDefault="001354DD" w:rsidP="001354DD">
            <w:pPr>
              <w:jc w:val="center"/>
            </w:pPr>
            <w:r w:rsidRPr="00725F7A">
              <w:t>дата</w:t>
            </w:r>
          </w:p>
        </w:tc>
        <w:tc>
          <w:tcPr>
            <w:tcW w:w="5261" w:type="dxa"/>
          </w:tcPr>
          <w:p w:rsidR="001354DD" w:rsidRPr="00725F7A" w:rsidRDefault="001354DD" w:rsidP="001354DD">
            <w:pPr>
              <w:jc w:val="center"/>
            </w:pPr>
            <w:r w:rsidRPr="00725F7A">
              <w:t>Форма участия</w:t>
            </w:r>
          </w:p>
        </w:tc>
        <w:tc>
          <w:tcPr>
            <w:tcW w:w="3585" w:type="dxa"/>
          </w:tcPr>
          <w:p w:rsidR="001354DD" w:rsidRPr="00725F7A" w:rsidRDefault="001354DD" w:rsidP="001354DD">
            <w:pPr>
              <w:jc w:val="center"/>
            </w:pPr>
            <w:r w:rsidRPr="00725F7A">
              <w:t>Ф.И.О. учителя, принявшего участие</w:t>
            </w:r>
          </w:p>
        </w:tc>
      </w:tr>
      <w:tr w:rsidR="001354DD" w:rsidRPr="00725F7A" w:rsidTr="001354DD">
        <w:tc>
          <w:tcPr>
            <w:tcW w:w="1908" w:type="dxa"/>
          </w:tcPr>
          <w:p w:rsidR="001354DD" w:rsidRPr="00725F7A" w:rsidRDefault="001354DD" w:rsidP="001354DD">
            <w:pPr>
              <w:jc w:val="center"/>
            </w:pPr>
          </w:p>
        </w:tc>
        <w:tc>
          <w:tcPr>
            <w:tcW w:w="5261" w:type="dxa"/>
          </w:tcPr>
          <w:p w:rsidR="001354DD" w:rsidRPr="00725F7A" w:rsidRDefault="001354DD" w:rsidP="001354DD">
            <w:pPr>
              <w:jc w:val="center"/>
            </w:pPr>
          </w:p>
        </w:tc>
        <w:tc>
          <w:tcPr>
            <w:tcW w:w="3585" w:type="dxa"/>
          </w:tcPr>
          <w:p w:rsidR="001354DD" w:rsidRPr="00725F7A" w:rsidRDefault="001354DD" w:rsidP="001354DD">
            <w:pPr>
              <w:jc w:val="center"/>
            </w:pPr>
          </w:p>
        </w:tc>
      </w:tr>
    </w:tbl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9.Успехи учащихся:</w:t>
      </w:r>
    </w:p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ind w:firstLine="360"/>
        <w:rPr>
          <w:sz w:val="28"/>
          <w:szCs w:val="28"/>
        </w:rPr>
      </w:pPr>
      <w:r w:rsidRPr="00271D97">
        <w:rPr>
          <w:sz w:val="28"/>
          <w:szCs w:val="28"/>
        </w:rPr>
        <w:t>Конкурсы:</w:t>
      </w:r>
    </w:p>
    <w:p w:rsidR="001354DD" w:rsidRPr="00271D97" w:rsidRDefault="001354DD" w:rsidP="001354DD">
      <w:pPr>
        <w:ind w:firstLine="360"/>
        <w:rPr>
          <w:sz w:val="28"/>
          <w:szCs w:val="28"/>
        </w:rPr>
      </w:pPr>
    </w:p>
    <w:tbl>
      <w:tblPr>
        <w:tblStyle w:val="a3"/>
        <w:tblW w:w="11023" w:type="dxa"/>
        <w:tblLayout w:type="fixed"/>
        <w:tblLook w:val="01E0" w:firstRow="1" w:lastRow="1" w:firstColumn="1" w:lastColumn="1" w:noHBand="0" w:noVBand="0"/>
      </w:tblPr>
      <w:tblGrid>
        <w:gridCol w:w="2088"/>
        <w:gridCol w:w="567"/>
        <w:gridCol w:w="4811"/>
        <w:gridCol w:w="1840"/>
        <w:gridCol w:w="1717"/>
      </w:tblGrid>
      <w:tr w:rsidR="001354DD" w:rsidRPr="00BE6777" w:rsidTr="001354DD">
        <w:trPr>
          <w:trHeight w:val="313"/>
        </w:trPr>
        <w:tc>
          <w:tcPr>
            <w:tcW w:w="2088" w:type="dxa"/>
          </w:tcPr>
          <w:p w:rsidR="001354DD" w:rsidRPr="00BE6777" w:rsidRDefault="001354DD" w:rsidP="001354DD">
            <w:r w:rsidRPr="00BE6777">
              <w:t>Ф.И.О. ученика</w:t>
            </w:r>
          </w:p>
        </w:tc>
        <w:tc>
          <w:tcPr>
            <w:tcW w:w="567" w:type="dxa"/>
          </w:tcPr>
          <w:p w:rsidR="001354DD" w:rsidRPr="00BE6777" w:rsidRDefault="001354DD" w:rsidP="001354DD">
            <w:pPr>
              <w:ind w:left="-108" w:right="-108"/>
            </w:pPr>
            <w:r w:rsidRPr="00BE6777">
              <w:t>класс</w:t>
            </w:r>
          </w:p>
        </w:tc>
        <w:tc>
          <w:tcPr>
            <w:tcW w:w="4811" w:type="dxa"/>
          </w:tcPr>
          <w:p w:rsidR="001354DD" w:rsidRPr="00BE6777" w:rsidRDefault="001354DD" w:rsidP="001354DD">
            <w:r w:rsidRPr="00BE6777">
              <w:t>название и уровень</w:t>
            </w:r>
          </w:p>
        </w:tc>
        <w:tc>
          <w:tcPr>
            <w:tcW w:w="1840" w:type="dxa"/>
          </w:tcPr>
          <w:p w:rsidR="001354DD" w:rsidRPr="00BE6777" w:rsidRDefault="001354DD" w:rsidP="001354DD">
            <w:r w:rsidRPr="00BE6777">
              <w:t>Ф.И.О. учителя</w:t>
            </w:r>
          </w:p>
        </w:tc>
        <w:tc>
          <w:tcPr>
            <w:tcW w:w="1717" w:type="dxa"/>
          </w:tcPr>
          <w:p w:rsidR="001354DD" w:rsidRPr="00BE6777" w:rsidRDefault="001354DD" w:rsidP="001354DD">
            <w:r w:rsidRPr="00BE6777">
              <w:t>результат</w:t>
            </w:r>
          </w:p>
        </w:tc>
      </w:tr>
    </w:tbl>
    <w:tbl>
      <w:tblPr>
        <w:tblStyle w:val="23"/>
        <w:tblW w:w="1102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89"/>
        <w:gridCol w:w="567"/>
        <w:gridCol w:w="4812"/>
        <w:gridCol w:w="1840"/>
        <w:gridCol w:w="16"/>
        <w:gridCol w:w="1701"/>
      </w:tblGrid>
      <w:tr w:rsidR="00703DA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C431E0" w:rsidRDefault="00703DA8" w:rsidP="00703DA8">
            <w:pPr>
              <w:pStyle w:val="block-contentaccordion-content"/>
              <w:shd w:val="clear" w:color="auto" w:fill="FAFAFA"/>
              <w:spacing w:before="75" w:beforeAutospacing="0" w:after="0" w:afterAutospacing="0"/>
              <w:ind w:left="255"/>
              <w:textAlignment w:val="baseline"/>
              <w:rPr>
                <w:rFonts w:ascii="Noto Sans" w:hAnsi="Noto Sans"/>
                <w:sz w:val="23"/>
                <w:szCs w:val="23"/>
              </w:rPr>
            </w:pPr>
            <w:r w:rsidRPr="00C431E0">
              <w:rPr>
                <w:rFonts w:ascii="Noto Sans" w:hAnsi="Noto Sans"/>
                <w:sz w:val="23"/>
                <w:szCs w:val="23"/>
              </w:rPr>
              <w:t>Абдуллина А., Апполонов Р., Багаутдинов Э., Гиниятуллин Д., Гиниятуллин Р., Денисов А., Климов А., Киселев С., Севастьянов Д., Юдина В.</w:t>
            </w:r>
          </w:p>
          <w:p w:rsidR="00703DA8" w:rsidRDefault="00703DA8" w:rsidP="00703DA8">
            <w:pPr>
              <w:shd w:val="clear" w:color="auto" w:fill="FAFAFA"/>
              <w:spacing w:line="270" w:lineRule="atLeast"/>
              <w:textAlignment w:val="baseline"/>
              <w:rPr>
                <w:rStyle w:val="ac"/>
                <w:rFonts w:cs="Arial"/>
                <w:b/>
                <w:bCs/>
                <w:color w:val="FF5D6B"/>
                <w:sz w:val="23"/>
                <w:szCs w:val="23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instrText xml:space="preserve"> HYPERLINK "javascript:void(0)" </w:instrTex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fldChar w:fldCharType="separate"/>
            </w:r>
          </w:p>
          <w:p w:rsidR="00703DA8" w:rsidRDefault="00703DA8" w:rsidP="00703DA8">
            <w:pPr>
              <w:shd w:val="clear" w:color="auto" w:fill="FAFAFA"/>
              <w:textAlignment w:val="baseline"/>
              <w:rPr>
                <w:rFonts w:ascii="Arial" w:hAnsi="Arial"/>
                <w:color w:val="000000"/>
                <w:sz w:val="27"/>
                <w:szCs w:val="27"/>
              </w:rPr>
            </w:pPr>
            <w:r>
              <w:rPr>
                <w:rFonts w:ascii="Arial" w:hAnsi="Arial" w:cs="Arial"/>
                <w:color w:val="000000"/>
                <w:sz w:val="27"/>
                <w:szCs w:val="27"/>
              </w:rPr>
              <w:fldChar w:fldCharType="end"/>
            </w:r>
          </w:p>
          <w:p w:rsidR="00703DA8" w:rsidRPr="00BA1852" w:rsidRDefault="00703DA8" w:rsidP="00703DA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BA1852" w:rsidRDefault="00703DA8" w:rsidP="00703DA8">
            <w:pPr>
              <w:ind w:left="-108" w:right="-108"/>
              <w:jc w:val="center"/>
            </w:pPr>
            <w:r>
              <w:t>1а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BA1852" w:rsidRDefault="00703DA8" w:rsidP="00703DA8">
            <w:pPr>
              <w:jc w:val="center"/>
            </w:pPr>
            <w:r>
              <w:t>Всероссийская  онлайн-олимпиада Учи</w:t>
            </w:r>
            <w:proofErr w:type="gramStart"/>
            <w:r>
              <w:t>.р</w:t>
            </w:r>
            <w:proofErr w:type="gramEnd"/>
            <w:r>
              <w:t>у «Безопасные дороги»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BA1852" w:rsidRDefault="00703DA8" w:rsidP="00703DA8">
            <w:pPr>
              <w:jc w:val="center"/>
            </w:pPr>
            <w:r>
              <w:t>Кириллова Л.</w:t>
            </w:r>
            <w:proofErr w:type="gramStart"/>
            <w: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BA1852" w:rsidRDefault="00703DA8" w:rsidP="00703DA8">
            <w:pPr>
              <w:jc w:val="center"/>
            </w:pPr>
            <w:r>
              <w:t>Диплом победителя</w:t>
            </w:r>
          </w:p>
        </w:tc>
      </w:tr>
      <w:tr w:rsidR="00703DA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Default="00703DA8" w:rsidP="00703DA8">
            <w:pPr>
              <w:jc w:val="center"/>
            </w:pPr>
            <w:r>
              <w:t xml:space="preserve">Климов </w:t>
            </w:r>
            <w:r>
              <w:lastRenderedPageBreak/>
              <w:t>Александр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Default="00703DA8" w:rsidP="00703DA8">
            <w:pPr>
              <w:ind w:left="-108" w:right="-108"/>
              <w:jc w:val="center"/>
            </w:pPr>
            <w:r>
              <w:lastRenderedPageBreak/>
              <w:t>1а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Default="00703DA8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t>Всероссийская онлайн-олимпиада Учи</w:t>
            </w:r>
            <w:proofErr w:type="gramStart"/>
            <w:r>
              <w:t>.р</w:t>
            </w:r>
            <w:proofErr w:type="gramEnd"/>
            <w:r>
              <w:t xml:space="preserve">у 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lastRenderedPageBreak/>
              <w:t>BRICSMATH.COM для 1</w:t>
            </w:r>
            <w:r>
              <w:rPr>
                <w:rFonts w:ascii="Tahoma" w:hAnsi="Tahoma" w:cs="Tahoma"/>
                <w:color w:val="000000"/>
                <w:sz w:val="23"/>
                <w:szCs w:val="23"/>
                <w:shd w:val="clear" w:color="auto" w:fill="FAFAFA"/>
              </w:rPr>
              <w:t>﻿</w:t>
            </w:r>
            <w:r>
              <w:rPr>
                <w:color w:val="000000"/>
                <w:sz w:val="23"/>
                <w:szCs w:val="23"/>
                <w:shd w:val="clear" w:color="auto" w:fill="FAFAFA"/>
              </w:rPr>
              <w:t>-</w:t>
            </w:r>
            <w:r>
              <w:rPr>
                <w:rFonts w:ascii="Tahoma" w:hAnsi="Tahoma" w:cs="Tahoma"/>
                <w:color w:val="000000"/>
                <w:sz w:val="23"/>
                <w:szCs w:val="23"/>
                <w:shd w:val="clear" w:color="auto" w:fill="FAFAFA"/>
              </w:rPr>
              <w:t>﻿</w:t>
            </w:r>
            <w:r>
              <w:rPr>
                <w:color w:val="000000"/>
                <w:sz w:val="23"/>
                <w:szCs w:val="23"/>
                <w:shd w:val="clear" w:color="auto" w:fill="FAFAFA"/>
              </w:rPr>
              <w:t>го класс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а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Pr="00BA1852" w:rsidRDefault="00703DA8" w:rsidP="00703DA8">
            <w:pPr>
              <w:jc w:val="center"/>
            </w:pPr>
            <w:r>
              <w:lastRenderedPageBreak/>
              <w:t>Кириллова Л.</w:t>
            </w:r>
            <w:proofErr w:type="gramStart"/>
            <w:r>
              <w:t>П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DA8" w:rsidRDefault="00703DA8" w:rsidP="00703DA8">
            <w:pPr>
              <w:jc w:val="center"/>
            </w:pPr>
            <w:r>
              <w:t xml:space="preserve">Диплом </w:t>
            </w:r>
            <w:r>
              <w:lastRenderedPageBreak/>
              <w:t>победителя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r>
              <w:lastRenderedPageBreak/>
              <w:t>Иванов Егор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ind w:left="-108" w:right="-108"/>
              <w:jc w:val="center"/>
            </w:pPr>
            <w:r>
              <w:t>1б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r>
              <w:t>Конкурс « Первоклассник 2020 года» Муниципальный уровень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jc w:val="center"/>
            </w:pPr>
            <w:r>
              <w:t>Фомичёва М.Е.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r>
              <w:t>Победитель 1 место</w:t>
            </w:r>
          </w:p>
        </w:tc>
      </w:tr>
      <w:tr w:rsidR="003A29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Pr="00BA1852" w:rsidRDefault="003A2952" w:rsidP="00984E23">
            <w:pPr>
              <w:jc w:val="center"/>
            </w:pPr>
            <w:r>
              <w:t>Филиппова Агата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Pr="00BA1852" w:rsidRDefault="003A2952" w:rsidP="00984E23">
            <w:pPr>
              <w:ind w:left="-108" w:right="-108"/>
              <w:jc w:val="center"/>
            </w:pPr>
            <w:r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Pr="00BA1852" w:rsidRDefault="003A2952" w:rsidP="00984E23">
            <w:pPr>
              <w:jc w:val="center"/>
            </w:pPr>
            <w:proofErr w:type="gramStart"/>
            <w:r>
              <w:t>Всероссийская</w:t>
            </w:r>
            <w:proofErr w:type="gramEnd"/>
            <w:r>
              <w:t xml:space="preserve"> онлайн-олимпиада « Безопасные дороги»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Pr="00BA1852" w:rsidRDefault="003A2952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Pr="00BA1852" w:rsidRDefault="003A2952" w:rsidP="00984E23">
            <w:pPr>
              <w:jc w:val="center"/>
            </w:pPr>
            <w:r>
              <w:t xml:space="preserve">Диплом </w:t>
            </w:r>
          </w:p>
        </w:tc>
      </w:tr>
      <w:tr w:rsidR="003A29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Default="003A2952" w:rsidP="00984E23">
            <w:r>
              <w:t>Мхитарян  Макар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Default="003A2952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Default="003A2952" w:rsidP="00984E23">
            <w:pPr>
              <w:jc w:val="center"/>
            </w:pPr>
            <w:proofErr w:type="gramStart"/>
            <w:r>
              <w:t>Всероссийская</w:t>
            </w:r>
            <w:proofErr w:type="gramEnd"/>
            <w:r>
              <w:t xml:space="preserve"> онлайн-олимпиада « Безопасные дороги»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Default="003A2952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52" w:rsidRDefault="003A2952" w:rsidP="00984E23">
            <w:pPr>
              <w:jc w:val="center"/>
            </w:pPr>
            <w:r>
              <w:t>Похвальная грамота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Луконина Софья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Интернет-олимпиада « Солнечный свет»</w:t>
            </w:r>
            <w:proofErr w:type="gramStart"/>
            <w:r>
              <w:t>,р</w:t>
            </w:r>
            <w:proofErr w:type="gramEnd"/>
            <w:r>
              <w:t>усский язык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Диплом (1 место)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Григорьев Дамир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 xml:space="preserve"> Предметная олимпиада « Совушка»</w:t>
            </w:r>
            <w:proofErr w:type="gramStart"/>
            <w:r>
              <w:t xml:space="preserve"> ,</w:t>
            </w:r>
            <w:proofErr w:type="gramEnd"/>
            <w:r>
              <w:t xml:space="preserve">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Диплом (1 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Гришина Ангелина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 xml:space="preserve">Диплом </w:t>
            </w:r>
            <w:proofErr w:type="gramStart"/>
            <w:r>
              <w:t xml:space="preserve">( </w:t>
            </w:r>
            <w:proofErr w:type="gramEnd"/>
            <w:r>
              <w:t>1степени)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Махмутов  Эмир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окружающий мир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Диплом</w:t>
            </w:r>
            <w:proofErr w:type="gramStart"/>
            <w:r>
              <w:t xml:space="preserve">( </w:t>
            </w:r>
            <w:proofErr w:type="gramEnd"/>
            <w:r>
              <w:t>1 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Рахматуллина Зарина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русский язык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Диплом (1 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Гирфанов 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русский язык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r>
              <w:t xml:space="preserve">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</w:t>
            </w:r>
            <w:proofErr w:type="gramStart"/>
            <w:r>
              <w:t xml:space="preserve">( </w:t>
            </w:r>
            <w:proofErr w:type="gramEnd"/>
            <w:r>
              <w:t>1 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Егоров Александр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(1степени)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Малков Максим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(1степени)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Рахматуллина Зарина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</w:t>
            </w:r>
            <w:proofErr w:type="gramStart"/>
            <w:r>
              <w:t xml:space="preserve">( </w:t>
            </w:r>
            <w:proofErr w:type="gramEnd"/>
            <w:r>
              <w:t>1 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Игнатьева Дарина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 xml:space="preserve"> 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</w:t>
            </w:r>
            <w:proofErr w:type="gramStart"/>
            <w:r>
              <w:t xml:space="preserve">( </w:t>
            </w:r>
            <w:proofErr w:type="gramEnd"/>
            <w:r>
              <w:t>1степени)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Богданов Антон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1степени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Егоров Александр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 олимпиада « Совушка», русский язык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Pr="00BA1852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1 степени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 xml:space="preserve">Капустина Настя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1 степени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Филиппова Агата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 олимпиада « 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1 степени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Мишина Варя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Pr="00BA1852" w:rsidRDefault="002B00C1" w:rsidP="00984E23">
            <w:pPr>
              <w:jc w:val="center"/>
            </w:pPr>
            <w:r>
              <w:t>Предметная  олимпиада «Совушка», математика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  <w:p w:rsidR="002B00C1" w:rsidRDefault="002B00C1" w:rsidP="00984E23">
            <w:pPr>
              <w:jc w:val="center"/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Диплом 1 степени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lastRenderedPageBreak/>
              <w:t>Ибрагимов Никита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proofErr w:type="gramStart"/>
            <w:r>
              <w:t>Всероссийская</w:t>
            </w:r>
            <w:proofErr w:type="gramEnd"/>
            <w:r>
              <w:t xml:space="preserve"> онлайн-олимпиада «Безопасные дороги»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Сертификат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Архипов Ярослав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proofErr w:type="gramStart"/>
            <w:r>
              <w:t>Всероссийская</w:t>
            </w:r>
            <w:proofErr w:type="gramEnd"/>
            <w:r>
              <w:t xml:space="preserve"> онлайн-олимпиада « безопасные дороги»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Пимурзинв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Сертификат</w:t>
            </w:r>
          </w:p>
        </w:tc>
      </w:tr>
      <w:tr w:rsidR="002B00C1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r>
              <w:t>Капустина Настя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>
            <w:r w:rsidRPr="003B0D9E">
              <w:t>1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proofErr w:type="gramStart"/>
            <w:r>
              <w:t>Всероссийская</w:t>
            </w:r>
            <w:proofErr w:type="gramEnd"/>
            <w:r>
              <w:t xml:space="preserve">  онлайн-олимпиада « Безопасные дороги»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Пимурзина Л.Б.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C1" w:rsidRDefault="002B00C1" w:rsidP="00984E23">
            <w:pPr>
              <w:jc w:val="center"/>
            </w:pPr>
            <w:r>
              <w:t>Диплом</w:t>
            </w:r>
          </w:p>
        </w:tc>
      </w:tr>
    </w:tbl>
    <w:tbl>
      <w:tblPr>
        <w:tblStyle w:val="61"/>
        <w:tblW w:w="11023" w:type="dxa"/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4819"/>
        <w:gridCol w:w="1843"/>
        <w:gridCol w:w="1701"/>
      </w:tblGrid>
      <w:tr w:rsidR="00571720" w:rsidRPr="008041C5" w:rsidTr="00037558">
        <w:trPr>
          <w:trHeight w:val="313"/>
        </w:trPr>
        <w:tc>
          <w:tcPr>
            <w:tcW w:w="2093" w:type="dxa"/>
          </w:tcPr>
          <w:p w:rsidR="00571720" w:rsidRPr="008041C5" w:rsidRDefault="00571720" w:rsidP="00703DA8">
            <w:pPr>
              <w:jc w:val="center"/>
            </w:pPr>
            <w:r w:rsidRPr="008041C5">
              <w:t>Гимадеев И.Р.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Николаева В.Р.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Петрушин К.Д.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Тарасенко Е.М.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Чумарина В.А.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Гордеев В.А.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Дмитриева А.И.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Нахипов Р.Ф.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Шаяхметов Д.Д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Гузанов Д.П.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Ионова В.В.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Кушнаренко Я.Д.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Реутов М.А.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Савельев С.А.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Сафиуллин М.М.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Князева А.С.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Князева А.С.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Кушнаренко Я.Д.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Реутов М.А.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Князева А.С.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Марданшин Д.Д.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Сафиуллин М.М.</w:t>
            </w:r>
          </w:p>
        </w:tc>
        <w:tc>
          <w:tcPr>
            <w:tcW w:w="567" w:type="dxa"/>
          </w:tcPr>
          <w:p w:rsidR="00571720" w:rsidRPr="008041C5" w:rsidRDefault="00571720" w:rsidP="00703DA8">
            <w:pPr>
              <w:ind w:left="-108" w:right="-108"/>
              <w:jc w:val="center"/>
            </w:pPr>
            <w:r w:rsidRPr="008041C5">
              <w:t>1</w:t>
            </w:r>
            <w:r>
              <w:t>д</w:t>
            </w:r>
          </w:p>
        </w:tc>
        <w:tc>
          <w:tcPr>
            <w:tcW w:w="4819" w:type="dxa"/>
          </w:tcPr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sz w:val="26"/>
                <w:szCs w:val="26"/>
                <w:shd w:val="clear" w:color="auto" w:fill="FAFAFA"/>
              </w:rPr>
              <w:t>Осенняя олимпиада «Олимпийские игры» по русскому языку</w:t>
            </w: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 xml:space="preserve">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rPr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sz w:val="26"/>
                <w:szCs w:val="26"/>
                <w:shd w:val="clear" w:color="auto" w:fill="FAFAFA"/>
              </w:rPr>
              <w:t>Осенняя олимпиада «Олимпийские игры» по английскому языку</w:t>
            </w: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 xml:space="preserve">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sz w:val="26"/>
                <w:szCs w:val="26"/>
                <w:shd w:val="clear" w:color="auto" w:fill="FAFAFA"/>
              </w:rPr>
              <w:t>Осенняя олимпиада «Олимпийские игры» по математике</w:t>
            </w: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 xml:space="preserve">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sz w:val="26"/>
                <w:szCs w:val="26"/>
                <w:shd w:val="clear" w:color="auto" w:fill="FAFAFA"/>
              </w:rPr>
              <w:t>Осенняя олимпиада «Олимпийские игры» по окружающему миру</w:t>
            </w: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 xml:space="preserve">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  <w:r w:rsidRPr="008041C5">
              <w:rPr>
                <w:sz w:val="26"/>
                <w:szCs w:val="26"/>
                <w:shd w:val="clear" w:color="auto" w:fill="FAFAFA"/>
              </w:rPr>
              <w:t xml:space="preserve">Осенняя олимпиада «Олимпийские игры» </w:t>
            </w:r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 xml:space="preserve"> на сайте учи</w:t>
            </w:r>
            <w:proofErr w:type="gramStart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.р</w:t>
            </w:r>
            <w:proofErr w:type="gramEnd"/>
            <w:r w:rsidRPr="008041C5">
              <w:rPr>
                <w:rFonts w:ascii="Noto Sans" w:hAnsi="Noto Sans"/>
                <w:sz w:val="26"/>
                <w:szCs w:val="26"/>
                <w:shd w:val="clear" w:color="auto" w:fill="FAFAFA"/>
              </w:rPr>
              <w:t>у </w:t>
            </w:r>
          </w:p>
          <w:p w:rsidR="00571720" w:rsidRPr="008041C5" w:rsidRDefault="00571720" w:rsidP="00703DA8">
            <w:pPr>
              <w:rPr>
                <w:rFonts w:asciiTheme="minorHAnsi" w:hAnsiTheme="minorHAnsi"/>
                <w:sz w:val="26"/>
                <w:szCs w:val="26"/>
                <w:shd w:val="clear" w:color="auto" w:fill="FAFAFA"/>
              </w:rPr>
            </w:pP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</w:rPr>
            </w:pPr>
          </w:p>
          <w:p w:rsidR="00571720" w:rsidRPr="008041C5" w:rsidRDefault="00571720" w:rsidP="00703DA8">
            <w:pPr>
              <w:jc w:val="center"/>
            </w:pPr>
            <w:r w:rsidRPr="008041C5">
              <w:t xml:space="preserve">Олимпиада  </w:t>
            </w:r>
            <w:r w:rsidRPr="008041C5">
              <w:rPr>
                <w:lang w:val="en-US"/>
              </w:rPr>
              <w:t>BRICSMAIH.COM</w:t>
            </w:r>
          </w:p>
          <w:p w:rsidR="00571720" w:rsidRPr="008041C5" w:rsidRDefault="00571720" w:rsidP="00703DA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571720" w:rsidRPr="008041C5" w:rsidRDefault="00571720" w:rsidP="00703DA8">
            <w:pPr>
              <w:jc w:val="center"/>
            </w:pPr>
            <w:r w:rsidRPr="008041C5">
              <w:t>Гумерова Ю.А.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r w:rsidRPr="008041C5">
              <w:t>Гумерова Ю.А.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>Гумерова Ю.А.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>Гумерова Ю.А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>Гумерова Ю.А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 xml:space="preserve">Гумерова Ю.А 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>Гумерова Ю.А</w:t>
            </w:r>
          </w:p>
        </w:tc>
        <w:tc>
          <w:tcPr>
            <w:tcW w:w="1701" w:type="dxa"/>
          </w:tcPr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призер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призер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призер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призер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  <w:r w:rsidRPr="008041C5">
              <w:t>победитель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призер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  <w:r w:rsidRPr="008041C5">
              <w:t>участник</w:t>
            </w: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pPr>
              <w:jc w:val="center"/>
            </w:pPr>
          </w:p>
          <w:p w:rsidR="00571720" w:rsidRPr="008041C5" w:rsidRDefault="00571720" w:rsidP="00703DA8">
            <w:r w:rsidRPr="008041C5">
              <w:t>победитель</w:t>
            </w:r>
          </w:p>
          <w:p w:rsidR="00571720" w:rsidRPr="008041C5" w:rsidRDefault="00571720" w:rsidP="00703DA8">
            <w:r w:rsidRPr="008041C5">
              <w:t>призер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proofErr w:type="gramStart"/>
            <w:r w:rsidRPr="008041C5">
              <w:t>Абсолют-ный</w:t>
            </w:r>
            <w:proofErr w:type="gramEnd"/>
            <w:r w:rsidRPr="008041C5">
              <w:t xml:space="preserve"> победитель</w:t>
            </w:r>
          </w:p>
          <w:p w:rsidR="00571720" w:rsidRPr="008041C5" w:rsidRDefault="00571720" w:rsidP="00703DA8"/>
          <w:p w:rsidR="00571720" w:rsidRPr="008041C5" w:rsidRDefault="00571720" w:rsidP="00703DA8"/>
          <w:p w:rsidR="00571720" w:rsidRPr="008041C5" w:rsidRDefault="00571720" w:rsidP="00703DA8">
            <w:r w:rsidRPr="008041C5">
              <w:t>участник</w:t>
            </w:r>
          </w:p>
        </w:tc>
      </w:tr>
    </w:tbl>
    <w:tbl>
      <w:tblPr>
        <w:tblStyle w:val="23"/>
        <w:tblW w:w="1102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89"/>
        <w:gridCol w:w="567"/>
        <w:gridCol w:w="4812"/>
        <w:gridCol w:w="1840"/>
        <w:gridCol w:w="142"/>
        <w:gridCol w:w="16"/>
        <w:gridCol w:w="1559"/>
      </w:tblGrid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59" w:rsidRPr="001F6458" w:rsidRDefault="001F4959" w:rsidP="001F34DC">
            <w:r w:rsidRPr="001F6458">
              <w:t>Команда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 xml:space="preserve">2а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59" w:rsidRPr="001F6458" w:rsidRDefault="001F4959" w:rsidP="001F34DC">
            <w:pPr>
              <w:jc w:val="center"/>
            </w:pPr>
            <w:r w:rsidRPr="001F6458">
              <w:t>Экологическая акция по сбору макулатуры « Берегите природу – сдавайте макулатуру!»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59" w:rsidRPr="001F6458" w:rsidRDefault="001F4959" w:rsidP="001F34DC">
            <w:r w:rsidRPr="001F4959">
              <w:t>2 место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lastRenderedPageBreak/>
              <w:t xml:space="preserve"> Карпов Никита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Образовательный марафон «Тайны Египта» 02.09.20–28.09.20   </w:t>
            </w:r>
          </w:p>
          <w:p w:rsidR="001F4959" w:rsidRPr="001F6458" w:rsidRDefault="001F4959" w:rsidP="001F34DC">
            <w:r w:rsidRPr="001F6458">
              <w:t>Грамота за лучший результат в классе.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 xml:space="preserve">Грамота 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Гайнутдинов Ислам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</w:t>
            </w:r>
            <w:r w:rsidRPr="001F6458">
              <w:rPr>
                <w:color w:val="000000"/>
                <w:shd w:val="clear" w:color="auto" w:fill="FAFAFA"/>
              </w:rPr>
              <w:t xml:space="preserve">  </w:t>
            </w:r>
          </w:p>
          <w:p w:rsidR="001F4959" w:rsidRPr="001F6458" w:rsidRDefault="001F4959" w:rsidP="001F34DC">
            <w:r w:rsidRPr="001F6458">
              <w:t xml:space="preserve"> «Лучший ученик месяца». Октябрь 2020 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tabs>
                <w:tab w:val="center" w:pos="600"/>
              </w:tabs>
            </w:pPr>
            <w:r w:rsidRPr="001F6458">
              <w:t>Грамота</w:t>
            </w:r>
            <w:r w:rsidRPr="001F6458">
              <w:tab/>
              <w:t xml:space="preserve"> 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Гайнутдинов Ислам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«Покорение Рима» 01.10.20–27.10.20</w:t>
            </w:r>
            <w:r w:rsidRPr="001F6458">
              <w:rPr>
                <w:color w:val="000000"/>
                <w:shd w:val="clear" w:color="auto" w:fill="FAFAFA"/>
              </w:rPr>
              <w:t xml:space="preserve">  </w:t>
            </w:r>
            <w:r w:rsidRPr="001F6458">
              <w:t xml:space="preserve"> Лучший результат в школе в образовательном марафоне «Покорение Рима»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Грамота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Фёдорова Элина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</w:t>
            </w:r>
            <w:r w:rsidRPr="001F6458">
              <w:rPr>
                <w:color w:val="000000"/>
                <w:shd w:val="clear" w:color="auto" w:fill="FAFAFA"/>
              </w:rPr>
              <w:t xml:space="preserve">   </w:t>
            </w:r>
            <w:r w:rsidRPr="001F6458">
              <w:t>Всероссийская онлайн-олимпиада «Олимпийские игры   по окружающему миру» для 2 класса. Октябрь 2020 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Диплом победителя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Гайнутдинов Ислам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</w:t>
            </w:r>
            <w:r w:rsidRPr="001F6458">
              <w:rPr>
                <w:color w:val="000000"/>
                <w:shd w:val="clear" w:color="auto" w:fill="FAFAFA"/>
              </w:rPr>
              <w:t xml:space="preserve">    </w:t>
            </w:r>
            <w:r w:rsidRPr="001F6458">
              <w:t>Всероссийская онлайн-олимпиада «Олимпийские игры   по  математике  » для 2класса. Октябрь 2020 г.</w:t>
            </w:r>
          </w:p>
          <w:p w:rsidR="001F4959" w:rsidRPr="001F6458" w:rsidRDefault="001F4959" w:rsidP="001F34DC">
            <w:r w:rsidRPr="001F6458">
              <w:rPr>
                <w:color w:val="000000"/>
                <w:shd w:val="clear" w:color="auto" w:fill="FAFAFA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Похвальная грамота</w:t>
            </w:r>
          </w:p>
        </w:tc>
      </w:tr>
      <w:tr w:rsidR="001F4959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Тюнегина 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 </w:t>
            </w:r>
            <w:r w:rsidRPr="001F6458">
              <w:rPr>
                <w:color w:val="000000"/>
                <w:bdr w:val="none" w:sz="0" w:space="0" w:color="auto" w:frame="1"/>
                <w:shd w:val="clear" w:color="auto" w:fill="FAFAFA"/>
              </w:rPr>
              <w:t xml:space="preserve">    </w:t>
            </w:r>
            <w:r w:rsidRPr="001F6458">
              <w:t>Всероссийская онлайн-олимпиада «Олимпийские игры   по  математике  » для 2класса. Октябрь 2020 г.</w:t>
            </w:r>
          </w:p>
          <w:p w:rsidR="001F4959" w:rsidRPr="001F6458" w:rsidRDefault="001F4959" w:rsidP="001F34DC">
            <w:pPr>
              <w:spacing w:line="270" w:lineRule="atLeast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Диплом победителя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Фёдорова Элина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</w:t>
            </w:r>
            <w:r w:rsidRPr="001F6458">
              <w:rPr>
                <w:color w:val="000000"/>
                <w:shd w:val="clear" w:color="auto" w:fill="FAFAFA"/>
              </w:rPr>
              <w:t xml:space="preserve">  </w:t>
            </w:r>
            <w:r w:rsidRPr="001F6458">
              <w:t xml:space="preserve">РУ   </w:t>
            </w:r>
            <w:r w:rsidRPr="001F6458">
              <w:rPr>
                <w:color w:val="000000"/>
                <w:bdr w:val="none" w:sz="0" w:space="0" w:color="auto" w:frame="1"/>
                <w:shd w:val="clear" w:color="auto" w:fill="FAFAFA"/>
              </w:rPr>
              <w:t xml:space="preserve">    </w:t>
            </w:r>
            <w:r w:rsidRPr="001F6458">
              <w:t>Всероссийская онлайн-олимпиада «Олимпийские игры   по   русскому языку  » для 2класса. Октябрь 2020 г.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rPr>
                <w:color w:val="000000"/>
                <w:shd w:val="clear" w:color="auto" w:fill="FAFAFA"/>
              </w:rPr>
              <w:t xml:space="preserve">  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Похвальная грамота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Хайруллин Самир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«Путешествие в Индию» 29.10.20–23.11.20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t xml:space="preserve">Лучший результат в классе   </w:t>
            </w:r>
            <w:r w:rsidRPr="001F6458">
              <w:rPr>
                <w:color w:val="000000"/>
                <w:shd w:val="clear" w:color="auto" w:fill="FAFAFA"/>
              </w:rPr>
              <w:t xml:space="preserve">    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Грамота лидера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Карпов Никита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 xml:space="preserve">Платформа УЧИ. </w:t>
            </w:r>
            <w:r w:rsidRPr="001F6458">
              <w:rPr>
                <w:color w:val="000000"/>
                <w:shd w:val="clear" w:color="auto" w:fill="FAFAFA"/>
              </w:rPr>
              <w:t>BRICSMATH.COM+  Онлайн – олимпиада по математике для уч-ся 2 класса.</w:t>
            </w:r>
          </w:p>
          <w:p w:rsidR="001F4959" w:rsidRPr="001F6458" w:rsidRDefault="001F4959" w:rsidP="001F34DC">
            <w:pPr>
              <w:spacing w:line="270" w:lineRule="atLeast"/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Диплом победителя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Замалеева Алина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</w:t>
            </w:r>
            <w:r w:rsidRPr="001F6458">
              <w:rPr>
                <w:color w:val="000000"/>
                <w:shd w:val="clear" w:color="auto" w:fill="FAFAFA"/>
              </w:rPr>
              <w:t xml:space="preserve"> </w:t>
            </w:r>
            <w:r w:rsidRPr="001F6458">
              <w:t xml:space="preserve"> Образовательный марафон «Затерянная Атлантида» 25.11.20–21.12.20</w:t>
            </w:r>
          </w:p>
          <w:p w:rsidR="001F4959" w:rsidRPr="001F6458" w:rsidRDefault="001F4959" w:rsidP="001F34DC">
            <w:r w:rsidRPr="001F6458">
              <w:t>Лучший результат в классе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Грамота лидера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Фёдорова Элина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УЧИ. Прохождение базового онлайн-курса Учи</w:t>
            </w:r>
            <w:proofErr w:type="gramStart"/>
            <w:r w:rsidRPr="001F6458">
              <w:t>.р</w:t>
            </w:r>
            <w:proofErr w:type="gramEnd"/>
            <w:r w:rsidRPr="001F6458">
              <w:t>у по русскому языку 2-го класса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Диплом</w:t>
            </w:r>
          </w:p>
        </w:tc>
      </w:tr>
      <w:tr w:rsidR="001F4959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Кубышкина Кира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ind w:left="-108" w:right="-108"/>
              <w:jc w:val="center"/>
            </w:pPr>
            <w:r w:rsidRPr="001F6458">
              <w:t>2а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59" w:rsidRPr="001F6458" w:rsidRDefault="001F4959" w:rsidP="001F34DC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Команда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ind w:left="-108" w:right="-108"/>
              <w:jc w:val="center"/>
            </w:pPr>
            <w:r w:rsidRPr="001F6458">
              <w:t>2</w:t>
            </w:r>
            <w:r>
              <w:t>г</w:t>
            </w:r>
            <w:r w:rsidRPr="001F6458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jc w:val="center"/>
            </w:pPr>
            <w:r w:rsidRPr="001F6458">
              <w:t>Экологическая акция по сбору макулатуры « Берегите природу – сдавайте макулатуру!»</w:t>
            </w:r>
            <w:r w:rsidR="001F2CD8">
              <w:t xml:space="preserve"> 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jc w:val="center"/>
            </w:pPr>
            <w:r>
              <w:t>1</w:t>
            </w:r>
            <w:r w:rsidRPr="001F6458">
              <w:t xml:space="preserve"> место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окружающему миру» для 2 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lastRenderedPageBreak/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окружающему миру» для 2 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окружающему миру» для 2 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 математике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 математике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 математике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Всероссийская онлайн-олимпиада «Олимпийские игры   по  математике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РУ   Всероссийская онлайн-олимпиада «Олимпийские игры   по   русскому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РУ   Всероссийская онлайн-олимпиада «Олимпийские игры   по   русскому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РУ   Всероссийская онлайн-олимпиада «Олимпийские игры   по   русскому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РУ   Всероссийская онлайн-олимпиада «Олимпийские игры   по   </w:t>
            </w:r>
            <w:r>
              <w:t>английс</w:t>
            </w:r>
            <w:r w:rsidRPr="001F6458">
              <w:t>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РУ   Всероссийская онлайн-олимпиада «Олимпийские игры   по   </w:t>
            </w:r>
            <w:r>
              <w:t>английс</w:t>
            </w:r>
            <w:r w:rsidRPr="001F6458">
              <w:t>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РУ   Всероссийская онлайн-олимпиада «Олимпийские игры   по   </w:t>
            </w:r>
            <w:r>
              <w:t>англий</w:t>
            </w:r>
            <w:r w:rsidRPr="001F6458">
              <w:t>скому языку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РУ   Всероссийская онлайн-олимпиада «Олимпийские игры   </w:t>
            </w:r>
            <w:r>
              <w:t>на Учи.ру</w:t>
            </w:r>
            <w:r w:rsidRPr="001F6458">
              <w:t xml:space="preserve">  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Диплом </w:t>
            </w:r>
            <w:r>
              <w:t xml:space="preserve">абсолютного </w:t>
            </w:r>
            <w:r w:rsidRPr="001F6458">
              <w:t>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РУ   Всероссийская онлайн-олимпиада «Олимпийские игры   </w:t>
            </w:r>
            <w:r>
              <w:t>на Учи.ру</w:t>
            </w:r>
            <w:r w:rsidRPr="001F6458">
              <w:t>» для 2класса. Октябрь 2020 г.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Диплом </w:t>
            </w:r>
            <w:r>
              <w:t xml:space="preserve">абсолютного </w:t>
            </w:r>
            <w:r w:rsidRPr="001F6458">
              <w:t>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  <w:p w:rsidR="00C354AE" w:rsidRDefault="00C354AE" w:rsidP="00C354A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Образовательный марафон «Покорение Рима» 01.10.20–27.10.20 Лучший результат в школе в </w:t>
            </w:r>
            <w:r w:rsidRPr="001F6458">
              <w:lastRenderedPageBreak/>
              <w:t>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lastRenderedPageBreak/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lastRenderedPageBreak/>
              <w:t>Речицкая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«Покорение Рима» 01.10.20–27.10.20 Лучший результат в школе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«Покорение Рима» 01.10.20–27.10.20 Лучший результат в школе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«Покорение Рима» 01.10.20–27.10.20 Лучший результат в школе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«Покорение Рима» 01.10.20–27.10.20 Лучший результат в школе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Исаев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 Образовательный марафон «Покорение Рима» 01.10.20–27.10.20 </w:t>
            </w:r>
            <w:r>
              <w:t xml:space="preserve">За достижение цели </w:t>
            </w:r>
            <w:r w:rsidRPr="001F6458">
              <w:t xml:space="preserve">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Шерматова Рената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Гейнц Вячеслав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Аминева Эльвина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Кондратьев Константин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lastRenderedPageBreak/>
              <w:t>Басов Антон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Зиновьев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Гашигуллина Диляра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spacing w:line="270" w:lineRule="atLeast"/>
            </w:pPr>
            <w:r>
              <w:t>Платформа УЧИ</w:t>
            </w:r>
            <w:proofErr w:type="gramStart"/>
            <w:r>
              <w:t>.Р</w:t>
            </w:r>
            <w:proofErr w:type="gramEnd"/>
            <w:r>
              <w:t>У  Образовательный марафон «Покорение Рима» 01.10.20–27.10.20 За достижение цели  в образовательном марафоне «Покорение Рима»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Лучший результат в школе в образовательном марафоне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</w:t>
            </w:r>
            <w:r w:rsidRPr="001F6458">
              <w:t>Образовательный марафон «Путешествие в Индию» 29.10.20–23.11.20</w:t>
            </w:r>
          </w:p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Лучший результат в классе   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Зиновьев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</w:t>
            </w:r>
            <w:r w:rsidRPr="001F6458">
              <w:t>Образовательный марафон «Путешествие в Индию» 29.10.20–23.11.20</w:t>
            </w:r>
          </w:p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Лучший результат в классе   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УОбразовательный марафон «Путешествие в Индию» 29.10.20–23.11.20</w:t>
            </w:r>
          </w:p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Лучший результат в классе   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</w:t>
            </w:r>
            <w:r w:rsidRPr="001F6458">
              <w:t>Образовательный марафон «Путешествие в Индию» 29.10.20–23.11.20</w:t>
            </w:r>
          </w:p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Лучший результат в классе   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</w:t>
            </w:r>
            <w:r w:rsidRPr="001F6458">
              <w:t>Образовательный марафон «Путешествие в Индию» 29.10.20–23.11.20</w:t>
            </w:r>
          </w:p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Лучший результат в классе   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Быстрова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Речицкая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Басов Антон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</w:t>
            </w:r>
            <w:r>
              <w:lastRenderedPageBreak/>
              <w:t xml:space="preserve">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lastRenderedPageBreak/>
              <w:t xml:space="preserve">Максимова Оксана </w:t>
            </w:r>
            <w:r w:rsidRPr="00D06874">
              <w:lastRenderedPageBreak/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lastRenderedPageBreak/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lastRenderedPageBreak/>
              <w:t>Буслаев Артем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Гайнутдинов Дамир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Полушова Дарья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Гашигуллина Диляра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Аминева Эльвина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 xml:space="preserve">Сергеева Евгения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Исаев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Лукоянова Каролина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Груздев Роман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Гейнц Вячеслав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pPr>
              <w:ind w:left="-108" w:right="-108"/>
              <w:jc w:val="center"/>
            </w:pPr>
            <w:r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 </w:t>
            </w:r>
            <w:r w:rsidRPr="001F6458">
              <w:t xml:space="preserve">Образовательный марафон «Путешествие в Индию» </w:t>
            </w:r>
            <w:r>
              <w:t xml:space="preserve">За достижение цели  в образовательном марафоне  </w:t>
            </w:r>
            <w:r w:rsidRPr="001F6458">
              <w:t>29.10.20–23.11.20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D06874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Платформа УЧИ. </w:t>
            </w:r>
            <w:r w:rsidRPr="001F6458">
              <w:rPr>
                <w:color w:val="000000"/>
                <w:shd w:val="clear" w:color="auto" w:fill="FAFAFA"/>
              </w:rPr>
              <w:t>BRICSMATH.COM+  Онлайн – олимпиада по математике для уч-ся 2 класса.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Платформа УЧИ. </w:t>
            </w:r>
            <w:r w:rsidRPr="001F6458">
              <w:rPr>
                <w:color w:val="000000"/>
                <w:shd w:val="clear" w:color="auto" w:fill="FAFAFA"/>
              </w:rPr>
              <w:t>BRICSMATH.COM+  Онлайн – олимпиада по математике для уч-ся 2 класса.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Платформа УЧИ. </w:t>
            </w:r>
            <w:r w:rsidRPr="001F6458">
              <w:rPr>
                <w:color w:val="000000"/>
                <w:shd w:val="clear" w:color="auto" w:fill="FAFAFA"/>
              </w:rPr>
              <w:t>BRICSMATH.COM+  Онлайн – олимпиада по математике для уч-ся 2 класса.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lastRenderedPageBreak/>
              <w:t>Федотов Тимофей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 xml:space="preserve">Платформа УЧИ. </w:t>
            </w:r>
            <w:r w:rsidRPr="001F6458">
              <w:rPr>
                <w:color w:val="000000"/>
                <w:shd w:val="clear" w:color="auto" w:fill="FAFAFA"/>
              </w:rPr>
              <w:t>BRICSMATH.COM+  Онлайн – олимпиада по математике для уч-ся 2 класса.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Прохождение базового онлайн-курса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по </w:t>
            </w:r>
            <w:r>
              <w:t>окружающему миру</w:t>
            </w:r>
            <w:r w:rsidRPr="001F6458">
              <w:t xml:space="preserve"> 2-го класса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Прохождение базового онлайн-курса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по </w:t>
            </w:r>
            <w:r>
              <w:t>окружающему миру</w:t>
            </w:r>
            <w:r w:rsidRPr="001F6458">
              <w:t xml:space="preserve"> 2-го класса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Прохождение базового онлайн-курса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по </w:t>
            </w:r>
            <w:r>
              <w:t>окружающему миру</w:t>
            </w:r>
            <w:r w:rsidRPr="001F6458">
              <w:t xml:space="preserve"> 2-го класса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Зиновьев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Прохождение базового онлайн-курса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 по </w:t>
            </w:r>
            <w:r>
              <w:t>окружающему миру</w:t>
            </w:r>
            <w:r w:rsidRPr="001F6458">
              <w:t xml:space="preserve"> 2-го класса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>Диплом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Зиновьев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Гайнутдинов Дамир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Гашигуллина Диляра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>
              <w:t>Аминева Эльвина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Сергеева Евгения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Речицкая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Быстрова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Максимов Илья</w:t>
            </w:r>
          </w:p>
          <w:p w:rsidR="00C354AE" w:rsidRDefault="00C354AE" w:rsidP="00C354A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Кондратьев Константин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</w:t>
            </w:r>
            <w:r>
              <w:lastRenderedPageBreak/>
              <w:t xml:space="preserve">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lastRenderedPageBreak/>
              <w:t xml:space="preserve">Максимова Оксана </w:t>
            </w:r>
            <w:r w:rsidRPr="00086CBC">
              <w:lastRenderedPageBreak/>
              <w:t>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lastRenderedPageBreak/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lastRenderedPageBreak/>
              <w:t>Гейнц Вячеслав</w:t>
            </w:r>
          </w:p>
          <w:p w:rsidR="00C354AE" w:rsidRDefault="00C354AE" w:rsidP="00C354A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Груздев Роман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Федотов Тимофей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Семенов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Третье место в школе </w:t>
            </w:r>
            <w:r w:rsidRPr="001F6458">
              <w:t xml:space="preserve"> 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Гайнутдинов Дамир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лучший результат в классе   </w:t>
            </w:r>
            <w:r w:rsidRPr="001F6458">
              <w:t>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Максимова Диана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лучший результат в классе   </w:t>
            </w:r>
            <w:r w:rsidRPr="001F6458">
              <w:t>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лучший результат в классе   </w:t>
            </w:r>
            <w:r w:rsidRPr="001F6458">
              <w:t>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Зиновьев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лучший результат в классе   </w:t>
            </w:r>
            <w:r w:rsidRPr="001F6458">
              <w:t>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  Образовательный марафон «Затерянная Атлантида»</w:t>
            </w:r>
            <w:r>
              <w:t xml:space="preserve">лучший результат в классе   </w:t>
            </w:r>
            <w:r w:rsidRPr="001F6458">
              <w:t>25.11.20–21.12.20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86CBC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 xml:space="preserve">Грамота 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Яворских Таисия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797681"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Федотов Тимофей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797681">
              <w:t>Похвальная грамота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Фарукшина Амалия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Галиева Самира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Гашигуллина Диляра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Речицкая Анастасия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Гайнутдинов Дамир</w:t>
            </w:r>
          </w:p>
          <w:p w:rsidR="00C354AE" w:rsidRDefault="00C354AE" w:rsidP="00C354A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>
              <w:t>Кондратьев Константин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lastRenderedPageBreak/>
              <w:t>Басов Антон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C354AE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>
              <w:t>Базилов Динар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Default="00C354AE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AE" w:rsidRPr="001F6458" w:rsidRDefault="00C354AE" w:rsidP="00C354AE">
            <w:r w:rsidRPr="001F6458">
              <w:t>Диплом победителя</w:t>
            </w:r>
          </w:p>
        </w:tc>
      </w:tr>
      <w:tr w:rsidR="0003755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Default="00037558" w:rsidP="00C354AE">
            <w:r>
              <w:t>Миронова Виктория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24118A" w:rsidRDefault="00037558" w:rsidP="00C354AE">
            <w:r w:rsidRPr="0024118A">
              <w:t>2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1F6458" w:rsidRDefault="00037558" w:rsidP="00C354AE">
            <w:pPr>
              <w:spacing w:line="270" w:lineRule="atLeast"/>
            </w:pPr>
            <w:r w:rsidRPr="001F6458">
              <w:t>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0C44AF" w:rsidRDefault="00037558" w:rsidP="00C354AE">
            <w:r w:rsidRPr="000C44AF">
              <w:t>Максимова Оксана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1F6458" w:rsidRDefault="00037558" w:rsidP="00C354AE">
            <w:r w:rsidRPr="001F6458">
              <w:t>Диплом победителя</w:t>
            </w:r>
          </w:p>
        </w:tc>
      </w:tr>
      <w:tr w:rsidR="004955C3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1F6458" w:rsidRDefault="004955C3" w:rsidP="001F34DC">
            <w:r w:rsidRPr="001F6458">
              <w:t>Команда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1F6458" w:rsidRDefault="004955C3" w:rsidP="001F34DC">
            <w:pPr>
              <w:ind w:left="-108" w:right="-108"/>
              <w:jc w:val="center"/>
            </w:pPr>
            <w:r w:rsidRPr="001F6458">
              <w:t>2</w:t>
            </w:r>
            <w:r>
              <w:t>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1F6458" w:rsidRDefault="004955C3" w:rsidP="001F34DC">
            <w:pPr>
              <w:jc w:val="center"/>
            </w:pPr>
            <w:r w:rsidRPr="001F6458">
              <w:t>Экологическая акция по сбору макулатуры « Берегите природу – сдавайте макулатуру!»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1F6458" w:rsidRDefault="004955C3" w:rsidP="001F34DC">
            <w:r>
              <w:t xml:space="preserve"> Шакурова М</w:t>
            </w:r>
            <w:proofErr w:type="gramStart"/>
            <w:r>
              <w:t>,В</w:t>
            </w:r>
            <w:proofErr w:type="gramEnd"/>
            <w: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1F6458" w:rsidRDefault="004955C3" w:rsidP="001F34DC">
            <w:pPr>
              <w:jc w:val="center"/>
            </w:pPr>
            <w:r>
              <w:t>3</w:t>
            </w:r>
            <w:r w:rsidRPr="001F6458">
              <w:t xml:space="preserve"> место</w:t>
            </w:r>
          </w:p>
        </w:tc>
      </w:tr>
      <w:tr w:rsidR="004955C3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F7116C" w:rsidRDefault="004955C3" w:rsidP="001F34DC">
            <w:pPr>
              <w:spacing w:before="75"/>
              <w:ind w:left="255"/>
              <w:textAlignment w:val="baseline"/>
              <w:rPr>
                <w:rFonts w:ascii="Noto Sans" w:hAnsi="Noto Sans"/>
                <w:color w:val="78878E"/>
                <w:sz w:val="23"/>
                <w:szCs w:val="23"/>
              </w:rPr>
            </w:pPr>
            <w:r w:rsidRPr="004955C3">
              <w:rPr>
                <w:rFonts w:ascii="Noto Sans" w:hAnsi="Noto Sans"/>
                <w:sz w:val="23"/>
                <w:szCs w:val="23"/>
              </w:rPr>
              <w:t>Кузнецова Юлия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BA1852" w:rsidRDefault="004955C3" w:rsidP="001F34DC">
            <w:pPr>
              <w:ind w:left="-108" w:right="-108"/>
              <w:jc w:val="center"/>
            </w:pPr>
            <w:r>
              <w:t>2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F7116C" w:rsidRDefault="004955C3" w:rsidP="001F34DC">
            <w:pPr>
              <w:spacing w:line="285" w:lineRule="atLeast"/>
              <w:textAlignment w:val="baseline"/>
              <w:rPr>
                <w:rFonts w:ascii="Noto Sans" w:hAnsi="Noto Sans"/>
                <w:color w:val="000000"/>
                <w:sz w:val="23"/>
                <w:szCs w:val="23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</w:rPr>
              <w:t xml:space="preserve"> </w:t>
            </w:r>
            <w:r w:rsidRPr="001F6458">
              <w:t xml:space="preserve"> Платформа УЧИ. Олимпиада «Безопасные дороги» для 1–4 классов.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BA1852" w:rsidRDefault="004955C3" w:rsidP="001F34DC">
            <w:pPr>
              <w:jc w:val="center"/>
            </w:pPr>
            <w:r>
              <w:t xml:space="preserve"> Шакурова М</w:t>
            </w:r>
            <w:proofErr w:type="gramStart"/>
            <w:r>
              <w:t>,В</w:t>
            </w:r>
            <w:proofErr w:type="gramEnd"/>
            <w: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3" w:rsidRPr="00BA1852" w:rsidRDefault="004955C3" w:rsidP="001F34DC">
            <w:pPr>
              <w:jc w:val="center"/>
            </w:pPr>
            <w:r>
              <w:t xml:space="preserve">Диплом победителя </w:t>
            </w:r>
          </w:p>
        </w:tc>
      </w:tr>
      <w:tr w:rsidR="0003755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03DA8">
            <w:pPr>
              <w:jc w:val="center"/>
            </w:pPr>
            <w:r>
              <w:t>Команда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CD7A52" w:rsidP="00703DA8">
            <w:pPr>
              <w:ind w:left="-108" w:right="-108"/>
              <w:jc w:val="center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CD7A52" w:rsidP="00703DA8">
            <w:pPr>
              <w:jc w:val="center"/>
            </w:pPr>
            <w:r w:rsidRPr="00CD7A52">
              <w:t>Экологическая акция по сбору макулатуры « Берегите природу – сдавайте макулатуру!»</w:t>
            </w:r>
            <w:r>
              <w:t xml:space="preserve"> 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CD7A52" w:rsidP="00703DA8">
            <w:pPr>
              <w:jc w:val="center"/>
            </w:pPr>
            <w:r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CD7A52" w:rsidP="00703DA8">
            <w:pPr>
              <w:jc w:val="center"/>
            </w:pPr>
            <w:r>
              <w:t>3 место</w:t>
            </w:r>
          </w:p>
        </w:tc>
      </w:tr>
      <w:tr w:rsidR="0003755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C5D2B">
            <w:pPr>
              <w:jc w:val="both"/>
            </w:pPr>
            <w:r>
              <w:t>Команда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C5D2B">
            <w:pPr>
              <w:jc w:val="both"/>
            </w:pPr>
            <w:r>
              <w:t>Участие во 2 муниципальном брейн-ринге среди школьников 3 классов, посвященном дню народного единства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03DA8">
            <w:pPr>
              <w:jc w:val="center"/>
            </w:pPr>
            <w:r w:rsidRPr="00F9089B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58" w:rsidRPr="00BA1852" w:rsidRDefault="00F9089B" w:rsidP="00703DA8">
            <w:pPr>
              <w:jc w:val="center"/>
            </w:pPr>
            <w:r>
              <w:t>участие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7C5D2B" w:rsidP="007C5D2B">
            <w:pPr>
              <w:jc w:val="both"/>
            </w:pPr>
            <w:r>
              <w:t>Шайдуллина Алина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7C5D2B">
            <w:pPr>
              <w:ind w:left="-108" w:right="-108"/>
              <w:jc w:val="both"/>
            </w:pPr>
            <w:r>
              <w:t xml:space="preserve">3 а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7C5D2B" w:rsidP="007C5D2B">
            <w:pPr>
              <w:jc w:val="both"/>
            </w:pPr>
            <w:r w:rsidRPr="007C5D2B">
              <w:t>второе место по школе в марафоне «Тайны Египта»</w:t>
            </w:r>
            <w:r>
              <w:t xml:space="preserve"> на базе платформы «Учи</w:t>
            </w:r>
            <w:proofErr w:type="gramStart"/>
            <w:r>
              <w:t>.р</w:t>
            </w:r>
            <w:proofErr w:type="gramEnd"/>
            <w:r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jc w:val="center"/>
            </w:pPr>
            <w:r w:rsidRPr="004D354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7C5D2B" w:rsidP="001F34DC">
            <w:pPr>
              <w:jc w:val="center"/>
            </w:pPr>
            <w:r>
              <w:t>2</w:t>
            </w:r>
            <w:r w:rsidR="004D3540">
              <w:t xml:space="preserve"> место 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Нестерова 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 w:rsidRPr="007C5D2B">
              <w:t>Осенн</w:t>
            </w:r>
            <w:r>
              <w:t xml:space="preserve">яя </w:t>
            </w:r>
            <w:r w:rsidRPr="007C5D2B">
              <w:t>олимпиад</w:t>
            </w:r>
            <w:r>
              <w:t>а</w:t>
            </w:r>
            <w:r w:rsidRPr="007C5D2B">
              <w:t xml:space="preserve"> «Олимпийские игры» по окружающему миру 2020 г. для 3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-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го класса</w:t>
            </w:r>
            <w:r>
              <w:t xml:space="preserve"> </w:t>
            </w:r>
            <w:r w:rsidRPr="007C5D2B">
              <w:t>на базе платформы «Учи</w:t>
            </w:r>
            <w:proofErr w:type="gramStart"/>
            <w:r w:rsidRPr="007C5D2B">
              <w:t>.р</w:t>
            </w:r>
            <w:proofErr w:type="gramEnd"/>
            <w:r w:rsidRPr="007C5D2B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>
              <w:t>победитель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Молгачева Настя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both"/>
            </w:pPr>
            <w:r w:rsidRPr="007C5D2B">
              <w:t>Осенн</w:t>
            </w:r>
            <w:r>
              <w:t xml:space="preserve">яя </w:t>
            </w:r>
            <w:r w:rsidRPr="007C5D2B">
              <w:t>олимпиад</w:t>
            </w:r>
            <w:r>
              <w:t>а</w:t>
            </w:r>
            <w:r w:rsidRPr="007C5D2B">
              <w:t xml:space="preserve"> «Олимпийские игры» по окружающему миру 2020 г. для 3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-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го класса</w:t>
            </w:r>
            <w:r>
              <w:t xml:space="preserve"> </w:t>
            </w:r>
            <w:r w:rsidRPr="007C5D2B">
              <w:t>на базе платформы «Учи</w:t>
            </w:r>
            <w:proofErr w:type="gramStart"/>
            <w:r w:rsidRPr="007C5D2B">
              <w:t>.р</w:t>
            </w:r>
            <w:proofErr w:type="gramEnd"/>
            <w:r w:rsidRPr="007C5D2B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>
              <w:t>победитель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 w:rsidRPr="007C5D2B">
              <w:t>Нестерова 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 w:rsidRPr="007C5D2B">
              <w:t xml:space="preserve">Осенняя олимпиада «Олимпийские игры» по </w:t>
            </w:r>
            <w:r>
              <w:t xml:space="preserve">математике </w:t>
            </w:r>
            <w:r w:rsidRPr="007C5D2B">
              <w:t>2020 г. для 3-го класса</w:t>
            </w:r>
            <w:r w:rsidR="000609E2">
              <w:t xml:space="preserve"> </w:t>
            </w:r>
            <w:r w:rsidR="000609E2" w:rsidRPr="000609E2">
              <w:t>на базе платформы «Учи</w:t>
            </w:r>
            <w:proofErr w:type="gramStart"/>
            <w:r w:rsidR="000609E2" w:rsidRPr="000609E2">
              <w:t>.р</w:t>
            </w:r>
            <w:proofErr w:type="gramEnd"/>
            <w:r w:rsidR="000609E2" w:rsidRPr="000609E2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 w:rsidRPr="007C5D2B">
              <w:t>победитель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Шайдуллина Алина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 w:rsidRPr="007C5D2B">
              <w:t>третье место по школе в марафоне «Путешествие в Индию»</w:t>
            </w:r>
            <w:r w:rsidR="000609E2">
              <w:t xml:space="preserve"> </w:t>
            </w:r>
            <w:r w:rsidR="000609E2" w:rsidRPr="000609E2">
              <w:t>на базе платформы «Учи</w:t>
            </w:r>
            <w:proofErr w:type="gramStart"/>
            <w:r w:rsidR="000609E2" w:rsidRPr="000609E2">
              <w:t>.р</w:t>
            </w:r>
            <w:proofErr w:type="gramEnd"/>
            <w:r w:rsidR="000609E2" w:rsidRPr="000609E2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>
              <w:t>3 место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Валиева Малика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олимпиада</w:t>
            </w:r>
            <w:r w:rsidRPr="007C5D2B">
              <w:t xml:space="preserve"> BRICSMATH.COM для 3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-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го класса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 w:rsidRPr="007C5D2B">
              <w:t>3 место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Зиновьева Злата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марафон</w:t>
            </w:r>
            <w:r w:rsidRPr="007C5D2B">
              <w:t xml:space="preserve"> «Затерянная Атлантида»</w:t>
            </w:r>
            <w:r w:rsidR="000609E2">
              <w:t xml:space="preserve"> </w:t>
            </w:r>
            <w:r w:rsidR="000609E2" w:rsidRPr="000609E2">
              <w:t>на базе платформы «Учи</w:t>
            </w:r>
            <w:proofErr w:type="gramStart"/>
            <w:r w:rsidR="000609E2" w:rsidRPr="000609E2">
              <w:t>.р</w:t>
            </w:r>
            <w:proofErr w:type="gramEnd"/>
            <w:r w:rsidR="000609E2" w:rsidRPr="000609E2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 w:rsidRPr="007C5D2B">
              <w:t>победитель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>
              <w:t>Нахипов Инсаф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7C5D2B">
            <w:pPr>
              <w:jc w:val="both"/>
            </w:pPr>
            <w:r w:rsidRPr="007C5D2B">
              <w:t>зимн</w:t>
            </w:r>
            <w:r>
              <w:t>яя</w:t>
            </w:r>
            <w:r w:rsidRPr="007C5D2B">
              <w:t xml:space="preserve"> олимпиад</w:t>
            </w:r>
            <w:r>
              <w:t>а</w:t>
            </w:r>
            <w:r w:rsidRPr="007C5D2B">
              <w:t xml:space="preserve"> «Безопасные дороги» 2020 г. для 3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-</w:t>
            </w:r>
            <w:r w:rsidRPr="007C5D2B">
              <w:rPr>
                <w:rFonts w:ascii="Tahoma" w:hAnsi="Tahoma" w:cs="Tahoma"/>
              </w:rPr>
              <w:t>﻿</w:t>
            </w:r>
            <w:r w:rsidRPr="007C5D2B">
              <w:t>го класса</w:t>
            </w:r>
            <w:r w:rsidR="000609E2">
              <w:t xml:space="preserve"> </w:t>
            </w:r>
            <w:r w:rsidR="000609E2" w:rsidRPr="000609E2">
              <w:t>на базе платформы «Учи</w:t>
            </w:r>
            <w:proofErr w:type="gramStart"/>
            <w:r w:rsidR="000609E2" w:rsidRPr="000609E2">
              <w:t>.р</w:t>
            </w:r>
            <w:proofErr w:type="gramEnd"/>
            <w:r w:rsidR="000609E2" w:rsidRPr="000609E2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 w:rsidP="001F34DC">
            <w:pPr>
              <w:jc w:val="center"/>
            </w:pPr>
            <w:r>
              <w:t>участие</w:t>
            </w:r>
          </w:p>
        </w:tc>
      </w:tr>
      <w:tr w:rsidR="007C5D2B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0609E2" w:rsidP="007C5D2B">
            <w:pPr>
              <w:jc w:val="both"/>
            </w:pPr>
            <w:r>
              <w:t>Нестерова 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0609E2" w:rsidP="007C5D2B">
            <w:pPr>
              <w:ind w:left="-108" w:right="-108"/>
              <w:jc w:val="both"/>
            </w:pPr>
            <w:r>
              <w:t>3 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0609E2" w:rsidP="007C5D2B">
            <w:pPr>
              <w:jc w:val="both"/>
            </w:pPr>
            <w:r w:rsidRPr="000609E2">
              <w:t>зимняя олимпиада «Безопасные дороги» 2020 г. для 3-го класса на базе платформы «Учи</w:t>
            </w:r>
            <w:proofErr w:type="gramStart"/>
            <w:r w:rsidRPr="000609E2">
              <w:t>.р</w:t>
            </w:r>
            <w:proofErr w:type="gramEnd"/>
            <w:r w:rsidRPr="000609E2">
              <w:t>у»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7C5D2B">
            <w:r w:rsidRPr="00CC4BD0">
              <w:t>Ахметова З.В.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B" w:rsidRDefault="000609E2" w:rsidP="001F34DC">
            <w:pPr>
              <w:jc w:val="center"/>
            </w:pPr>
            <w:r>
              <w:t>победитель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jc w:val="center"/>
            </w:pPr>
            <w:r>
              <w:t>Сагдеева Сария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ind w:left="-108" w:right="-108"/>
              <w:jc w:val="center"/>
            </w:pPr>
            <w:r>
              <w:t>3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jc w:val="center"/>
            </w:pPr>
            <w:r>
              <w:t>Онлайн олимпиада по математике (учи</w:t>
            </w:r>
            <w:proofErr w:type="gramStart"/>
            <w:r>
              <w:t>.р</w:t>
            </w:r>
            <w:proofErr w:type="gramEnd"/>
            <w:r>
              <w:t>у)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jc w:val="center"/>
            </w:pPr>
            <w:r>
              <w:t>Муртазина Л.Ш.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52" w:rsidRPr="00BA1852" w:rsidRDefault="004D3540" w:rsidP="001F34DC">
            <w:pPr>
              <w:jc w:val="center"/>
            </w:pPr>
            <w:r>
              <w:t>Победитель</w:t>
            </w:r>
          </w:p>
        </w:tc>
      </w:tr>
      <w:tr w:rsidR="004B0535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5" w:rsidRDefault="004B0535" w:rsidP="001F34DC">
            <w:pPr>
              <w:jc w:val="center"/>
            </w:pPr>
            <w:r>
              <w:t>Хасанов Айдар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5" w:rsidRDefault="004B0535" w:rsidP="001F34DC">
            <w:pPr>
              <w:ind w:left="-108" w:right="-108"/>
              <w:jc w:val="center"/>
            </w:pPr>
            <w:r>
              <w:t>3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5" w:rsidRDefault="004B0535" w:rsidP="001F34DC">
            <w:pPr>
              <w:jc w:val="center"/>
            </w:pPr>
            <w:r>
              <w:t>Онлайн олимпиада по математике (учи</w:t>
            </w:r>
            <w:proofErr w:type="gramStart"/>
            <w:r>
              <w:t>.р</w:t>
            </w:r>
            <w:proofErr w:type="gramEnd"/>
            <w:r>
              <w:t>у)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5" w:rsidRDefault="004B0535" w:rsidP="001F34DC">
            <w:pPr>
              <w:jc w:val="center"/>
            </w:pPr>
            <w:r>
              <w:t>Муртазина Л.Ш.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35" w:rsidRDefault="004B0535" w:rsidP="001F34DC">
            <w:pPr>
              <w:jc w:val="center"/>
            </w:pPr>
            <w:r>
              <w:t>Победитель</w:t>
            </w:r>
          </w:p>
        </w:tc>
      </w:tr>
      <w:tr w:rsidR="001F34DC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DC" w:rsidRPr="00BA1852" w:rsidRDefault="001F34DC" w:rsidP="001F34DC">
            <w:r>
              <w:t>Гороховы Юлиан и Ульяна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DC" w:rsidRDefault="001F34DC" w:rsidP="008772CC">
            <w:pPr>
              <w:ind w:left="-108" w:right="-108"/>
              <w:jc w:val="center"/>
            </w:pPr>
            <w:r>
              <w:t>3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DC" w:rsidRDefault="001F34DC" w:rsidP="001F34DC">
            <w:r w:rsidRPr="001F34DC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DC" w:rsidRDefault="001F34DC" w:rsidP="00F40E5B">
            <w:r w:rsidRPr="001F34DC">
              <w:t>Аю</w:t>
            </w:r>
            <w:r w:rsidR="00F40E5B">
              <w:t>ш</w:t>
            </w:r>
            <w:r w:rsidRPr="001F34DC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4DC" w:rsidRPr="001858CB" w:rsidRDefault="001F34DC" w:rsidP="001F34DC">
            <w:r w:rsidRPr="001858CB">
              <w:t>Грамота за 1 место</w:t>
            </w:r>
          </w:p>
        </w:tc>
      </w:tr>
      <w:tr w:rsidR="001F34DC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Pr="00BA1852" w:rsidRDefault="001F34DC" w:rsidP="001F34DC">
            <w:r>
              <w:lastRenderedPageBreak/>
              <w:t>Сафин Артур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ind w:left="-108" w:right="-108"/>
              <w:jc w:val="center"/>
            </w:pPr>
            <w:r w:rsidRPr="001F34DC">
              <w:t>3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1F34DC">
            <w:r w:rsidRPr="001F34DC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F40E5B">
            <w:r w:rsidRPr="001F34DC">
              <w:t>Аю</w:t>
            </w:r>
            <w:r w:rsidR="00F40E5B">
              <w:t>ш</w:t>
            </w:r>
            <w:r w:rsidRPr="001F34DC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Pr="001858CB" w:rsidRDefault="001F34DC" w:rsidP="001F34DC">
            <w:r w:rsidRPr="001858CB">
              <w:t>Грамота за 2 место</w:t>
            </w:r>
          </w:p>
        </w:tc>
      </w:tr>
      <w:tr w:rsidR="001F34DC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1F34DC">
            <w:r>
              <w:t>Атлашкина Милана и Егоров Кирилл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ind w:left="-108" w:right="-108"/>
              <w:jc w:val="center"/>
            </w:pPr>
            <w:r w:rsidRPr="001F34DC">
              <w:t>3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1F34DC">
            <w:r w:rsidRPr="001F34DC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F40E5B">
            <w:r w:rsidRPr="001F34DC">
              <w:t>Аю</w:t>
            </w:r>
            <w:r w:rsidR="00F40E5B">
              <w:t>ш</w:t>
            </w:r>
            <w:r w:rsidRPr="001F34DC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1F34DC">
            <w:r w:rsidRPr="001858CB">
              <w:t>Грамота за 3 место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jc w:val="center"/>
            </w:pPr>
            <w:r>
              <w:t>Зарипов Булат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ind w:left="-108" w:right="-108"/>
              <w:jc w:val="center"/>
            </w:pPr>
            <w:r>
              <w:t>3 в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1F1828">
            <w:r>
              <w:t>Олимпийские игры по математике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F40E5B">
            <w:r>
              <w:t>Аю</w:t>
            </w:r>
            <w:r w:rsidR="00F40E5B">
              <w:t>ш</w:t>
            </w:r>
            <w:r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jc w:val="center"/>
            </w:pPr>
            <w:r>
              <w:t>Диплом победителя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jc w:val="center"/>
            </w:pPr>
            <w:r>
              <w:t>Овсянников Тимофей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1F1828">
            <w:r>
              <w:t>Олимпийские игры по математике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Pr="00BA1852" w:rsidRDefault="00571AAF" w:rsidP="00984E23">
            <w:pPr>
              <w:jc w:val="center"/>
            </w:pPr>
            <w:r>
              <w:t>Сертификат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Сафин Артур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1F1828">
            <w:r>
              <w:t>Олимпийские игры по окружающему миру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Диплом победителя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Ишмухаметова Ангелина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1F1828">
            <w:r>
              <w:t>Олимпийские игры по математике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Похвальная грамота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Волков Максим, Сафин Артур, Горохов Юлиан, Горохова Ульяна, Овсянников Тимофей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1F1828">
            <w:r>
              <w:t xml:space="preserve">Марафон 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«Затерянная Атлантида»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Грамота лидера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Сибгатуллин Карим</w:t>
            </w:r>
            <w:proofErr w:type="gramStart"/>
            <w:r>
              <w:t>,А</w:t>
            </w:r>
            <w:proofErr w:type="gramEnd"/>
            <w:r>
              <w:t>тлашкина Милана, Горохов Юлиан, Васильева Вера, Овсянников Тимофей, Шайхуллин Данис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1F1828"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Зимняя олимпиада «Безопасные дороги»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t>Диплом победителя</w:t>
            </w:r>
          </w:p>
        </w:tc>
      </w:tr>
      <w:tr w:rsidR="00571AAF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Горохова Ульяна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ind w:left="-108" w:right="-108"/>
              <w:jc w:val="center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1F1828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Зимняя олимпиада «Безопасные дороги»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F40E5B">
            <w:r w:rsidRPr="00343092">
              <w:t>Аю</w:t>
            </w:r>
            <w:r w:rsidR="00F40E5B">
              <w:t>ш</w:t>
            </w:r>
            <w:r w:rsidRPr="00343092">
              <w:t>ева Д.Х.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AF" w:rsidRDefault="00571AAF" w:rsidP="00984E23">
            <w:pPr>
              <w:jc w:val="center"/>
            </w:pPr>
            <w:r>
              <w:t>Похвальная грамота</w:t>
            </w:r>
          </w:p>
        </w:tc>
      </w:tr>
      <w:tr w:rsidR="001F34DC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jc w:val="center"/>
            </w:pPr>
            <w:r>
              <w:t>Елистратов Арсений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jc w:val="center"/>
            </w:pPr>
            <w:r>
              <w:t xml:space="preserve">Экологическая акция по сбору макулатуры «Чистое будущее - в чистом настоящем» </w:t>
            </w:r>
            <w:r w:rsidRPr="001F2CD8">
              <w:t>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DC" w:rsidRDefault="001F34DC" w:rsidP="008772CC">
            <w:pPr>
              <w:jc w:val="center"/>
            </w:pPr>
            <w:r>
              <w:t>1 место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Челышков Александр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 xml:space="preserve">Экологическая акция по сбору макулатуры «Чистое будущее - в чистом настоящем» </w:t>
            </w:r>
            <w:r w:rsidRPr="001F2CD8">
              <w:t>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2 место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Лаптев Данил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 xml:space="preserve">Экологическая акция по сбору макулатуры «Чистое будущее - в чистом настоящем» </w:t>
            </w:r>
            <w:r w:rsidRPr="001F2CD8">
              <w:t>школьный уровень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60080E" w:rsidRDefault="00CD7A52" w:rsidP="008772CC">
            <w:pPr>
              <w:jc w:val="center"/>
              <w:rPr>
                <w:lang w:val="en-US"/>
              </w:rPr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3 место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Саттаров Самир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«Минувших дней живая память» муниц.ур.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1 место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Pr="00BA1852" w:rsidRDefault="00CD7A52" w:rsidP="008772CC">
            <w:pPr>
              <w:jc w:val="center"/>
            </w:pPr>
            <w:r>
              <w:t>Харитонова Кристина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 xml:space="preserve">«В честь полиции – УРА!!!» </w:t>
            </w:r>
            <w:r w:rsidRPr="001F2CD8">
              <w:t>муниц.ур.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1 место</w:t>
            </w:r>
          </w:p>
        </w:tc>
      </w:tr>
      <w:tr w:rsidR="00CD7A52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Тиховнин Тимур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 xml:space="preserve">«Минувших дней живая память» </w:t>
            </w:r>
            <w:r w:rsidRPr="001F2CD8">
              <w:t>муниц.ур.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52" w:rsidRDefault="00CD7A52" w:rsidP="008772CC">
            <w:pPr>
              <w:jc w:val="center"/>
            </w:pPr>
            <w:r>
              <w:t>1 место</w:t>
            </w:r>
          </w:p>
        </w:tc>
      </w:tr>
    </w:tbl>
    <w:tbl>
      <w:tblPr>
        <w:tblStyle w:val="5"/>
        <w:tblW w:w="11023" w:type="dxa"/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4819"/>
        <w:gridCol w:w="1985"/>
        <w:gridCol w:w="1559"/>
      </w:tblGrid>
      <w:tr w:rsidR="001F2CD8" w:rsidRPr="00BA1852" w:rsidTr="00DE53B4">
        <w:trPr>
          <w:trHeight w:val="313"/>
        </w:trPr>
        <w:tc>
          <w:tcPr>
            <w:tcW w:w="2093" w:type="dxa"/>
          </w:tcPr>
          <w:p w:rsidR="001F2CD8" w:rsidRPr="00BA1852" w:rsidRDefault="001F2CD8" w:rsidP="008772CC">
            <w:pPr>
              <w:jc w:val="center"/>
            </w:pPr>
            <w:r>
              <w:t>Платонов Даниил</w:t>
            </w:r>
          </w:p>
        </w:tc>
        <w:tc>
          <w:tcPr>
            <w:tcW w:w="567" w:type="dxa"/>
          </w:tcPr>
          <w:p w:rsidR="001F2CD8" w:rsidRPr="00BA1852" w:rsidRDefault="001F2CD8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9" w:type="dxa"/>
          </w:tcPr>
          <w:p w:rsidR="001F2CD8" w:rsidRPr="00023DF7" w:rsidRDefault="001F2CD8" w:rsidP="008772CC">
            <w:pPr>
              <w:jc w:val="center"/>
            </w:pPr>
            <w:r w:rsidRPr="00023DF7">
              <w:rPr>
                <w:rFonts w:ascii="Noto Sans" w:hAnsi="Noto Sans"/>
                <w:color w:val="000000"/>
                <w:shd w:val="clear" w:color="auto" w:fill="FAFAFA"/>
              </w:rPr>
              <w:t>Зимняя олимпиада «</w:t>
            </w:r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Безопасные дороги» </w:t>
            </w:r>
          </w:p>
        </w:tc>
        <w:tc>
          <w:tcPr>
            <w:tcW w:w="1985" w:type="dxa"/>
          </w:tcPr>
          <w:p w:rsidR="001F2CD8" w:rsidRPr="00BA1852" w:rsidRDefault="001F2CD8" w:rsidP="008772CC">
            <w:pPr>
              <w:jc w:val="center"/>
            </w:pPr>
            <w:r>
              <w:t xml:space="preserve">Мухаметзянова Татьяна </w:t>
            </w:r>
            <w:r>
              <w:lastRenderedPageBreak/>
              <w:t>Александровна</w:t>
            </w:r>
          </w:p>
        </w:tc>
        <w:tc>
          <w:tcPr>
            <w:tcW w:w="1559" w:type="dxa"/>
          </w:tcPr>
          <w:p w:rsidR="001F2CD8" w:rsidRPr="00BA1852" w:rsidRDefault="001F2CD8" w:rsidP="008772CC">
            <w:pPr>
              <w:jc w:val="center"/>
            </w:pPr>
            <w:r>
              <w:lastRenderedPageBreak/>
              <w:t>сертификат участника</w:t>
            </w:r>
          </w:p>
        </w:tc>
      </w:tr>
      <w:tr w:rsidR="001F2CD8" w:rsidRPr="00BA1852" w:rsidTr="00DE53B4">
        <w:trPr>
          <w:trHeight w:val="313"/>
        </w:trPr>
        <w:tc>
          <w:tcPr>
            <w:tcW w:w="2093" w:type="dxa"/>
          </w:tcPr>
          <w:p w:rsidR="001F2CD8" w:rsidRPr="00BA1852" w:rsidRDefault="001F2CD8" w:rsidP="008772CC">
            <w:pPr>
              <w:jc w:val="center"/>
            </w:pPr>
            <w:r>
              <w:lastRenderedPageBreak/>
              <w:t>Яворских Ян</w:t>
            </w:r>
          </w:p>
        </w:tc>
        <w:tc>
          <w:tcPr>
            <w:tcW w:w="567" w:type="dxa"/>
          </w:tcPr>
          <w:p w:rsidR="001F2CD8" w:rsidRPr="00BA1852" w:rsidRDefault="001F2CD8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9" w:type="dxa"/>
          </w:tcPr>
          <w:p w:rsidR="001F2CD8" w:rsidRPr="00023DF7" w:rsidRDefault="001F2CD8" w:rsidP="008772CC">
            <w:pPr>
              <w:jc w:val="center"/>
            </w:pPr>
            <w:r w:rsidRPr="00023DF7">
              <w:rPr>
                <w:rFonts w:ascii="Noto Sans" w:hAnsi="Noto Sans"/>
                <w:color w:val="000000"/>
                <w:shd w:val="clear" w:color="auto" w:fill="FAFAFA"/>
              </w:rPr>
              <w:t>Зимняя олимпиада «</w:t>
            </w:r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Безопасные дороги» </w:t>
            </w:r>
          </w:p>
        </w:tc>
        <w:tc>
          <w:tcPr>
            <w:tcW w:w="1985" w:type="dxa"/>
          </w:tcPr>
          <w:p w:rsidR="001F2CD8" w:rsidRPr="00BA1852" w:rsidRDefault="001F2CD8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</w:tcPr>
          <w:p w:rsidR="001F2CD8" w:rsidRPr="00BA1852" w:rsidRDefault="001F2CD8" w:rsidP="008772CC">
            <w:pPr>
              <w:jc w:val="center"/>
            </w:pPr>
            <w:r>
              <w:t>сертификат участника</w:t>
            </w:r>
          </w:p>
        </w:tc>
      </w:tr>
      <w:tr w:rsidR="001F2CD8" w:rsidTr="00DE53B4">
        <w:trPr>
          <w:trHeight w:val="313"/>
        </w:trPr>
        <w:tc>
          <w:tcPr>
            <w:tcW w:w="2093" w:type="dxa"/>
          </w:tcPr>
          <w:p w:rsidR="001F2CD8" w:rsidRDefault="001F2CD8" w:rsidP="008772CC">
            <w:pPr>
              <w:jc w:val="center"/>
            </w:pPr>
            <w:r>
              <w:t>Елистратов Арсений</w:t>
            </w:r>
          </w:p>
        </w:tc>
        <w:tc>
          <w:tcPr>
            <w:tcW w:w="567" w:type="dxa"/>
          </w:tcPr>
          <w:p w:rsidR="001F2CD8" w:rsidRDefault="001F2CD8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9" w:type="dxa"/>
          </w:tcPr>
          <w:p w:rsidR="001F2CD8" w:rsidRPr="00023DF7" w:rsidRDefault="001F2CD8" w:rsidP="008772CC">
            <w:pPr>
              <w:jc w:val="center"/>
            </w:pPr>
            <w:r w:rsidRPr="00023DF7">
              <w:rPr>
                <w:rFonts w:ascii="Noto Sans" w:hAnsi="Noto Sans"/>
                <w:color w:val="000000"/>
                <w:shd w:val="clear" w:color="auto" w:fill="FAFAFA"/>
              </w:rPr>
              <w:t>Зимняя олимпиада «</w:t>
            </w:r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Безопасные дороги» </w:t>
            </w:r>
          </w:p>
        </w:tc>
        <w:tc>
          <w:tcPr>
            <w:tcW w:w="1985" w:type="dxa"/>
          </w:tcPr>
          <w:p w:rsidR="001F2CD8" w:rsidRPr="00BA1852" w:rsidRDefault="001F2CD8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</w:tcPr>
          <w:p w:rsidR="001F2CD8" w:rsidRDefault="001F2CD8" w:rsidP="008772CC">
            <w:pPr>
              <w:jc w:val="center"/>
            </w:pPr>
            <w:r>
              <w:t>диплом победителя</w:t>
            </w:r>
          </w:p>
        </w:tc>
      </w:tr>
      <w:tr w:rsidR="001F2CD8" w:rsidTr="00DE53B4">
        <w:trPr>
          <w:trHeight w:val="313"/>
        </w:trPr>
        <w:tc>
          <w:tcPr>
            <w:tcW w:w="2093" w:type="dxa"/>
          </w:tcPr>
          <w:p w:rsidR="001F2CD8" w:rsidRDefault="001F2CD8" w:rsidP="008772CC">
            <w:pPr>
              <w:jc w:val="center"/>
            </w:pPr>
            <w:r>
              <w:t>Паранина Диана</w:t>
            </w:r>
          </w:p>
        </w:tc>
        <w:tc>
          <w:tcPr>
            <w:tcW w:w="567" w:type="dxa"/>
          </w:tcPr>
          <w:p w:rsidR="001F2CD8" w:rsidRDefault="001F2CD8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9" w:type="dxa"/>
          </w:tcPr>
          <w:p w:rsidR="001F2CD8" w:rsidRPr="00023DF7" w:rsidRDefault="001F2CD8" w:rsidP="008772CC">
            <w:pPr>
              <w:jc w:val="center"/>
            </w:pPr>
            <w:r w:rsidRPr="00023DF7">
              <w:rPr>
                <w:rFonts w:ascii="Noto Sans" w:hAnsi="Noto Sans"/>
                <w:color w:val="000000"/>
                <w:shd w:val="clear" w:color="auto" w:fill="FAFAFA"/>
              </w:rPr>
              <w:t>Зимняя олимпиада «</w:t>
            </w:r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Безопасные дороги» </w:t>
            </w:r>
          </w:p>
        </w:tc>
        <w:tc>
          <w:tcPr>
            <w:tcW w:w="1985" w:type="dxa"/>
          </w:tcPr>
          <w:p w:rsidR="001F2CD8" w:rsidRDefault="001F2CD8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</w:tcPr>
          <w:p w:rsidR="001F2CD8" w:rsidRDefault="001F2CD8" w:rsidP="008772CC">
            <w:pPr>
              <w:jc w:val="center"/>
            </w:pPr>
            <w:r>
              <w:t>диплом победителя</w:t>
            </w:r>
          </w:p>
        </w:tc>
      </w:tr>
      <w:tr w:rsidR="001F2CD8" w:rsidTr="00DE53B4">
        <w:trPr>
          <w:trHeight w:val="313"/>
        </w:trPr>
        <w:tc>
          <w:tcPr>
            <w:tcW w:w="2093" w:type="dxa"/>
          </w:tcPr>
          <w:p w:rsidR="001F2CD8" w:rsidRPr="006A71D7" w:rsidRDefault="001F2CD8" w:rsidP="008772CC">
            <w:pPr>
              <w:jc w:val="center"/>
            </w:pPr>
            <w:r>
              <w:t>Чугунова Ульяна</w:t>
            </w:r>
          </w:p>
        </w:tc>
        <w:tc>
          <w:tcPr>
            <w:tcW w:w="567" w:type="dxa"/>
          </w:tcPr>
          <w:p w:rsidR="001F2CD8" w:rsidRDefault="001F2CD8" w:rsidP="008772CC">
            <w:pPr>
              <w:ind w:left="-108" w:right="-108"/>
              <w:jc w:val="center"/>
            </w:pPr>
            <w:r>
              <w:t>3 г</w:t>
            </w:r>
          </w:p>
        </w:tc>
        <w:tc>
          <w:tcPr>
            <w:tcW w:w="4819" w:type="dxa"/>
          </w:tcPr>
          <w:p w:rsidR="001F2CD8" w:rsidRPr="00023DF7" w:rsidRDefault="001F2CD8" w:rsidP="008772CC">
            <w:pPr>
              <w:jc w:val="center"/>
            </w:pPr>
            <w:r w:rsidRPr="00023DF7">
              <w:rPr>
                <w:rFonts w:ascii="Noto Sans" w:hAnsi="Noto Sans"/>
                <w:color w:val="000000"/>
                <w:shd w:val="clear" w:color="auto" w:fill="FAFAFA"/>
              </w:rPr>
              <w:t>Зимняя олимпиада «</w:t>
            </w:r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Безопасные дороги» </w:t>
            </w:r>
          </w:p>
        </w:tc>
        <w:tc>
          <w:tcPr>
            <w:tcW w:w="1985" w:type="dxa"/>
          </w:tcPr>
          <w:p w:rsidR="001F2CD8" w:rsidRDefault="001F2CD8" w:rsidP="008772C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1559" w:type="dxa"/>
          </w:tcPr>
          <w:p w:rsidR="001F2CD8" w:rsidRDefault="001F2CD8" w:rsidP="008772CC">
            <w:pPr>
              <w:jc w:val="center"/>
            </w:pPr>
            <w:r>
              <w:t>диплом победителя</w:t>
            </w:r>
          </w:p>
        </w:tc>
      </w:tr>
      <w:tr w:rsidR="00DE53B4" w:rsidTr="00DE53B4">
        <w:trPr>
          <w:trHeight w:val="313"/>
        </w:trPr>
        <w:tc>
          <w:tcPr>
            <w:tcW w:w="2093" w:type="dxa"/>
          </w:tcPr>
          <w:p w:rsidR="00DE53B4" w:rsidRPr="00BA1852" w:rsidRDefault="00DE53B4" w:rsidP="00703DA8">
            <w:r>
              <w:t>Рахматуллин Ратмир</w:t>
            </w:r>
          </w:p>
        </w:tc>
        <w:tc>
          <w:tcPr>
            <w:tcW w:w="567" w:type="dxa"/>
          </w:tcPr>
          <w:p w:rsidR="00DE53B4" w:rsidRPr="00BA1852" w:rsidRDefault="00DE53B4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DE53B4" w:rsidRDefault="00DE53B4">
            <w:r w:rsidRPr="005637F5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85" w:type="dxa"/>
          </w:tcPr>
          <w:p w:rsidR="00DE53B4" w:rsidRPr="00BA1852" w:rsidRDefault="00DE53B4" w:rsidP="00703DA8">
            <w:r>
              <w:t>Зиннатуллина Г.Г</w:t>
            </w:r>
          </w:p>
        </w:tc>
        <w:tc>
          <w:tcPr>
            <w:tcW w:w="1559" w:type="dxa"/>
          </w:tcPr>
          <w:p w:rsidR="00DE53B4" w:rsidRPr="00BA1852" w:rsidRDefault="00DE53B4" w:rsidP="00703DA8">
            <w:r>
              <w:t>Благодарность 1 место</w:t>
            </w:r>
          </w:p>
        </w:tc>
      </w:tr>
      <w:tr w:rsidR="00DE53B4" w:rsidTr="00DE53B4">
        <w:trPr>
          <w:trHeight w:val="313"/>
        </w:trPr>
        <w:tc>
          <w:tcPr>
            <w:tcW w:w="2093" w:type="dxa"/>
          </w:tcPr>
          <w:p w:rsidR="00DE53B4" w:rsidRDefault="00DE53B4" w:rsidP="00703DA8">
            <w:r>
              <w:t>Аввакумова Татьяна</w:t>
            </w:r>
          </w:p>
        </w:tc>
        <w:tc>
          <w:tcPr>
            <w:tcW w:w="567" w:type="dxa"/>
          </w:tcPr>
          <w:p w:rsidR="00DE53B4" w:rsidRPr="00BA1852" w:rsidRDefault="00DE53B4" w:rsidP="00703DA8">
            <w:pPr>
              <w:ind w:left="-108" w:right="-108"/>
              <w:jc w:val="center"/>
            </w:pPr>
            <w:r>
              <w:t>3 д</w:t>
            </w:r>
          </w:p>
        </w:tc>
        <w:tc>
          <w:tcPr>
            <w:tcW w:w="4819" w:type="dxa"/>
          </w:tcPr>
          <w:p w:rsidR="00DE53B4" w:rsidRDefault="00DE53B4">
            <w:r w:rsidRPr="005637F5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85" w:type="dxa"/>
          </w:tcPr>
          <w:p w:rsidR="00DE53B4" w:rsidRPr="00BA1852" w:rsidRDefault="00DE53B4" w:rsidP="00703DA8">
            <w:r>
              <w:t>Зиннатуллина Г.Г</w:t>
            </w:r>
          </w:p>
        </w:tc>
        <w:tc>
          <w:tcPr>
            <w:tcW w:w="1559" w:type="dxa"/>
          </w:tcPr>
          <w:p w:rsidR="00DE53B4" w:rsidRPr="00BA1852" w:rsidRDefault="00DE53B4" w:rsidP="00703DA8">
            <w:r>
              <w:t>Благодарность 2 место</w:t>
            </w:r>
          </w:p>
        </w:tc>
      </w:tr>
      <w:tr w:rsidR="00DE53B4" w:rsidTr="00DE53B4">
        <w:trPr>
          <w:trHeight w:val="313"/>
        </w:trPr>
        <w:tc>
          <w:tcPr>
            <w:tcW w:w="2093" w:type="dxa"/>
          </w:tcPr>
          <w:p w:rsidR="00DE53B4" w:rsidRPr="00BA1852" w:rsidRDefault="00DE53B4" w:rsidP="00703DA8">
            <w:r>
              <w:t>Никитин Илья</w:t>
            </w:r>
          </w:p>
        </w:tc>
        <w:tc>
          <w:tcPr>
            <w:tcW w:w="567" w:type="dxa"/>
          </w:tcPr>
          <w:p w:rsidR="00DE53B4" w:rsidRPr="00BA1852" w:rsidRDefault="00DE53B4" w:rsidP="00703DA8">
            <w:pPr>
              <w:ind w:left="-108" w:right="-108"/>
              <w:jc w:val="center"/>
            </w:pPr>
            <w:r>
              <w:t>3 д</w:t>
            </w:r>
          </w:p>
        </w:tc>
        <w:tc>
          <w:tcPr>
            <w:tcW w:w="4819" w:type="dxa"/>
          </w:tcPr>
          <w:p w:rsidR="00DE53B4" w:rsidRDefault="00DE53B4">
            <w:r w:rsidRPr="005637F5">
              <w:t>Экологическая акция по сбору макулатуры «Чистое будущее - в чистом настоящем» школьный уровень</w:t>
            </w:r>
          </w:p>
        </w:tc>
        <w:tc>
          <w:tcPr>
            <w:tcW w:w="1985" w:type="dxa"/>
          </w:tcPr>
          <w:p w:rsidR="00DE53B4" w:rsidRPr="00BA1852" w:rsidRDefault="00DE53B4" w:rsidP="00703DA8">
            <w:r>
              <w:t>Зиннатуллина Г.Г</w:t>
            </w:r>
          </w:p>
        </w:tc>
        <w:tc>
          <w:tcPr>
            <w:tcW w:w="1559" w:type="dxa"/>
          </w:tcPr>
          <w:p w:rsidR="00DE53B4" w:rsidRPr="00BA1852" w:rsidRDefault="00DE53B4" w:rsidP="00703DA8">
            <w:r>
              <w:t>Благодарность 3 место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Pr="00BA1852" w:rsidRDefault="00625C42" w:rsidP="00703DA8">
            <w:r>
              <w:t>Никитин Илья</w:t>
            </w:r>
          </w:p>
        </w:tc>
        <w:tc>
          <w:tcPr>
            <w:tcW w:w="567" w:type="dxa"/>
          </w:tcPr>
          <w:p w:rsidR="00625C42" w:rsidRPr="00BA185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Pr="008D3673" w:rsidRDefault="00625C42" w:rsidP="00703DA8"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 Осенняя олимпиада «Олимпийские игры» 2020</w:t>
            </w:r>
          </w:p>
        </w:tc>
        <w:tc>
          <w:tcPr>
            <w:tcW w:w="1985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Pr="00BA1852" w:rsidRDefault="00625C42" w:rsidP="00703DA8">
            <w:r>
              <w:t xml:space="preserve">Диплом 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абсолютного победителя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Pr="00BA1852" w:rsidRDefault="00625C42" w:rsidP="00703DA8">
            <w:pPr>
              <w:jc w:val="center"/>
            </w:pPr>
            <w:r>
              <w:t>Никитин Илья</w:t>
            </w:r>
          </w:p>
        </w:tc>
        <w:tc>
          <w:tcPr>
            <w:tcW w:w="567" w:type="dxa"/>
          </w:tcPr>
          <w:p w:rsidR="00625C42" w:rsidRPr="00BA185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Pr="008D3673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Осенняя олимпиада «Олимпийские игры» по математике 2020 г. </w:t>
            </w:r>
          </w:p>
        </w:tc>
        <w:tc>
          <w:tcPr>
            <w:tcW w:w="1985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Pr="00BA1852" w:rsidRDefault="00625C42" w:rsidP="00703DA8">
            <w:r>
              <w:t>Диплом победителя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Pr="00BA1852" w:rsidRDefault="00625C42" w:rsidP="00703DA8">
            <w:pPr>
              <w:jc w:val="center"/>
            </w:pPr>
            <w:r>
              <w:t>Никитин Илья</w:t>
            </w:r>
          </w:p>
        </w:tc>
        <w:tc>
          <w:tcPr>
            <w:tcW w:w="567" w:type="dxa"/>
          </w:tcPr>
          <w:p w:rsidR="00625C42" w:rsidRPr="00BA185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Осенняя олимпиада «Олимпийские игры» по русскому языку 2020 г.</w:t>
            </w:r>
          </w:p>
        </w:tc>
        <w:tc>
          <w:tcPr>
            <w:tcW w:w="1985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Pr="00BA1852" w:rsidRDefault="00625C42" w:rsidP="00703DA8">
            <w:r>
              <w:t>Диплом победителя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Pr="00BA1852" w:rsidRDefault="00625C42" w:rsidP="00703DA8">
            <w:pPr>
              <w:jc w:val="center"/>
            </w:pPr>
            <w:r>
              <w:t>Никитин Илья</w:t>
            </w:r>
          </w:p>
        </w:tc>
        <w:tc>
          <w:tcPr>
            <w:tcW w:w="567" w:type="dxa"/>
          </w:tcPr>
          <w:p w:rsidR="00625C42" w:rsidRPr="00BA185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Осенняя олимпиада «Олимпийские игры» по окружающему миру 2020 г.</w:t>
            </w:r>
          </w:p>
        </w:tc>
        <w:tc>
          <w:tcPr>
            <w:tcW w:w="1985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Pr="00BA1852" w:rsidRDefault="00625C42" w:rsidP="00703DA8">
            <w:r>
              <w:t>Диплом победителя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Default="00625C42" w:rsidP="00703DA8">
            <w:pPr>
              <w:jc w:val="center"/>
            </w:pPr>
            <w:r>
              <w:t>Дементьев Святослав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Осенняя олимпиада «Олимпийские игры» по математике 2020 г.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r>
              <w:t>Сертификат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Default="00625C42" w:rsidP="00703DA8">
            <w:pPr>
              <w:jc w:val="center"/>
            </w:pPr>
            <w:r>
              <w:t>Тюнегина Кира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Осенняя олимпиада «Олимпийские игры» по математике 2020 г.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proofErr w:type="gramStart"/>
            <w:r>
              <w:t>Похвальная</w:t>
            </w:r>
            <w:proofErr w:type="gramEnd"/>
            <w:r>
              <w:t xml:space="preserve"> грамот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Default="00625C42" w:rsidP="00703DA8">
            <w:pPr>
              <w:jc w:val="center"/>
            </w:pPr>
            <w:r>
              <w:t>Дементьев Святослав, Гайнуллина Алсу, Никитин Илья, Тюнегина Кира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Зимняя олимпиада «Безопасные дороги»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Диплом победител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Default="00625C42" w:rsidP="00703DA8">
            <w:pPr>
              <w:jc w:val="center"/>
            </w:pPr>
            <w:r>
              <w:t>Исаев Артем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Зимняя олимпиада «Безопасные дороги»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Сертификат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Default="00625C42" w:rsidP="00703DA8">
            <w:pPr>
              <w:jc w:val="center"/>
            </w:pPr>
            <w:r>
              <w:t>Дементьев Святослав</w:t>
            </w:r>
          </w:p>
          <w:p w:rsidR="00625C42" w:rsidRDefault="00625C42" w:rsidP="00703DA8">
            <w:pPr>
              <w:jc w:val="center"/>
            </w:pPr>
            <w:r>
              <w:t>Аввакумова Татьяна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  <w:r>
              <w:t>3д</w:t>
            </w: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О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лимпиада  BRICSMATH.COM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Сертификат</w:t>
            </w:r>
          </w:p>
        </w:tc>
      </w:tr>
      <w:tr w:rsidR="00625C42" w:rsidTr="00DE53B4">
        <w:trPr>
          <w:trHeight w:val="313"/>
        </w:trPr>
        <w:tc>
          <w:tcPr>
            <w:tcW w:w="2093" w:type="dxa"/>
          </w:tcPr>
          <w:p w:rsidR="00625C42" w:rsidRPr="00BA1852" w:rsidRDefault="00625C42" w:rsidP="00703DA8">
            <w:pPr>
              <w:jc w:val="center"/>
            </w:pPr>
            <w:r>
              <w:t>Никитин Илья</w:t>
            </w:r>
          </w:p>
        </w:tc>
        <w:tc>
          <w:tcPr>
            <w:tcW w:w="567" w:type="dxa"/>
          </w:tcPr>
          <w:p w:rsidR="00625C42" w:rsidRDefault="00625C42" w:rsidP="00703DA8">
            <w:pPr>
              <w:ind w:left="-108" w:right="-108"/>
              <w:jc w:val="center"/>
            </w:pPr>
          </w:p>
        </w:tc>
        <w:tc>
          <w:tcPr>
            <w:tcW w:w="4819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И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гра  Счёт на лету «Сложение»</w:t>
            </w:r>
          </w:p>
        </w:tc>
        <w:tc>
          <w:tcPr>
            <w:tcW w:w="1985" w:type="dxa"/>
          </w:tcPr>
          <w:p w:rsidR="00625C42" w:rsidRDefault="00625C42" w:rsidP="00703DA8">
            <w:pPr>
              <w:jc w:val="center"/>
            </w:pPr>
            <w:r>
              <w:t>Зиннатуллина Г.Г.</w:t>
            </w:r>
          </w:p>
        </w:tc>
        <w:tc>
          <w:tcPr>
            <w:tcW w:w="1559" w:type="dxa"/>
          </w:tcPr>
          <w:p w:rsidR="00625C42" w:rsidRDefault="00625C42" w:rsidP="00703DA8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Диплом</w:t>
            </w:r>
          </w:p>
        </w:tc>
      </w:tr>
    </w:tbl>
    <w:tbl>
      <w:tblPr>
        <w:tblStyle w:val="23"/>
        <w:tblW w:w="1102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89"/>
        <w:gridCol w:w="567"/>
        <w:gridCol w:w="4812"/>
        <w:gridCol w:w="1998"/>
        <w:gridCol w:w="1559"/>
      </w:tblGrid>
      <w:tr w:rsidR="001F2CD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  <w:rPr>
                <w:b/>
              </w:rPr>
            </w:pPr>
            <w:r w:rsidRPr="0086652D">
              <w:rPr>
                <w:b/>
              </w:rPr>
              <w:t>Мисбахов Альберт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ind w:left="-108" w:right="-108"/>
              <w:jc w:val="center"/>
              <w:rPr>
                <w:b/>
              </w:rPr>
            </w:pPr>
            <w:r w:rsidRPr="0086652D">
              <w:rPr>
                <w:b/>
              </w:rP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  <w:rPr>
                <w:b/>
              </w:rPr>
            </w:pPr>
            <w:r w:rsidRPr="0086652D">
              <w:rPr>
                <w:b/>
              </w:rPr>
              <w:t>Всероссийская олимпиада по математике</w:t>
            </w:r>
            <w:r>
              <w:rPr>
                <w:b/>
              </w:rPr>
              <w:t xml:space="preserve"> Муниципальный уровень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  <w:rPr>
                <w:b/>
              </w:rPr>
            </w:pPr>
            <w:r w:rsidRPr="0086652D">
              <w:rPr>
                <w:b/>
              </w:rPr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  <w:rPr>
                <w:b/>
              </w:rPr>
            </w:pPr>
            <w:r w:rsidRPr="0086652D">
              <w:rPr>
                <w:b/>
              </w:rPr>
              <w:t>призер</w:t>
            </w:r>
          </w:p>
        </w:tc>
      </w:tr>
      <w:tr w:rsidR="001F2CD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Мисбахов Альберт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ind w:left="-108" w:right="-108"/>
              <w:jc w:val="center"/>
            </w:pPr>
            <w:r w:rsidRPr="0086652D"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Онлайн</w:t>
            </w:r>
            <w:r>
              <w:t xml:space="preserve">-олимпиада </w:t>
            </w:r>
            <w:r>
              <w:rPr>
                <w:lang w:val="en-US"/>
              </w:rPr>
              <w:t>Winkid</w:t>
            </w:r>
            <w:r w:rsidRPr="0086652D">
              <w:t xml:space="preserve"> </w:t>
            </w:r>
            <w:r>
              <w:t xml:space="preserve">по </w:t>
            </w:r>
            <w:r w:rsidRPr="0086652D">
              <w:rPr>
                <w:u w:val="single"/>
              </w:rPr>
              <w:t xml:space="preserve">математике </w:t>
            </w:r>
            <w:r>
              <w:t xml:space="preserve">по линии Министерства науки и высшего образования РФ, ФГАОУ </w:t>
            </w:r>
            <w:proofErr w:type="gramStart"/>
            <w:r>
              <w:t>ВО</w:t>
            </w:r>
            <w:proofErr w:type="gramEnd"/>
            <w:r>
              <w:t xml:space="preserve"> «Казанский </w:t>
            </w:r>
            <w:r>
              <w:lastRenderedPageBreak/>
              <w:t xml:space="preserve">(Приволжский) федеральный университет», Министерства образования и науки РТ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lastRenderedPageBreak/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664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lastRenderedPageBreak/>
              <w:t>Мисбахов Альберт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ind w:left="-108" w:right="-108"/>
              <w:jc w:val="center"/>
            </w:pPr>
            <w:r w:rsidRPr="0086652D"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  <w:rPr>
                <w:u w:val="single"/>
              </w:rPr>
            </w:pPr>
            <w:r w:rsidRPr="0086652D">
              <w:t>Онлайн</w:t>
            </w:r>
            <w:r>
              <w:t xml:space="preserve">-олимпиада </w:t>
            </w:r>
            <w:r>
              <w:rPr>
                <w:lang w:val="en-US"/>
              </w:rPr>
              <w:t>Winkid</w:t>
            </w:r>
            <w:r w:rsidRPr="0086652D">
              <w:t xml:space="preserve"> </w:t>
            </w:r>
            <w:r>
              <w:t xml:space="preserve">по </w:t>
            </w:r>
            <w:r>
              <w:rPr>
                <w:u w:val="single"/>
              </w:rPr>
              <w:t>окружающему миру</w:t>
            </w:r>
          </w:p>
          <w:p w:rsidR="001F2CD8" w:rsidRPr="0086652D" w:rsidRDefault="001F2CD8" w:rsidP="00C354AE">
            <w:pPr>
              <w:jc w:val="center"/>
            </w:pPr>
            <w:r>
              <w:t xml:space="preserve">по линии Министерства науки и высшего образования РФ, ФГАОУ </w:t>
            </w:r>
            <w:proofErr w:type="gramStart"/>
            <w:r>
              <w:t>ВО</w:t>
            </w:r>
            <w:proofErr w:type="gramEnd"/>
            <w:r>
              <w:t xml:space="preserve"> «Казанский (Приволжский) федеральный университет», Министерства образования и науки РТ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Агапов Родион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Бердников Вадим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Евсеев Кирилл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Зинатуллин Арслан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Исаева Кира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Костяшин Владик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Лулаков Саша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Мисбахов Альберт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Default="001F2CD8" w:rsidP="00C354AE">
            <w:pPr>
              <w:jc w:val="center"/>
            </w:pPr>
            <w:r>
              <w:t>Солдатова Полина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 xml:space="preserve">Тимерханов Арсений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Андреева Анжела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Жданкова Настя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Надирова София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победитель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Грузкова Эвелина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r>
              <w:t>призер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Калачев 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r>
              <w:t>призер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Родионова Таня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r>
              <w:t>призер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Фролдухина Кира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r>
              <w:t>призер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Абдулвалеева Эмилия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Гибадуллина Доминика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Гаврилова Аделина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Гумеров Тимур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 xml:space="preserve">Зимняя олимпиада «Безопасные дороги» </w:t>
            </w: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lastRenderedPageBreak/>
              <w:t>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lastRenderedPageBreak/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lastRenderedPageBreak/>
              <w:t>Дмитриев Иван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Залалиева Ралина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Миннуллина Азалия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Михайлов Коля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Рахмушина Милана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Сагирова Аделя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Садорова Саша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Смитиенко Милена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Телишев Саша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F2CD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t>Урманов Аскар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ind w:left="-108" w:right="-108"/>
              <w:jc w:val="center"/>
            </w:pPr>
            <w:r>
              <w:t>4а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Default="001F2CD8" w:rsidP="00C354AE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Зимняя олимпиада «Безопасные дороги»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8" w:rsidRPr="0086652D" w:rsidRDefault="001F2CD8" w:rsidP="00C354AE">
            <w:pPr>
              <w:jc w:val="center"/>
            </w:pPr>
            <w:r w:rsidRPr="0086652D">
              <w:t>Бахарева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CD8" w:rsidRPr="00BA1852" w:rsidRDefault="001F2CD8" w:rsidP="00C354AE">
            <w:pPr>
              <w:jc w:val="center"/>
            </w:pPr>
            <w:r>
              <w:t>участник</w:t>
            </w:r>
          </w:p>
        </w:tc>
      </w:tr>
      <w:tr w:rsidR="001724EE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jc w:val="center"/>
            </w:pPr>
            <w:r>
              <w:t>Мележик Ангелина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ind w:left="-108" w:right="-108"/>
              <w:jc w:val="center"/>
            </w:pPr>
            <w:r>
              <w:t>4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AB61E4">
              <w:t>Образовательный портал Учи</w:t>
            </w:r>
            <w:proofErr w:type="gramStart"/>
            <w:r w:rsidRPr="00AB61E4">
              <w:t>.р</w:t>
            </w:r>
            <w:proofErr w:type="gramEnd"/>
            <w:r w:rsidRPr="00AB61E4">
              <w:t>у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F22F85">
              <w:t>Хакимова Н.Г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jc w:val="center"/>
            </w:pPr>
            <w:r>
              <w:t>Призовое</w:t>
            </w:r>
          </w:p>
        </w:tc>
      </w:tr>
      <w:tr w:rsidR="001724EE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r>
              <w:t>Елантьев Кирилл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ind w:left="-108" w:right="-108"/>
              <w:jc w:val="center"/>
            </w:pPr>
            <w:r>
              <w:t>4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AB61E4">
              <w:t>Образовательный портал Учи</w:t>
            </w:r>
            <w:proofErr w:type="gramStart"/>
            <w:r w:rsidRPr="00AB61E4">
              <w:t>.р</w:t>
            </w:r>
            <w:proofErr w:type="gramEnd"/>
            <w:r w:rsidRPr="00AB61E4">
              <w:t>у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F22F85">
              <w:t>Хакимова Н.Г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jc w:val="center"/>
            </w:pPr>
            <w:r>
              <w:t>Призовое</w:t>
            </w:r>
          </w:p>
        </w:tc>
      </w:tr>
      <w:tr w:rsidR="001724EE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>
              <w:t>Шаховой Гордей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ind w:left="-108" w:right="-108"/>
              <w:jc w:val="center"/>
            </w:pPr>
            <w:r>
              <w:t>4 б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AB61E4">
              <w:t>Образовательный портал Учи</w:t>
            </w:r>
            <w:proofErr w:type="gramStart"/>
            <w:r w:rsidRPr="00AB61E4">
              <w:t>.р</w:t>
            </w:r>
            <w:proofErr w:type="gramEnd"/>
            <w:r w:rsidRPr="00AB61E4">
              <w:t>у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Default="001724EE" w:rsidP="001F34DC">
            <w:r w:rsidRPr="00F22F85">
              <w:t>Хакимова Н.Г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EE" w:rsidRPr="00BA1852" w:rsidRDefault="001724EE" w:rsidP="001F34DC">
            <w:pPr>
              <w:jc w:val="center"/>
            </w:pPr>
            <w:r>
              <w:t>Призовое</w:t>
            </w:r>
          </w:p>
        </w:tc>
      </w:tr>
    </w:tbl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67"/>
        <w:gridCol w:w="4819"/>
        <w:gridCol w:w="1985"/>
        <w:gridCol w:w="1593"/>
      </w:tblGrid>
      <w:tr w:rsidR="003F6003" w:rsidRPr="003A5832" w:rsidTr="003F6003">
        <w:trPr>
          <w:trHeight w:val="8208"/>
        </w:trPr>
        <w:tc>
          <w:tcPr>
            <w:tcW w:w="2093" w:type="dxa"/>
          </w:tcPr>
          <w:p w:rsidR="003F6003" w:rsidRPr="00D864D2" w:rsidRDefault="003F6003" w:rsidP="00703DA8">
            <w:pPr>
              <w:pStyle w:val="block-contentaccordion-content"/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D864D2">
              <w:rPr>
                <w:rFonts w:ascii="Noto Sans" w:hAnsi="Noto Sans"/>
                <w:sz w:val="26"/>
                <w:szCs w:val="26"/>
              </w:rPr>
              <w:lastRenderedPageBreak/>
              <w:t>Ларионов Н., Маямсина К., Наумов Д., Ширшев Д.</w:t>
            </w:r>
          </w:p>
          <w:p w:rsidR="003F6003" w:rsidRDefault="003F6003" w:rsidP="00703DA8">
            <w:pPr>
              <w:ind w:left="-108"/>
              <w:jc w:val="both"/>
            </w:pPr>
          </w:p>
          <w:p w:rsidR="003F6003" w:rsidRDefault="003F6003" w:rsidP="00703DA8">
            <w:pPr>
              <w:ind w:left="-108"/>
              <w:jc w:val="both"/>
            </w:pPr>
          </w:p>
          <w:p w:rsidR="003F6003" w:rsidRPr="00D864D2" w:rsidRDefault="003F6003" w:rsidP="00703DA8">
            <w:pPr>
              <w:pStyle w:val="block-contentaccordion-content"/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D864D2">
              <w:rPr>
                <w:rFonts w:ascii="Noto Sans" w:hAnsi="Noto Sans"/>
                <w:sz w:val="26"/>
                <w:szCs w:val="26"/>
              </w:rPr>
              <w:t>Илюшина А., Хамитова С., Ходырева Д.</w:t>
            </w:r>
          </w:p>
          <w:p w:rsidR="003F6003" w:rsidRDefault="003F6003" w:rsidP="00703DA8">
            <w:pPr>
              <w:ind w:left="-108"/>
              <w:jc w:val="both"/>
            </w:pPr>
          </w:p>
          <w:p w:rsidR="003F6003" w:rsidRDefault="003F6003" w:rsidP="00703DA8">
            <w:pPr>
              <w:ind w:left="-108"/>
              <w:jc w:val="both"/>
            </w:pPr>
          </w:p>
          <w:p w:rsidR="003F6003" w:rsidRDefault="003F6003" w:rsidP="00703DA8">
            <w:pPr>
              <w:pStyle w:val="block-contentaccordion-content"/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D864D2">
              <w:rPr>
                <w:rFonts w:ascii="Noto Sans" w:hAnsi="Noto Sans"/>
                <w:sz w:val="26"/>
                <w:szCs w:val="26"/>
              </w:rPr>
              <w:t>Жаринов А., Кузнецов К.</w:t>
            </w:r>
          </w:p>
          <w:p w:rsidR="003F6003" w:rsidRPr="009C55A0" w:rsidRDefault="003F6003" w:rsidP="00703DA8">
            <w:pPr>
              <w:pStyle w:val="block-contentaccordion-content"/>
              <w:tabs>
                <w:tab w:val="left" w:pos="34"/>
              </w:tabs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</w:p>
          <w:p w:rsidR="003F6003" w:rsidRPr="009C55A0" w:rsidRDefault="003F6003" w:rsidP="00703DA8">
            <w:pPr>
              <w:pStyle w:val="block-contentaccordion-content"/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9C55A0">
              <w:rPr>
                <w:rFonts w:ascii="Noto Sans" w:hAnsi="Noto Sans"/>
                <w:sz w:val="26"/>
                <w:szCs w:val="26"/>
              </w:rPr>
              <w:t>Григорьев Т., Ершов А., Зантимирова А., Кудряшов Д., Кузнецов К., Магницкий В., Макарушкин Р., Сатаров И., Степанов М., Тямакова С., Ходырева Д., Гулакова У.</w:t>
            </w:r>
          </w:p>
          <w:p w:rsidR="003F6003" w:rsidRDefault="003F6003" w:rsidP="00703DA8">
            <w:pPr>
              <w:jc w:val="right"/>
            </w:pPr>
          </w:p>
          <w:p w:rsidR="003F6003" w:rsidRDefault="003F6003" w:rsidP="00703DA8"/>
          <w:p w:rsidR="003F6003" w:rsidRDefault="003F6003" w:rsidP="00703DA8">
            <w:pPr>
              <w:rPr>
                <w:rFonts w:ascii="Noto Sans" w:hAnsi="Noto Sans"/>
                <w:sz w:val="26"/>
                <w:szCs w:val="26"/>
              </w:rPr>
            </w:pPr>
            <w:r w:rsidRPr="009C55A0">
              <w:rPr>
                <w:rFonts w:ascii="Noto Sans" w:hAnsi="Noto Sans"/>
                <w:sz w:val="26"/>
                <w:szCs w:val="26"/>
              </w:rPr>
              <w:t>Баштанник М., Григорьев Т., Зантимирова А., Ларионов Н.</w:t>
            </w:r>
          </w:p>
          <w:p w:rsidR="003F6003" w:rsidRDefault="003F6003" w:rsidP="00703DA8">
            <w:pPr>
              <w:rPr>
                <w:rFonts w:ascii="Noto Sans" w:hAnsi="Noto Sans"/>
                <w:sz w:val="26"/>
                <w:szCs w:val="26"/>
              </w:rPr>
            </w:pPr>
          </w:p>
          <w:p w:rsidR="003F6003" w:rsidRDefault="003F6003" w:rsidP="00703DA8">
            <w:pPr>
              <w:rPr>
                <w:rFonts w:ascii="Noto Sans" w:hAnsi="Noto Sans"/>
                <w:sz w:val="26"/>
                <w:szCs w:val="26"/>
              </w:rPr>
            </w:pPr>
          </w:p>
          <w:p w:rsidR="003F6003" w:rsidRPr="009C55A0" w:rsidRDefault="003F6003" w:rsidP="00703DA8">
            <w:pPr>
              <w:pStyle w:val="block-contentaccordion-content"/>
              <w:spacing w:before="86" w:beforeAutospacing="0" w:after="0" w:afterAutospacing="0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9C55A0">
              <w:rPr>
                <w:rFonts w:ascii="Noto Sans" w:hAnsi="Noto Sans"/>
                <w:sz w:val="26"/>
                <w:szCs w:val="26"/>
              </w:rPr>
              <w:t>Абалина В., Баштанник М., Жаринов А., Илюшина А., Колдарасов В., Комиссаров С., Лагутин К., Огарков Р., Склярова А., Филиппова Л., Хамитова С.</w:t>
            </w:r>
          </w:p>
          <w:p w:rsidR="003F6003" w:rsidRDefault="003F6003" w:rsidP="00703DA8"/>
          <w:p w:rsidR="003F6003" w:rsidRPr="00350264" w:rsidRDefault="003F6003" w:rsidP="00703DA8">
            <w:pPr>
              <w:pStyle w:val="block-contentaccordion-content"/>
              <w:spacing w:before="86" w:beforeAutospacing="0" w:after="0" w:afterAutospacing="0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350264">
              <w:rPr>
                <w:rFonts w:ascii="Noto Sans" w:hAnsi="Noto Sans"/>
                <w:sz w:val="26"/>
                <w:szCs w:val="26"/>
              </w:rPr>
              <w:t>Григорьев Т.</w:t>
            </w:r>
          </w:p>
          <w:p w:rsidR="003F6003" w:rsidRDefault="003F6003" w:rsidP="00703DA8">
            <w:pPr>
              <w:ind w:firstLine="708"/>
            </w:pP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>
            <w:pPr>
              <w:pStyle w:val="block-contentaccordion-content"/>
              <w:spacing w:before="86" w:beforeAutospacing="0" w:after="0" w:afterAutospacing="0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350264">
              <w:rPr>
                <w:rFonts w:ascii="Noto Sans" w:hAnsi="Noto Sans"/>
                <w:sz w:val="26"/>
                <w:szCs w:val="26"/>
              </w:rPr>
              <w:t>Тямакова С.</w:t>
            </w:r>
          </w:p>
          <w:p w:rsidR="003F6003" w:rsidRDefault="003F6003" w:rsidP="00703DA8">
            <w:pPr>
              <w:jc w:val="center"/>
            </w:pPr>
          </w:p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/>
          <w:p w:rsidR="003F6003" w:rsidRPr="00350264" w:rsidRDefault="003F6003" w:rsidP="00703DA8">
            <w:pPr>
              <w:pStyle w:val="block-contentaccordion-content"/>
              <w:spacing w:before="86" w:beforeAutospacing="0" w:after="0" w:afterAutospacing="0"/>
              <w:ind w:left="291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350264">
              <w:rPr>
                <w:rFonts w:ascii="Noto Sans" w:hAnsi="Noto Sans"/>
                <w:sz w:val="26"/>
                <w:szCs w:val="26"/>
              </w:rPr>
              <w:t>Тямакова С.</w:t>
            </w:r>
          </w:p>
          <w:p w:rsidR="003F6003" w:rsidRDefault="003F6003" w:rsidP="00703DA8">
            <w:pPr>
              <w:ind w:firstLine="708"/>
            </w:pPr>
          </w:p>
          <w:p w:rsidR="003F6003" w:rsidRPr="00350264" w:rsidRDefault="003F6003" w:rsidP="00703DA8"/>
          <w:p w:rsidR="003F6003" w:rsidRDefault="003F6003" w:rsidP="00703DA8"/>
          <w:p w:rsidR="003F6003" w:rsidRDefault="003F6003" w:rsidP="00703DA8">
            <w:pPr>
              <w:pStyle w:val="block-contentaccordion-content"/>
              <w:spacing w:before="86" w:beforeAutospacing="0" w:after="0" w:afterAutospacing="0"/>
              <w:ind w:left="291"/>
              <w:textAlignment w:val="baseline"/>
              <w:rPr>
                <w:rFonts w:ascii="Noto Sans" w:hAnsi="Noto Sans"/>
                <w:sz w:val="26"/>
                <w:szCs w:val="26"/>
              </w:rPr>
            </w:pPr>
          </w:p>
          <w:p w:rsidR="003F6003" w:rsidRPr="00552E08" w:rsidRDefault="003F6003" w:rsidP="00703DA8">
            <w:pPr>
              <w:pStyle w:val="block-contentaccordion-content"/>
              <w:spacing w:before="86" w:beforeAutospacing="0" w:after="0" w:afterAutospacing="0"/>
              <w:ind w:left="291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552E08">
              <w:rPr>
                <w:rFonts w:ascii="Noto Sans" w:hAnsi="Noto Sans"/>
                <w:sz w:val="26"/>
                <w:szCs w:val="26"/>
              </w:rPr>
              <w:t>Тямакова С.</w:t>
            </w:r>
          </w:p>
          <w:p w:rsidR="003F6003" w:rsidRDefault="003F6003" w:rsidP="00703DA8">
            <w:pPr>
              <w:jc w:val="center"/>
            </w:pPr>
          </w:p>
          <w:p w:rsidR="003F6003" w:rsidRPr="00552E08" w:rsidRDefault="003F6003" w:rsidP="00703DA8"/>
          <w:p w:rsidR="003F6003" w:rsidRPr="00552E08" w:rsidRDefault="003F6003" w:rsidP="00703DA8"/>
          <w:p w:rsidR="003F6003" w:rsidRPr="00552E08" w:rsidRDefault="003F6003" w:rsidP="00703DA8">
            <w:pPr>
              <w:pStyle w:val="block-contentaccordion-content"/>
              <w:spacing w:before="86" w:beforeAutospacing="0" w:after="0" w:afterAutospacing="0"/>
              <w:textAlignment w:val="baseline"/>
              <w:rPr>
                <w:rFonts w:ascii="Noto Sans" w:hAnsi="Noto Sans"/>
                <w:sz w:val="26"/>
                <w:szCs w:val="26"/>
              </w:rPr>
            </w:pPr>
            <w:r>
              <w:t xml:space="preserve">    </w:t>
            </w:r>
            <w:r w:rsidRPr="00552E08">
              <w:rPr>
                <w:rFonts w:ascii="Noto Sans" w:hAnsi="Noto Sans"/>
                <w:sz w:val="26"/>
                <w:szCs w:val="26"/>
              </w:rPr>
              <w:t>Григорьев Т.</w:t>
            </w:r>
          </w:p>
          <w:p w:rsidR="003F6003" w:rsidRDefault="003F6003" w:rsidP="00703DA8"/>
          <w:p w:rsidR="003F6003" w:rsidRPr="00552E08" w:rsidRDefault="003F6003" w:rsidP="00703DA8"/>
          <w:p w:rsidR="003F6003" w:rsidRPr="00552E08" w:rsidRDefault="003F6003" w:rsidP="00703DA8"/>
          <w:p w:rsidR="003F6003" w:rsidRDefault="003F6003" w:rsidP="00703DA8"/>
          <w:p w:rsidR="003F6003" w:rsidRPr="003F6003" w:rsidRDefault="003F6003" w:rsidP="003F6003">
            <w:pPr>
              <w:pStyle w:val="block-contentaccordion-content"/>
              <w:spacing w:before="86" w:beforeAutospacing="0" w:after="0" w:afterAutospacing="0"/>
              <w:ind w:left="291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552E08">
              <w:rPr>
                <w:rFonts w:ascii="Noto Sans" w:hAnsi="Noto Sans"/>
                <w:sz w:val="26"/>
                <w:szCs w:val="26"/>
              </w:rPr>
              <w:t>Григорьев </w:t>
            </w:r>
            <w:r>
              <w:rPr>
                <w:rFonts w:ascii="Noto Sans" w:hAnsi="Noto Sans"/>
                <w:sz w:val="26"/>
                <w:szCs w:val="26"/>
              </w:rPr>
              <w:t>Т., Зантимирова А., Тямакова С.</w:t>
            </w:r>
          </w:p>
        </w:tc>
        <w:tc>
          <w:tcPr>
            <w:tcW w:w="567" w:type="dxa"/>
          </w:tcPr>
          <w:p w:rsidR="003F6003" w:rsidRDefault="003F6003" w:rsidP="00703DA8">
            <w:pPr>
              <w:ind w:left="-108" w:right="-108"/>
              <w:jc w:val="center"/>
            </w:pPr>
            <w:r>
              <w:lastRenderedPageBreak/>
              <w:t>4в</w:t>
            </w:r>
          </w:p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9C55A0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>
            <w:r>
              <w:t>4в</w:t>
            </w: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552E08" w:rsidRDefault="003F6003" w:rsidP="00703DA8"/>
          <w:p w:rsidR="003F6003" w:rsidRPr="00552E08" w:rsidRDefault="003F6003" w:rsidP="00703DA8"/>
          <w:p w:rsidR="003F6003" w:rsidRPr="00552E08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023FB3" w:rsidRDefault="003F6003" w:rsidP="00703DA8"/>
          <w:p w:rsidR="003F6003" w:rsidRPr="00023FB3" w:rsidRDefault="003F6003" w:rsidP="00703DA8"/>
          <w:p w:rsidR="003F6003" w:rsidRPr="00023FB3" w:rsidRDefault="003F6003" w:rsidP="00703DA8"/>
          <w:p w:rsidR="003F6003" w:rsidRDefault="003F6003" w:rsidP="00703DA8"/>
          <w:p w:rsidR="003F6003" w:rsidRDefault="003F6003" w:rsidP="00703DA8"/>
          <w:p w:rsidR="003F6003" w:rsidRPr="00023FB3" w:rsidRDefault="003F6003" w:rsidP="00703DA8">
            <w:r>
              <w:t>4в</w:t>
            </w:r>
          </w:p>
        </w:tc>
        <w:tc>
          <w:tcPr>
            <w:tcW w:w="4819" w:type="dxa"/>
          </w:tcPr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lastRenderedPageBreak/>
              <w:t>Зимняя олимпиада «Безопасные дороги»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77" w:lineRule="atLeast"/>
              <w:textAlignment w:val="baseline"/>
              <w:rPr>
                <w:rFonts w:ascii="Arial" w:hAnsi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77" w:lineRule="atLeast"/>
              <w:textAlignment w:val="baseline"/>
              <w:rPr>
                <w:rFonts w:ascii="Arial" w:hAnsi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77" w:lineRule="atLeast"/>
              <w:textAlignment w:val="baseline"/>
              <w:rPr>
                <w:rFonts w:ascii="Arial" w:hAnsi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pStyle w:val="z-"/>
            </w:pPr>
            <w:r>
              <w:t>Начало формы</w:t>
            </w:r>
          </w:p>
          <w:p w:rsidR="003F6003" w:rsidRDefault="003F6003" w:rsidP="00703DA8">
            <w:pPr>
              <w:pStyle w:val="z-1"/>
            </w:pPr>
            <w:r>
              <w:t>Конец формы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олимпиада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в олимпиад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</w:rPr>
              <w:t>e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</w:rPr>
              <w:t xml:space="preserve">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78878E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зимняя олимпиада «Безопасные дороги»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олимпиада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78878E"/>
                <w:sz w:val="31"/>
                <w:szCs w:val="31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победителя в зимней олимпиад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</w:rPr>
              <w:t>e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</w:rPr>
              <w:t xml:space="preserve"> «Безопасные дороги»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Arial" w:hAnsi="Arial" w:cs="Arial"/>
                <w:color w:val="000000"/>
                <w:sz w:val="31"/>
                <w:szCs w:val="31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игра «Переливалки»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осенняя олимпиада «Олимпийские игры» по русскому языку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осенняя олимпиада «Олимпийские игры» по английскому языку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осенняя олимпиада «Олимпийские игры» по окружающему миру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77" w:lineRule="atLeast"/>
              <w:jc w:val="center"/>
              <w:textAlignment w:val="baseline"/>
              <w:rPr>
                <w:rFonts w:ascii="Noto Sans" w:hAnsi="Noto Sans"/>
                <w:color w:val="78878E"/>
                <w:sz w:val="31"/>
                <w:szCs w:val="31"/>
              </w:rPr>
            </w:pPr>
            <w:r>
              <w:rPr>
                <w:rFonts w:ascii="Noto Sans" w:hAnsi="Noto Sans"/>
                <w:color w:val="78878E"/>
                <w:sz w:val="31"/>
                <w:szCs w:val="31"/>
              </w:rPr>
              <w:t>1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осенняя олимпиада «Олимпийские игры» по окружающему миру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осенняя олимпиада «Олимпийские игры» по математике 2020 г.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Pr="006D6DA0" w:rsidRDefault="003F6003" w:rsidP="00703DA8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</w:p>
        </w:tc>
        <w:tc>
          <w:tcPr>
            <w:tcW w:w="1985" w:type="dxa"/>
          </w:tcPr>
          <w:p w:rsidR="003F6003" w:rsidRDefault="003F6003" w:rsidP="00703DA8">
            <w:r>
              <w:lastRenderedPageBreak/>
              <w:t>Фунтова Лариса Александровна</w:t>
            </w:r>
          </w:p>
          <w:p w:rsidR="003F6003" w:rsidRDefault="003F6003" w:rsidP="00703DA8">
            <w:pPr>
              <w:jc w:val="center"/>
            </w:pPr>
          </w:p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D864D2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350264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552E08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552E08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552E08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Pr="00552E08" w:rsidRDefault="003F6003" w:rsidP="00703DA8"/>
        </w:tc>
        <w:tc>
          <w:tcPr>
            <w:tcW w:w="1593" w:type="dxa"/>
          </w:tcPr>
          <w:p w:rsidR="003F6003" w:rsidRDefault="003F6003" w:rsidP="00703DA8">
            <w:pPr>
              <w:jc w:val="center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lastRenderedPageBreak/>
              <w:t>Похвальная грамота за участие</w:t>
            </w:r>
          </w:p>
          <w:p w:rsidR="003F6003" w:rsidRDefault="003F6003" w:rsidP="00703DA8">
            <w:pPr>
              <w:jc w:val="center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jc w:val="center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Сертификат участника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победителя</w:t>
            </w:r>
          </w:p>
          <w:p w:rsidR="003F6003" w:rsidRDefault="003F6003" w:rsidP="00703DA8"/>
          <w:p w:rsidR="003F6003" w:rsidRDefault="003F6003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Сертификат участника</w:t>
            </w:r>
          </w:p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Pr="009C55A0" w:rsidRDefault="003F6003" w:rsidP="00703DA8"/>
          <w:p w:rsidR="003F6003" w:rsidRDefault="003F6003" w:rsidP="00703DA8"/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Похвальная грамота за участие</w:t>
            </w:r>
          </w:p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победителя</w:t>
            </w:r>
          </w:p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Pr="00350264" w:rsidRDefault="003F6003" w:rsidP="00703DA8"/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за высокие результаты</w:t>
            </w:r>
          </w:p>
          <w:p w:rsidR="003F6003" w:rsidRPr="00350264" w:rsidRDefault="003F6003" w:rsidP="00703DA8"/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Сертификат участника</w:t>
            </w:r>
          </w:p>
          <w:p w:rsidR="003F6003" w:rsidRDefault="003F6003" w:rsidP="00703DA8"/>
          <w:p w:rsidR="003F6003" w:rsidRDefault="003F6003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lastRenderedPageBreak/>
              <w:t>Сертификат участника</w:t>
            </w:r>
          </w:p>
          <w:p w:rsidR="003F6003" w:rsidRPr="00552E08" w:rsidRDefault="003F6003" w:rsidP="00703DA8"/>
          <w:p w:rsidR="003F6003" w:rsidRDefault="003F6003" w:rsidP="00703DA8"/>
          <w:p w:rsidR="003F6003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Похвальная грамота за участие</w:t>
            </w:r>
          </w:p>
          <w:p w:rsidR="003F6003" w:rsidRPr="00552E08" w:rsidRDefault="003F6003" w:rsidP="00703DA8"/>
          <w:p w:rsidR="003F6003" w:rsidRDefault="003F6003" w:rsidP="00703DA8"/>
          <w:p w:rsidR="003F6003" w:rsidRDefault="003F6003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победителя</w:t>
            </w:r>
          </w:p>
          <w:p w:rsidR="003F6003" w:rsidRPr="00552E08" w:rsidRDefault="003F6003" w:rsidP="00703DA8"/>
          <w:p w:rsidR="003F6003" w:rsidRDefault="003F6003" w:rsidP="00703DA8"/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Сертификат участника</w:t>
            </w:r>
          </w:p>
          <w:p w:rsidR="003F6003" w:rsidRPr="003A5832" w:rsidRDefault="003F6003" w:rsidP="00703DA8"/>
          <w:p w:rsidR="003F6003" w:rsidRDefault="003F6003" w:rsidP="00703DA8"/>
          <w:p w:rsidR="003F6003" w:rsidRDefault="003F6003" w:rsidP="00703DA8"/>
          <w:p w:rsidR="003F6003" w:rsidRPr="003A5832" w:rsidRDefault="003F6003" w:rsidP="00703DA8"/>
        </w:tc>
      </w:tr>
    </w:tbl>
    <w:tbl>
      <w:tblPr>
        <w:tblStyle w:val="23"/>
        <w:tblW w:w="1102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89"/>
        <w:gridCol w:w="567"/>
        <w:gridCol w:w="4812"/>
        <w:gridCol w:w="1998"/>
        <w:gridCol w:w="1559"/>
      </w:tblGrid>
      <w:tr w:rsidR="003F6003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03" w:rsidRPr="00D864D2" w:rsidRDefault="003F6003" w:rsidP="00703DA8">
            <w:pPr>
              <w:pStyle w:val="block-contentaccordion-content"/>
              <w:spacing w:before="86" w:beforeAutospacing="0" w:after="0" w:afterAutospacing="0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D864D2">
              <w:rPr>
                <w:rFonts w:ascii="Noto Sans" w:hAnsi="Noto Sans"/>
                <w:sz w:val="26"/>
                <w:szCs w:val="26"/>
              </w:rPr>
              <w:lastRenderedPageBreak/>
              <w:t>Илюшина А., Хамитова С., Ходырева Д.</w:t>
            </w:r>
          </w:p>
          <w:p w:rsidR="003F6003" w:rsidRDefault="003F6003" w:rsidP="00703DA8">
            <w:pPr>
              <w:ind w:left="-108"/>
              <w:jc w:val="both"/>
            </w:pPr>
          </w:p>
          <w:p w:rsidR="003F6003" w:rsidRDefault="003F6003" w:rsidP="00703DA8">
            <w:pPr>
              <w:ind w:left="-108"/>
              <w:jc w:val="both"/>
            </w:pPr>
          </w:p>
          <w:p w:rsidR="003F6003" w:rsidRDefault="003F6003" w:rsidP="00703DA8">
            <w:pPr>
              <w:pStyle w:val="block-contentaccordion-content"/>
              <w:spacing w:before="86" w:beforeAutospacing="0" w:after="0" w:afterAutospacing="0"/>
              <w:ind w:left="-108"/>
              <w:jc w:val="both"/>
              <w:textAlignment w:val="baseline"/>
              <w:rPr>
                <w:rFonts w:ascii="Noto Sans" w:hAnsi="Noto Sans"/>
                <w:sz w:val="26"/>
                <w:szCs w:val="26"/>
              </w:rPr>
            </w:pPr>
            <w:r w:rsidRPr="00D864D2">
              <w:rPr>
                <w:rFonts w:ascii="Noto Sans" w:hAnsi="Noto Sans"/>
                <w:sz w:val="26"/>
                <w:szCs w:val="26"/>
              </w:rPr>
              <w:t>Жаринов А., Кузнецов К.</w:t>
            </w:r>
          </w:p>
          <w:p w:rsidR="003F6003" w:rsidRDefault="003F6003" w:rsidP="00703DA8"/>
          <w:p w:rsidR="003F6003" w:rsidRDefault="003F6003" w:rsidP="00703DA8"/>
          <w:p w:rsidR="003F6003" w:rsidRPr="008B14FC" w:rsidRDefault="003F6003" w:rsidP="00703DA8">
            <w:pPr>
              <w:rPr>
                <w:rFonts w:ascii="Noto Sans" w:hAnsi="Noto Sans"/>
                <w:sz w:val="26"/>
                <w:szCs w:val="26"/>
              </w:rPr>
            </w:pPr>
            <w:r w:rsidRPr="009C55A0">
              <w:rPr>
                <w:rFonts w:ascii="Noto Sans" w:hAnsi="Noto Sans"/>
                <w:sz w:val="26"/>
                <w:szCs w:val="26"/>
              </w:rPr>
              <w:t>Баштанник М., Григорьев Т., Зантимирова А., Ларионов 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D864D2" w:rsidRDefault="003F6003" w:rsidP="00703DA8"/>
          <w:p w:rsidR="003F6003" w:rsidRPr="00D864D2" w:rsidRDefault="003F6003" w:rsidP="00703DA8"/>
          <w:p w:rsidR="003F6003" w:rsidRPr="00D864D2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9C55A0" w:rsidRDefault="003F6003" w:rsidP="00703DA8"/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4в</w:t>
            </w:r>
          </w:p>
          <w:p w:rsidR="003F6003" w:rsidRPr="00552E08" w:rsidRDefault="003F6003" w:rsidP="00703DA8"/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03" w:rsidRDefault="003F6003" w:rsidP="00703DA8">
            <w:pPr>
              <w:pStyle w:val="z-"/>
              <w:jc w:val="left"/>
            </w:pPr>
            <w:r>
              <w:t>Начало формы</w:t>
            </w:r>
          </w:p>
          <w:p w:rsidR="003F6003" w:rsidRDefault="003F6003" w:rsidP="00703DA8">
            <w:pPr>
              <w:pStyle w:val="z-1"/>
            </w:pPr>
            <w:r>
              <w:t>Конец формы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олимпиада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b/>
                <w:bCs/>
                <w:color w:val="78878E"/>
                <w:sz w:val="26"/>
                <w:szCs w:val="26"/>
              </w:rPr>
            </w:pP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в олимпиад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</w:rPr>
              <w:t>e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</w:rPr>
              <w:t xml:space="preserve">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  <w:p w:rsidR="003F6003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78878E"/>
                <w:sz w:val="31"/>
                <w:szCs w:val="31"/>
              </w:rPr>
            </w:pPr>
          </w:p>
          <w:p w:rsidR="003F6003" w:rsidRPr="008B14FC" w:rsidRDefault="003F6003" w:rsidP="00703DA8">
            <w:pPr>
              <w:spacing w:line="326" w:lineRule="atLeast"/>
              <w:textAlignment w:val="baseline"/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олимпиада BRICSMATH.COM для 4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-</w:t>
            </w:r>
            <w:r>
              <w:rPr>
                <w:rFonts w:ascii="Tahoma" w:hAnsi="Tahoma" w:cs="Tahoma"/>
                <w:color w:val="000000"/>
                <w:sz w:val="26"/>
                <w:szCs w:val="26"/>
              </w:rPr>
              <w:t>﻿</w:t>
            </w:r>
            <w:r>
              <w:rPr>
                <w:color w:val="000000"/>
                <w:sz w:val="26"/>
                <w:szCs w:val="26"/>
              </w:rPr>
              <w:t>го класса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D864D2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>
            <w:r>
              <w:t>Фунтова Лариса Александровна</w:t>
            </w:r>
          </w:p>
          <w:p w:rsidR="003F6003" w:rsidRDefault="003F6003" w:rsidP="00703DA8"/>
          <w:p w:rsidR="003F6003" w:rsidRPr="00552E08" w:rsidRDefault="003F6003" w:rsidP="00703DA8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003" w:rsidRDefault="003F6003" w:rsidP="00703DA8">
            <w:r>
              <w:rPr>
                <w:rFonts w:ascii="Noto Sans" w:hAnsi="Noto Sans"/>
                <w:color w:val="000000"/>
                <w:sz w:val="26"/>
                <w:szCs w:val="26"/>
              </w:rPr>
              <w:t>Сертификат участника</w:t>
            </w:r>
          </w:p>
          <w:p w:rsidR="003F6003" w:rsidRDefault="003F6003" w:rsidP="00703DA8"/>
          <w:p w:rsidR="003F6003" w:rsidRDefault="003F6003" w:rsidP="00703DA8"/>
          <w:p w:rsidR="003F6003" w:rsidRDefault="003F6003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Диплом победителя</w:t>
            </w:r>
          </w:p>
          <w:p w:rsidR="003F6003" w:rsidRDefault="003F6003" w:rsidP="00703DA8"/>
          <w:p w:rsidR="003F6003" w:rsidRPr="008B14FC" w:rsidRDefault="003F6003" w:rsidP="00703DA8">
            <w:pPr>
              <w:rPr>
                <w:rFonts w:ascii="Noto Sans" w:hAnsi="Noto Sans"/>
                <w:color w:val="000000"/>
                <w:sz w:val="26"/>
                <w:szCs w:val="26"/>
              </w:rPr>
            </w:pPr>
            <w:r>
              <w:rPr>
                <w:rFonts w:ascii="Noto Sans" w:hAnsi="Noto Sans"/>
                <w:color w:val="000000"/>
                <w:sz w:val="26"/>
                <w:szCs w:val="26"/>
              </w:rPr>
              <w:t>Похвальная грамота за участие</w:t>
            </w:r>
          </w:p>
        </w:tc>
      </w:tr>
      <w:tr w:rsidR="001F182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Кузнецова Елена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Школьный тур муниципальной олимпиады по русскому язык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Призер</w:t>
            </w:r>
          </w:p>
        </w:tc>
      </w:tr>
      <w:tr w:rsidR="001F182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Устинова Заряна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 xml:space="preserve">Школьный тур муниципальной олимпиады по русскому язык Русский язык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 w:rsidRPr="001F1828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Призер</w:t>
            </w:r>
          </w:p>
        </w:tc>
      </w:tr>
      <w:tr w:rsidR="001F182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Школьный тур муниципальной олимпиады по математике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 w:rsidRPr="001F1828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Призер</w:t>
            </w:r>
          </w:p>
        </w:tc>
      </w:tr>
      <w:tr w:rsidR="001F182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Денисов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Школьный тур муниципальной олимпиады по математике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 w:rsidRPr="001F1828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Призер</w:t>
            </w:r>
          </w:p>
        </w:tc>
      </w:tr>
      <w:tr w:rsidR="001F1828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>Каюмов Ильяс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 xml:space="preserve">Школьный тур муниципальной олимпиады </w:t>
            </w:r>
            <w:r>
              <w:lastRenderedPageBreak/>
              <w:t>по математике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 w:rsidRPr="001F1828">
              <w:lastRenderedPageBreak/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28" w:rsidRDefault="001F1828" w:rsidP="00984E23">
            <w:pPr>
              <w:jc w:val="center"/>
            </w:pPr>
            <w:r>
              <w:t xml:space="preserve">Призер 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lastRenderedPageBreak/>
              <w:t>Кузнецова Елена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Муниципальной тур олимпиады по русскому языку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участник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1" w:rsidRDefault="00F105D1" w:rsidP="00984E23">
            <w:pPr>
              <w:jc w:val="center"/>
            </w:pPr>
            <w:r>
              <w:t>Устинова Заряна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Муниципальной тур олимпиады по русскому языку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 w:rsidRPr="00F105D1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r w:rsidRPr="004C3E62">
              <w:t>участник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Денисов Дмитрий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Муниципальной тур олимпиады по математике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 w:rsidRPr="00F105D1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r w:rsidRPr="004C3E62">
              <w:t>участник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Каюмов Ильяс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Муниципальной тур олимпиады по математике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 w:rsidRPr="00F105D1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r w:rsidRPr="004C3E62">
              <w:t>участник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0C097D" w:rsidRDefault="00F105D1" w:rsidP="00984E23">
            <w:r>
              <w:t>9 участников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8047C4" w:rsidRDefault="00F105D1" w:rsidP="00984E23">
            <w:pPr>
              <w:ind w:left="-108" w:right="-108"/>
              <w:jc w:val="center"/>
            </w:pPr>
            <w:r>
              <w:t>4</w:t>
            </w:r>
            <w:r w:rsidRPr="008047C4">
              <w:t xml:space="preserve">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8047C4" w:rsidRDefault="00F105D1" w:rsidP="00984E23">
            <w:pPr>
              <w:jc w:val="center"/>
            </w:pPr>
            <w:r>
              <w:rPr>
                <w:rFonts w:ascii="Noto Sans" w:hAnsi="Noto Sans"/>
                <w:color w:val="000000"/>
                <w:shd w:val="clear" w:color="auto" w:fill="FAFAFA"/>
              </w:rPr>
              <w:t>Диплом победителя в зимней олимпиад</w:t>
            </w:r>
            <w:proofErr w:type="gramStart"/>
            <w:r>
              <w:rPr>
                <w:rFonts w:ascii="Noto Sans" w:hAnsi="Noto Sans"/>
                <w:color w:val="000000"/>
                <w:shd w:val="clear" w:color="auto" w:fill="FAFAFA"/>
              </w:rPr>
              <w:t>e</w:t>
            </w:r>
            <w:proofErr w:type="gramEnd"/>
            <w:r>
              <w:rPr>
                <w:rFonts w:ascii="Noto Sans" w:hAnsi="Noto Sans"/>
                <w:color w:val="000000"/>
                <w:shd w:val="clear" w:color="auto" w:fill="FAFAFA"/>
              </w:rPr>
              <w:t xml:space="preserve"> «Безопасные дороги» (декабрь)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0C097D" w:rsidRDefault="00F105D1" w:rsidP="00984E23">
            <w:pPr>
              <w:jc w:val="center"/>
            </w:pPr>
            <w:r w:rsidRPr="000C097D">
              <w:t>Диплом победителя</w:t>
            </w:r>
          </w:p>
        </w:tc>
      </w:tr>
      <w:tr w:rsidR="00F105D1" w:rsidRPr="00C354AE" w:rsidTr="00BE3430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0C097D" w:rsidRDefault="00F105D1" w:rsidP="00984E23">
            <w:r>
              <w:t>5 участников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D1" w:rsidRPr="008047C4" w:rsidRDefault="00F105D1" w:rsidP="00984E23">
            <w:pPr>
              <w:rPr>
                <w:color w:val="FF0000"/>
              </w:rPr>
            </w:pPr>
            <w:r w:rsidRPr="00C354AE">
              <w:rPr>
                <w:lang w:eastAsia="en-US"/>
              </w:rPr>
              <w:t>4г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D1" w:rsidRPr="00F105D1" w:rsidRDefault="00F105D1" w:rsidP="00984E23">
            <w:r w:rsidRPr="00F105D1">
              <w:t>Диплом победителя в зимней олимпиад</w:t>
            </w:r>
            <w:proofErr w:type="gramStart"/>
            <w:r w:rsidRPr="00F105D1">
              <w:t>e</w:t>
            </w:r>
            <w:proofErr w:type="gramEnd"/>
            <w:r w:rsidRPr="00F105D1">
              <w:t xml:space="preserve"> «Безопасные дороги» (декабрь)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D1" w:rsidRDefault="00F105D1" w:rsidP="00984E23">
            <w:r w:rsidRPr="00F105D1"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1E08D3" w:rsidRDefault="00F105D1" w:rsidP="00984E23">
            <w:pPr>
              <w:jc w:val="center"/>
            </w:pPr>
            <w:r w:rsidRPr="001E08D3">
              <w:t>грамота</w:t>
            </w:r>
          </w:p>
        </w:tc>
      </w:tr>
      <w:tr w:rsidR="00F105D1" w:rsidRPr="00C354AE" w:rsidTr="001F2CD8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0C097D" w:rsidRDefault="00F105D1" w:rsidP="00984E23">
            <w:r w:rsidRPr="000C097D">
              <w:t>Тухватуллин Радель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>
              <w:t xml:space="preserve">4 г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F105D1">
            <w:r>
              <w:t>международная онлайн-олимпиада по математике «</w:t>
            </w:r>
            <w:r>
              <w:rPr>
                <w:lang w:val="en-US"/>
              </w:rPr>
              <w:t>BRICSMATH</w:t>
            </w:r>
            <w:r w:rsidRPr="008047C4">
              <w:t>.</w:t>
            </w:r>
            <w:r>
              <w:rPr>
                <w:lang w:val="en-US"/>
              </w:rPr>
              <w:t>COM</w:t>
            </w:r>
            <w:r>
              <w:t>» на платформе «Учи</w:t>
            </w:r>
            <w:proofErr w:type="gramStart"/>
            <w:r>
              <w:t>.р</w:t>
            </w:r>
            <w:proofErr w:type="gramEnd"/>
            <w:r>
              <w:t>у» (ноябрь</w:t>
            </w:r>
            <w:r w:rsidRPr="008047C4">
              <w:t>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jc w:val="center"/>
            </w:pPr>
            <w:r>
              <w:t>Костяшина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r>
              <w:t>Диплом победителя</w:t>
            </w:r>
          </w:p>
        </w:tc>
      </w:tr>
      <w:tr w:rsidR="00F105D1" w:rsidRPr="00C354AE" w:rsidTr="007E5F66">
        <w:trPr>
          <w:trHeight w:val="313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Pr="000C097D" w:rsidRDefault="00F105D1" w:rsidP="00984E23">
            <w:r w:rsidRPr="000C097D">
              <w:t>Стельмакова Карина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5D1" w:rsidRDefault="00F105D1" w:rsidP="00984E23">
            <w:pPr>
              <w:ind w:left="-108" w:right="-108"/>
              <w:jc w:val="center"/>
            </w:pPr>
            <w:r w:rsidRPr="00F105D1">
              <w:t>4 г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1" w:rsidRDefault="00F105D1" w:rsidP="00F105D1">
            <w:r w:rsidRPr="00F105D1">
              <w:t>международная онлайн-олимпиада по математике «BRICSMATH.COM» на платформе «Учи</w:t>
            </w:r>
            <w:proofErr w:type="gramStart"/>
            <w:r w:rsidRPr="00F105D1">
              <w:t>.р</w:t>
            </w:r>
            <w:proofErr w:type="gramEnd"/>
            <w:r w:rsidRPr="00F105D1">
              <w:t>у» (ноябрь)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D1" w:rsidRDefault="00F105D1" w:rsidP="00984E23">
            <w:r w:rsidRPr="00F105D1">
              <w:t>Костяшина М.А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5D1" w:rsidRDefault="00F105D1" w:rsidP="00984E23">
            <w:r>
              <w:t>грамота</w:t>
            </w:r>
          </w:p>
        </w:tc>
      </w:tr>
    </w:tbl>
    <w:p w:rsidR="001354DD" w:rsidRPr="005F5689" w:rsidRDefault="001354DD" w:rsidP="001354DD">
      <w:pPr>
        <w:tabs>
          <w:tab w:val="left" w:pos="4457"/>
        </w:tabs>
        <w:rPr>
          <w:b/>
        </w:rPr>
      </w:pPr>
      <w:r w:rsidRPr="005F5689">
        <w:rPr>
          <w:b/>
        </w:rPr>
        <w:t>Дипломы и сертификаты учителям за подготовку детей и за проведённое мероприятие</w:t>
      </w:r>
    </w:p>
    <w:p w:rsidR="001354DD" w:rsidRPr="005F5689" w:rsidRDefault="001354DD" w:rsidP="001354DD">
      <w:pPr>
        <w:tabs>
          <w:tab w:val="left" w:pos="4457"/>
        </w:tabs>
        <w:rPr>
          <w:b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2084"/>
        <w:gridCol w:w="8797"/>
      </w:tblGrid>
      <w:tr w:rsidR="001354DD" w:rsidRPr="00194894" w:rsidTr="001354DD">
        <w:tc>
          <w:tcPr>
            <w:tcW w:w="2084" w:type="dxa"/>
          </w:tcPr>
          <w:p w:rsidR="001354DD" w:rsidRPr="00194894" w:rsidRDefault="001354DD" w:rsidP="001354DD">
            <w:r w:rsidRPr="00194894">
              <w:t>Ф.И.О. учителя</w:t>
            </w:r>
          </w:p>
        </w:tc>
        <w:tc>
          <w:tcPr>
            <w:tcW w:w="8797" w:type="dxa"/>
          </w:tcPr>
          <w:p w:rsidR="001354DD" w:rsidRPr="00194894" w:rsidRDefault="001354DD" w:rsidP="001354DD">
            <w:pPr>
              <w:jc w:val="center"/>
            </w:pPr>
            <w:r w:rsidRPr="00194894">
              <w:t>Конкурс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осенней олимпиаде «Олимпийские игры» по окружающему миру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осенней олимпиаде «Олимпийские игры» по русскому языку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осенней олимпиаде «Олимпийские игры» по матматике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t>Диплом  «Диктант Победы» Тест на знание истории ВОВ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t>Диплом  «Диктант Победы» Онлайн тест «ВОВ в художественных произведениях, фильмах, песнях»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t>Диплом  «Диктант Победы» Онлайн тест «ВОВ 1941 – 1945»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</w:pPr>
            <w:r>
              <w:t>Сертификат «Большой этнографический диктант – 2020»</w:t>
            </w:r>
          </w:p>
        </w:tc>
      </w:tr>
      <w:tr w:rsidR="00625C42" w:rsidRPr="00194894" w:rsidTr="001354DD">
        <w:trPr>
          <w:trHeight w:val="576"/>
        </w:trPr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Pr="00167E1E" w:rsidRDefault="00625C42" w:rsidP="00703DA8">
            <w:pPr>
              <w:jc w:val="center"/>
              <w:rPr>
                <w:lang w:val="tt-RU"/>
              </w:rPr>
            </w:pPr>
            <w:r>
              <w:t>Р</w:t>
            </w:r>
            <w:r>
              <w:rPr>
                <w:lang w:val="tt-RU"/>
              </w:rPr>
              <w:t>эхмэт хаты “Татарча диктант – 2020”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зимней олимпиаде «Безопасные дороги»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BA1852" w:rsidRDefault="00625C42" w:rsidP="00703DA8">
            <w:pPr>
              <w:jc w:val="center"/>
            </w:pPr>
            <w:r>
              <w:t>Зиннатуллина Г. Г.</w:t>
            </w:r>
          </w:p>
        </w:tc>
        <w:tc>
          <w:tcPr>
            <w:tcW w:w="8797" w:type="dxa"/>
          </w:tcPr>
          <w:p w:rsidR="00625C42" w:rsidRPr="000845A3" w:rsidRDefault="00625C42" w:rsidP="00703DA8">
            <w:pPr>
              <w:jc w:val="center"/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  <w:lang w:val="tt-RU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  <w:lang w:val="tt-RU"/>
              </w:rPr>
              <w:t>спешное выступление на олимпиаде по математике, декабрь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86652D" w:rsidRDefault="00625C42" w:rsidP="007F6F99">
            <w:pPr>
              <w:jc w:val="center"/>
            </w:pPr>
            <w:r w:rsidRPr="0086652D">
              <w:t>Бахарева Е.А.</w:t>
            </w:r>
          </w:p>
        </w:tc>
        <w:tc>
          <w:tcPr>
            <w:tcW w:w="8797" w:type="dxa"/>
          </w:tcPr>
          <w:p w:rsidR="00625C42" w:rsidRPr="00BA1852" w:rsidRDefault="00625C42" w:rsidP="007F6F99">
            <w:pPr>
              <w:jc w:val="center"/>
            </w:pPr>
            <w:r>
              <w:t xml:space="preserve">Диплом за подготовку победителей и призеров  в </w:t>
            </w:r>
            <w:r w:rsidRPr="0086652D">
              <w:t>Онлайн</w:t>
            </w:r>
            <w:r>
              <w:t xml:space="preserve">-олимпиаде </w:t>
            </w:r>
            <w:r>
              <w:rPr>
                <w:lang w:val="en-US"/>
              </w:rPr>
              <w:t>Winkid</w:t>
            </w:r>
            <w:r w:rsidRPr="0086652D">
              <w:t xml:space="preserve"> </w:t>
            </w:r>
            <w:r>
              <w:t xml:space="preserve">по </w:t>
            </w:r>
            <w:r>
              <w:rPr>
                <w:u w:val="single"/>
              </w:rPr>
              <w:t xml:space="preserve">русскому </w:t>
            </w:r>
            <w:r w:rsidRPr="00925432">
              <w:rPr>
                <w:u w:val="single"/>
              </w:rPr>
              <w:t>языку</w:t>
            </w:r>
            <w:r>
              <w:rPr>
                <w:u w:val="single"/>
              </w:rPr>
              <w:t>, математике и окружающему миру</w:t>
            </w:r>
            <w:r>
              <w:t xml:space="preserve"> </w:t>
            </w:r>
            <w:r w:rsidRPr="00925432">
              <w:t>по</w:t>
            </w:r>
            <w:r>
              <w:t xml:space="preserve"> линии Министерства науки и высшего образования РФ, ФГАОУ </w:t>
            </w:r>
            <w:proofErr w:type="gramStart"/>
            <w:r>
              <w:t>ВО</w:t>
            </w:r>
            <w:proofErr w:type="gramEnd"/>
            <w:r>
              <w:t xml:space="preserve"> «Казанский (Приволжский) федеральный университет», Министерства образования и науки РТ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86652D" w:rsidRDefault="00625C42" w:rsidP="007F6F99">
            <w:pPr>
              <w:jc w:val="center"/>
            </w:pPr>
            <w:r w:rsidRPr="0086652D">
              <w:t>Бахарева Е.А.</w:t>
            </w:r>
          </w:p>
        </w:tc>
        <w:tc>
          <w:tcPr>
            <w:tcW w:w="8797" w:type="dxa"/>
          </w:tcPr>
          <w:p w:rsidR="00625C42" w:rsidRDefault="00625C42" w:rsidP="007F6F99">
            <w:pPr>
              <w:jc w:val="center"/>
            </w:pPr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Благодарственное письмо за участие в зимней олимпиаде «Безопасные дороги» 2020 на сайте учи</w:t>
            </w:r>
            <w:proofErr w:type="gramStart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6"/>
                <w:szCs w:val="26"/>
                <w:shd w:val="clear" w:color="auto" w:fill="FAFAFA"/>
              </w:rPr>
              <w:t>у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«Покорение Рима» 01.10.20–27.10.20</w:t>
            </w:r>
          </w:p>
          <w:p w:rsidR="00625C42" w:rsidRPr="001F6458" w:rsidRDefault="00625C42" w:rsidP="008772CC">
            <w:r w:rsidRPr="001F6458">
              <w:t>Грамота  учителю и команде 2</w:t>
            </w:r>
            <w:r>
              <w:t xml:space="preserve"> г </w:t>
            </w:r>
            <w:r w:rsidRPr="001F6458">
              <w:t xml:space="preserve">за </w:t>
            </w:r>
            <w:r>
              <w:t>второе</w:t>
            </w:r>
            <w:r w:rsidRPr="001F6458">
              <w:t xml:space="preserve"> место в школе в образовательном марафоне «Покорение Рима»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lastRenderedPageBreak/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</w:t>
            </w:r>
            <w:proofErr w:type="gramStart"/>
            <w:r w:rsidRPr="001F6458">
              <w:t>Благодарственное письмо за помощь в проведении всероссийской онлайн-олимпиады «Олимпийские игры  по окружающему миру» для 1-9 классов.</w:t>
            </w:r>
            <w:proofErr w:type="gramEnd"/>
            <w:r w:rsidRPr="001F6458">
              <w:t xml:space="preserve"> Октябрь 2020 г.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У.Благодарственное письмо за помощь в проведении всероссийской онлайн-олимпиады «Олимпийские игры   по  русскому языку» для 1-9 классов. Октябрь 2020 г.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У.Благодарственное письмо за помощь в проведении всероссийской онлайн-олимпиады «Олимпийские игры   по  математике » для 1-9 классов. Октябрь 2020 г.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У.Образовательный марафон «Путешествие в Индию» 29.10.20–23.11.20</w:t>
            </w:r>
          </w:p>
          <w:p w:rsidR="00625C42" w:rsidRPr="001F6458" w:rsidRDefault="00625C42" w:rsidP="008772CC">
            <w:pPr>
              <w:spacing w:line="270" w:lineRule="atLeast"/>
            </w:pPr>
            <w:r w:rsidRPr="001F6458">
              <w:t>Грамота  учителю и команде 2</w:t>
            </w:r>
            <w:r>
              <w:t xml:space="preserve"> г</w:t>
            </w:r>
            <w:r w:rsidRPr="001F6458">
              <w:t xml:space="preserve">   за сплочённую работу и достижение цели в образовательном марафоне «Путешествие в Индию»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У.Образовательный марафон «Путешествие в Индию» 29.10.20–23.11.20</w:t>
            </w:r>
          </w:p>
          <w:p w:rsidR="00625C42" w:rsidRPr="001F6458" w:rsidRDefault="00625C42" w:rsidP="008772CC">
            <w:pPr>
              <w:spacing w:line="270" w:lineRule="atLeast"/>
            </w:pPr>
            <w:r w:rsidRPr="001F6458">
              <w:t>Грамота  учителю и команде 2</w:t>
            </w:r>
            <w:r>
              <w:t xml:space="preserve"> г</w:t>
            </w:r>
            <w:r w:rsidRPr="001F6458">
              <w:t xml:space="preserve">   за </w:t>
            </w:r>
            <w:r>
              <w:t xml:space="preserve">первое место в школе </w:t>
            </w:r>
            <w:r w:rsidRPr="001F6458">
              <w:t>в образовательном марафоне «Путешествие в Индию»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EA7667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</w:t>
            </w:r>
            <w:r>
              <w:t xml:space="preserve"> Программа «Активный учитель»  Сертификат  1 место  в школе  по итогам октября 2020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«Затерянная Атлантида» 25.11.20–21.12.20</w:t>
            </w:r>
          </w:p>
          <w:p w:rsidR="00625C42" w:rsidRPr="001F6458" w:rsidRDefault="00625C42" w:rsidP="008772CC">
            <w:pPr>
              <w:spacing w:line="270" w:lineRule="atLeast"/>
            </w:pPr>
            <w:r w:rsidRPr="001F6458">
              <w:t>Грамота  учителю и команде 2</w:t>
            </w:r>
            <w:r>
              <w:t>г</w:t>
            </w:r>
            <w:r w:rsidRPr="001F6458">
              <w:t xml:space="preserve">   за </w:t>
            </w:r>
            <w:r>
              <w:t xml:space="preserve"> третье место в школе </w:t>
            </w:r>
            <w:r w:rsidRPr="001F6458">
              <w:t xml:space="preserve"> в образовательном марафоне «Затерянная Атлантида»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«Затерянная Атлантида» 25.11.20–21.12.20</w:t>
            </w:r>
          </w:p>
          <w:p w:rsidR="00625C42" w:rsidRPr="001F6458" w:rsidRDefault="00625C42" w:rsidP="008772CC">
            <w:pPr>
              <w:spacing w:line="270" w:lineRule="atLeast"/>
            </w:pPr>
            <w:r w:rsidRPr="001F6458">
              <w:t>Грамота  учителю и команде 2</w:t>
            </w:r>
            <w:r>
              <w:t>г</w:t>
            </w:r>
            <w:r w:rsidRPr="001F6458">
              <w:t xml:space="preserve">   за </w:t>
            </w:r>
            <w:r>
              <w:t xml:space="preserve"> сплоченную работу и достижение цели </w:t>
            </w:r>
            <w:r w:rsidRPr="001F6458">
              <w:t xml:space="preserve"> в образовательном марафоне «Затерянная Атлантида»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Сертификат за участие в вебинаре «Интерактивные приемы работы с курсом «Литературный кружок» на уроке и во внеурочное время»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EA7667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Благодарственное письмо  за помощь в организации олимпиады «Безопасные дороги» для 1–4 классов.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Default="00625C42" w:rsidP="008772CC">
            <w:r w:rsidRPr="00A4092F">
              <w:t>Максимова Оксана Александровна</w:t>
            </w:r>
          </w:p>
        </w:tc>
        <w:tc>
          <w:tcPr>
            <w:tcW w:w="8797" w:type="dxa"/>
          </w:tcPr>
          <w:p w:rsidR="00625C42" w:rsidRPr="001F6458" w:rsidRDefault="00625C42" w:rsidP="008772C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</w:t>
            </w:r>
            <w:r w:rsidRPr="001F6458">
              <w:rPr>
                <w:color w:val="000000"/>
                <w:shd w:val="clear" w:color="auto" w:fill="FAFAFA"/>
              </w:rPr>
              <w:t>BRICSMATH.COM+ Онлайн – олимпиада по математике для уч-ся 1-11 классов.</w:t>
            </w:r>
          </w:p>
          <w:p w:rsidR="00625C42" w:rsidRPr="001F6458" w:rsidRDefault="00625C42" w:rsidP="008772CC">
            <w:pPr>
              <w:spacing w:line="270" w:lineRule="atLeast"/>
            </w:pPr>
            <w:r w:rsidRPr="001F6458">
              <w:t>Благодарственное письмо за успешное выступление учеников на олимпиаде по математике. Декабрь 2020 г.</w:t>
            </w:r>
          </w:p>
        </w:tc>
      </w:tr>
      <w:tr w:rsidR="002D5B79" w:rsidRPr="00194894" w:rsidTr="001354DD">
        <w:tc>
          <w:tcPr>
            <w:tcW w:w="2084" w:type="dxa"/>
          </w:tcPr>
          <w:p w:rsidR="002D5B79" w:rsidRPr="00BA1852" w:rsidRDefault="002D5B79" w:rsidP="001F34DC">
            <w:pPr>
              <w:jc w:val="center"/>
            </w:pPr>
            <w:r>
              <w:t>Кириллова Лидия Павловна</w:t>
            </w:r>
          </w:p>
        </w:tc>
        <w:tc>
          <w:tcPr>
            <w:tcW w:w="8797" w:type="dxa"/>
          </w:tcPr>
          <w:p w:rsidR="002D5B79" w:rsidRPr="00BA1852" w:rsidRDefault="002D5B79" w:rsidP="001F34DC">
            <w:pPr>
              <w:jc w:val="center"/>
            </w:pPr>
            <w:r>
              <w:t>Благодарственное письмо Учи</w:t>
            </w:r>
            <w:proofErr w:type="gramStart"/>
            <w:r>
              <w:t>.р</w:t>
            </w:r>
            <w:proofErr w:type="gramEnd"/>
            <w:r>
              <w:t xml:space="preserve">у 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за участие в зимней олимпиаде «Безопасные дороги» 2020</w:t>
            </w:r>
          </w:p>
        </w:tc>
      </w:tr>
      <w:tr w:rsidR="002D5B79" w:rsidRPr="00194894" w:rsidTr="001354DD">
        <w:tc>
          <w:tcPr>
            <w:tcW w:w="2084" w:type="dxa"/>
          </w:tcPr>
          <w:p w:rsidR="002D5B79" w:rsidRPr="00372767" w:rsidRDefault="002D5B79" w:rsidP="001F34DC">
            <w:pPr>
              <w:jc w:val="center"/>
            </w:pPr>
            <w:r>
              <w:t>Кириллова Лидия Павловна</w:t>
            </w:r>
          </w:p>
        </w:tc>
        <w:tc>
          <w:tcPr>
            <w:tcW w:w="8797" w:type="dxa"/>
          </w:tcPr>
          <w:p w:rsidR="002D5B79" w:rsidRDefault="002D5B79" w:rsidP="001F34DC">
            <w:pPr>
              <w:jc w:val="center"/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олимпиаде BRICSMATH.COM 2020</w:t>
            </w:r>
          </w:p>
        </w:tc>
      </w:tr>
      <w:tr w:rsidR="002D5B79" w:rsidRPr="00194894" w:rsidTr="001354DD">
        <w:tc>
          <w:tcPr>
            <w:tcW w:w="2084" w:type="dxa"/>
          </w:tcPr>
          <w:p w:rsidR="002D5B79" w:rsidRPr="00372767" w:rsidRDefault="002D5B79" w:rsidP="001F34DC">
            <w:pPr>
              <w:jc w:val="center"/>
            </w:pPr>
            <w:r>
              <w:t>Кириллова Лидия Павловна</w:t>
            </w:r>
          </w:p>
        </w:tc>
        <w:tc>
          <w:tcPr>
            <w:tcW w:w="8797" w:type="dxa"/>
          </w:tcPr>
          <w:p w:rsidR="002D5B79" w:rsidRDefault="002D5B79" w:rsidP="001F34DC">
            <w:pPr>
              <w:jc w:val="center"/>
            </w:pPr>
            <w:r w:rsidRPr="00C431E0"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Сертификат за участие в вебинаре </w:t>
            </w:r>
            <w:r w:rsidRPr="00C431E0">
              <w:rPr>
                <w:rFonts w:ascii="Noto Sans" w:hAnsi="Noto Sans"/>
                <w:b/>
                <w:bCs/>
                <w:color w:val="000000"/>
                <w:sz w:val="23"/>
              </w:rPr>
              <w:t>Интерактивные приемы работы с курсом «Литературный кружок» на уроке и во внеурочное время</w:t>
            </w:r>
          </w:p>
        </w:tc>
      </w:tr>
      <w:tr w:rsidR="002D5B79" w:rsidRPr="00194894" w:rsidTr="001354DD">
        <w:tc>
          <w:tcPr>
            <w:tcW w:w="2084" w:type="dxa"/>
          </w:tcPr>
          <w:p w:rsidR="002D5B79" w:rsidRPr="00372767" w:rsidRDefault="002D5B79" w:rsidP="001F34DC">
            <w:pPr>
              <w:jc w:val="center"/>
            </w:pPr>
            <w:r>
              <w:t>Кириллова Лидия Павловна</w:t>
            </w:r>
          </w:p>
        </w:tc>
        <w:tc>
          <w:tcPr>
            <w:tcW w:w="8797" w:type="dxa"/>
          </w:tcPr>
          <w:p w:rsidR="002D5B79" w:rsidRDefault="002D5B79" w:rsidP="001F34DC">
            <w:pPr>
              <w:jc w:val="center"/>
            </w:pPr>
            <w:r>
              <w:t>Благодарственное письмо Учи</w:t>
            </w:r>
            <w:proofErr w:type="gramStart"/>
            <w:r>
              <w:t>.р</w:t>
            </w:r>
            <w:proofErr w:type="gramEnd"/>
            <w:r>
              <w:t>у за помощь</w:t>
            </w:r>
          </w:p>
          <w:p w:rsidR="002D5B79" w:rsidRDefault="002D5B79" w:rsidP="001F34DC">
            <w:pPr>
              <w:jc w:val="center"/>
            </w:pPr>
            <w:r>
              <w:t>в проведении олимпиады по програмированию.</w:t>
            </w:r>
          </w:p>
        </w:tc>
      </w:tr>
      <w:tr w:rsidR="002D5B79" w:rsidRPr="00194894" w:rsidTr="001354DD">
        <w:tc>
          <w:tcPr>
            <w:tcW w:w="2084" w:type="dxa"/>
          </w:tcPr>
          <w:p w:rsidR="002D5B79" w:rsidRPr="00BA1852" w:rsidRDefault="002D5B79" w:rsidP="001F34DC">
            <w:pPr>
              <w:jc w:val="center"/>
            </w:pPr>
            <w:r>
              <w:t>Мухаметзянова Татьяна Александровна</w:t>
            </w:r>
          </w:p>
        </w:tc>
        <w:tc>
          <w:tcPr>
            <w:tcW w:w="8797" w:type="dxa"/>
          </w:tcPr>
          <w:p w:rsidR="002D5B79" w:rsidRPr="00563913" w:rsidRDefault="002D5B79" w:rsidP="001F34DC">
            <w:pPr>
              <w:spacing w:line="270" w:lineRule="atLeast"/>
              <w:ind w:left="135"/>
              <w:jc w:val="both"/>
            </w:pPr>
            <w:r w:rsidRPr="00563913">
              <w:rPr>
                <w:rFonts w:ascii="Noto Sans" w:hAnsi="Noto Sans"/>
                <w:color w:val="000000"/>
                <w:bdr w:val="none" w:sz="0" w:space="0" w:color="auto" w:frame="1"/>
                <w:shd w:val="clear" w:color="auto" w:fill="FAFAFA"/>
              </w:rPr>
              <w:t xml:space="preserve">Благодарственное письмо за участие в зимней </w:t>
            </w:r>
            <w:r>
              <w:rPr>
                <w:rFonts w:ascii="Noto Sans" w:hAnsi="Noto Sans"/>
                <w:color w:val="000000"/>
                <w:bdr w:val="none" w:sz="0" w:space="0" w:color="auto" w:frame="1"/>
                <w:shd w:val="clear" w:color="auto" w:fill="FAFAFA"/>
              </w:rPr>
              <w:t xml:space="preserve">олимпиаде «Безопасные дороги» </w:t>
            </w:r>
            <w:r w:rsidRPr="00563913">
              <w:fldChar w:fldCharType="begin"/>
            </w:r>
            <w:r w:rsidRPr="00563913">
              <w:instrText xml:space="preserve"> HYPERLINK "javascript:void(0)" </w:instrText>
            </w:r>
            <w:r w:rsidRPr="00563913">
              <w:fldChar w:fldCharType="separate"/>
            </w:r>
          </w:p>
          <w:p w:rsidR="002D5B79" w:rsidRPr="0060080E" w:rsidRDefault="002D5B79" w:rsidP="001F34DC">
            <w:r w:rsidRPr="00563913">
              <w:fldChar w:fldCharType="end"/>
            </w:r>
          </w:p>
        </w:tc>
      </w:tr>
      <w:tr w:rsidR="004955C3" w:rsidRPr="00194894" w:rsidTr="001354DD">
        <w:tc>
          <w:tcPr>
            <w:tcW w:w="2084" w:type="dxa"/>
          </w:tcPr>
          <w:p w:rsidR="004955C3" w:rsidRPr="001F6458" w:rsidRDefault="004955C3" w:rsidP="001F34DC">
            <w:r>
              <w:t xml:space="preserve"> Шакурова М</w:t>
            </w:r>
            <w:proofErr w:type="gramStart"/>
            <w:r>
              <w:t>,В</w:t>
            </w:r>
            <w:proofErr w:type="gramEnd"/>
            <w:r>
              <w:t>,</w:t>
            </w:r>
          </w:p>
        </w:tc>
        <w:tc>
          <w:tcPr>
            <w:tcW w:w="8797" w:type="dxa"/>
          </w:tcPr>
          <w:p w:rsidR="004955C3" w:rsidRPr="001F6458" w:rsidRDefault="004955C3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Благодарственное письмо  за помощь в организации олимпиады «Безопасные дороги» для 1–4 классов.</w:t>
            </w:r>
          </w:p>
        </w:tc>
      </w:tr>
      <w:tr w:rsidR="00625C42" w:rsidRPr="00194894" w:rsidTr="001354DD">
        <w:tc>
          <w:tcPr>
            <w:tcW w:w="2084" w:type="dxa"/>
          </w:tcPr>
          <w:p w:rsidR="00625C42" w:rsidRPr="006730E8" w:rsidRDefault="000609E2" w:rsidP="001354DD">
            <w:r>
              <w:t>Ахметова З.В.</w:t>
            </w:r>
          </w:p>
        </w:tc>
        <w:tc>
          <w:tcPr>
            <w:tcW w:w="8797" w:type="dxa"/>
          </w:tcPr>
          <w:p w:rsidR="00625C42" w:rsidRPr="00C62F45" w:rsidRDefault="000609E2" w:rsidP="001354DD">
            <w:r w:rsidRPr="000609E2">
              <w:t>Рэхмэт хаты “Татарча диктант – 2020”</w:t>
            </w:r>
          </w:p>
        </w:tc>
      </w:tr>
      <w:tr w:rsidR="000609E2" w:rsidRPr="00194894" w:rsidTr="001354DD">
        <w:tc>
          <w:tcPr>
            <w:tcW w:w="2084" w:type="dxa"/>
          </w:tcPr>
          <w:p w:rsidR="000609E2" w:rsidRDefault="000609E2">
            <w:r w:rsidRPr="007B3185">
              <w:t>Ахметова З.В.</w:t>
            </w:r>
          </w:p>
        </w:tc>
        <w:tc>
          <w:tcPr>
            <w:tcW w:w="8797" w:type="dxa"/>
          </w:tcPr>
          <w:p w:rsidR="000609E2" w:rsidRPr="00C62F45" w:rsidRDefault="000609E2" w:rsidP="001354DD">
            <w:r w:rsidRPr="000609E2">
              <w:t>Благодарственное письмо школе за участие в олимпиаде BRICSMATH.COM 2020</w:t>
            </w:r>
          </w:p>
        </w:tc>
      </w:tr>
      <w:tr w:rsidR="000609E2" w:rsidRPr="00194894" w:rsidTr="001354DD">
        <w:tc>
          <w:tcPr>
            <w:tcW w:w="2084" w:type="dxa"/>
          </w:tcPr>
          <w:p w:rsidR="000609E2" w:rsidRDefault="000609E2">
            <w:r w:rsidRPr="007B3185">
              <w:lastRenderedPageBreak/>
              <w:t>Ахметова З.В.</w:t>
            </w:r>
          </w:p>
        </w:tc>
        <w:tc>
          <w:tcPr>
            <w:tcW w:w="8797" w:type="dxa"/>
          </w:tcPr>
          <w:p w:rsidR="000609E2" w:rsidRPr="00C62F45" w:rsidRDefault="000609E2" w:rsidP="001354DD">
            <w:r w:rsidRPr="000609E2">
              <w:t>Сертификат за участие в вебинаре Интерактивные приемы работы с курсом «Литературный кружок» на уроке и во внеурочное время</w:t>
            </w:r>
          </w:p>
        </w:tc>
      </w:tr>
      <w:tr w:rsidR="000609E2" w:rsidRPr="00194894" w:rsidTr="001354DD">
        <w:tc>
          <w:tcPr>
            <w:tcW w:w="2084" w:type="dxa"/>
          </w:tcPr>
          <w:p w:rsidR="000609E2" w:rsidRDefault="000609E2">
            <w:r w:rsidRPr="007B3185">
              <w:t>Ахметова З.В.</w:t>
            </w:r>
          </w:p>
        </w:tc>
        <w:tc>
          <w:tcPr>
            <w:tcW w:w="8797" w:type="dxa"/>
          </w:tcPr>
          <w:p w:rsidR="000609E2" w:rsidRPr="00C62F45" w:rsidRDefault="000609E2" w:rsidP="001354DD">
            <w:r w:rsidRPr="000609E2">
              <w:t>Благодарственное письмо за участие в зимней олимпиаде «Безопасные дороги» 2020</w:t>
            </w:r>
          </w:p>
        </w:tc>
      </w:tr>
      <w:tr w:rsidR="000609E2" w:rsidRPr="00194894" w:rsidTr="001354DD">
        <w:tc>
          <w:tcPr>
            <w:tcW w:w="2084" w:type="dxa"/>
          </w:tcPr>
          <w:p w:rsidR="000609E2" w:rsidRDefault="000609E2">
            <w:r w:rsidRPr="007B3185">
              <w:t>Ахметова З.В.</w:t>
            </w:r>
          </w:p>
        </w:tc>
        <w:tc>
          <w:tcPr>
            <w:tcW w:w="8797" w:type="dxa"/>
          </w:tcPr>
          <w:p w:rsidR="000609E2" w:rsidRPr="00C62F45" w:rsidRDefault="000609E2" w:rsidP="001354DD">
            <w:r w:rsidRPr="000609E2">
              <w:t>Благодарственное письмо школе за участие в осенней олимпиаде «Олимпийские игры» 2020 года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Образовательный марафон «Тайны Египта» 02.09.20–28.09.20  </w:t>
            </w:r>
          </w:p>
          <w:p w:rsidR="001F4959" w:rsidRPr="001F6458" w:rsidRDefault="001F4959" w:rsidP="001F34DC">
            <w:r w:rsidRPr="001F6458">
              <w:t>Грамота учителю и команде 2а за сплочённую работу и достижение цели в образовательном марафоне «Тайны Египта»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Образовательный марафон «Тайны Египта» 02.09.20–28.09.20  Грамота  учителю и команде 2а за второе место в школе в образовательном марафоне «Тайны Египта»    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«Покорение Рима» 01.10.20–27.10.20</w:t>
            </w:r>
          </w:p>
          <w:p w:rsidR="001F4959" w:rsidRPr="001F6458" w:rsidRDefault="001F4959" w:rsidP="001F34DC">
            <w:r w:rsidRPr="001F6458">
              <w:t>Грамота  учителю и команде 2а  за третье место в школе в образовательном марафоне «Покорение Рима»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</w:t>
            </w:r>
            <w:proofErr w:type="gramStart"/>
            <w:r w:rsidRPr="001F6458">
              <w:t>Благодарственное письмо за помощь в проведении всероссийской онлайн-олимпиады «Олимпийские игры   по окружающему миру» для 1-9 классов.</w:t>
            </w:r>
            <w:proofErr w:type="gramEnd"/>
            <w:r w:rsidRPr="001F6458">
              <w:t xml:space="preserve"> Октябрь 2020 г.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</w:t>
            </w:r>
            <w:proofErr w:type="gramStart"/>
            <w:r w:rsidRPr="001F6458">
              <w:t>Благодарственное письмо за помощь в проведении всероссийской онлайн-олимпиады «Олимпийские игры   по  русскому языку» для 1-9 классов.</w:t>
            </w:r>
            <w:proofErr w:type="gramEnd"/>
            <w:r w:rsidRPr="001F6458">
              <w:t xml:space="preserve"> Октябрь 2020 г.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 xml:space="preserve">У. </w:t>
            </w:r>
            <w:proofErr w:type="gramStart"/>
            <w:r w:rsidRPr="001F6458">
              <w:t>Благодарственное письмо за помощь в проведении всероссийской онлайн-олимпиады «Олимпийские игры   по  математике » для 1-9 классов.</w:t>
            </w:r>
            <w:proofErr w:type="gramEnd"/>
            <w:r w:rsidRPr="001F6458">
              <w:t xml:space="preserve"> Октябрь 2020 г.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«Путешествие в Индию» 29.10.20–23.11.20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t>Грамота  учителю и команде 2а    за сплочённую работу и достижение цели в образовательном марафоне «Путешествие в Индию»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Благодарственное письмо  за помощь в организации олимпиады «Безопасные дороги» для 1–4 классов.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Сертификат за участие в вебинаре «Интерактивные приемы работы с курсом «Литературный кружок» на уроке и во внеурочное время»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Образовательный марафон «Затерянная Атлантида» 25.11.20–21.12.20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t>Грамота  учителю и команде 2а    за второе место в школе в образовательном марафоне «Затерянная Атлантида»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 . Образовательный марафон «Затерянная Атлантида» 25.11.20–21.12.20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t xml:space="preserve"> Грамота  учителю и команде 2а     за сплочённую работу и достижение цели в образовательном марафоне «Затерянная Атлантида»</w:t>
            </w:r>
          </w:p>
        </w:tc>
      </w:tr>
      <w:tr w:rsidR="001F4959" w:rsidRPr="00194894" w:rsidTr="001354DD">
        <w:tc>
          <w:tcPr>
            <w:tcW w:w="2084" w:type="dxa"/>
          </w:tcPr>
          <w:p w:rsidR="001F4959" w:rsidRPr="001F6458" w:rsidRDefault="001F4959" w:rsidP="001F34DC">
            <w:r w:rsidRPr="001F6458">
              <w:t>Файзрахманова Гюзелия Ахтямовна</w:t>
            </w:r>
          </w:p>
        </w:tc>
        <w:tc>
          <w:tcPr>
            <w:tcW w:w="8797" w:type="dxa"/>
          </w:tcPr>
          <w:p w:rsidR="001F4959" w:rsidRPr="001F6458" w:rsidRDefault="001F4959" w:rsidP="001F34DC">
            <w:pPr>
              <w:spacing w:line="270" w:lineRule="atLeast"/>
            </w:pPr>
            <w:r w:rsidRPr="001F6458">
              <w:t>Платформа УЧИ</w:t>
            </w:r>
            <w:proofErr w:type="gramStart"/>
            <w:r w:rsidRPr="001F6458">
              <w:t>.Р</w:t>
            </w:r>
            <w:proofErr w:type="gramEnd"/>
            <w:r w:rsidRPr="001F6458">
              <w:t>У.</w:t>
            </w:r>
            <w:r w:rsidRPr="001F6458">
              <w:rPr>
                <w:color w:val="000000"/>
                <w:shd w:val="clear" w:color="auto" w:fill="FAFAFA"/>
              </w:rPr>
              <w:t xml:space="preserve"> BRICSMATH.COM+  Онлайн – олимпиада по математике для уч-ся 1-11 классов.</w:t>
            </w:r>
          </w:p>
          <w:p w:rsidR="001F4959" w:rsidRPr="001F6458" w:rsidRDefault="001F4959" w:rsidP="001F34DC">
            <w:pPr>
              <w:spacing w:line="270" w:lineRule="atLeast"/>
            </w:pPr>
            <w:r w:rsidRPr="001F6458">
              <w:t>Благодарственное письмо за успешное выступление учеников на олимпиаде по математике. Декабрь 2020 г.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BA1852" w:rsidRDefault="00571AAF" w:rsidP="00F40E5B">
            <w:r>
              <w:t>Аю</w:t>
            </w:r>
            <w:r w:rsidR="00F40E5B">
              <w:t>ш</w:t>
            </w:r>
            <w:r>
              <w:t>ева Д.Х.</w:t>
            </w:r>
          </w:p>
        </w:tc>
        <w:tc>
          <w:tcPr>
            <w:tcW w:w="8797" w:type="dxa"/>
          </w:tcPr>
          <w:p w:rsidR="00571AAF" w:rsidRPr="00FB1F00" w:rsidRDefault="00571AAF" w:rsidP="00571AAF">
            <w:pPr>
              <w:rPr>
                <w:rFonts w:asciiTheme="minorHAnsi" w:hAnsiTheme="minorHAnsi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Марафон «Затерянная Атлантида»</w:t>
            </w:r>
            <w:r>
              <w:rPr>
                <w:rFonts w:asciiTheme="minorHAnsi" w:hAnsiTheme="minorHAnsi"/>
                <w:color w:val="000000"/>
                <w:sz w:val="23"/>
                <w:szCs w:val="23"/>
                <w:shd w:val="clear" w:color="auto" w:fill="FAFAFA"/>
              </w:rPr>
              <w:t>, грамота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372767" w:rsidRDefault="00571AAF" w:rsidP="00F40E5B">
            <w:r w:rsidRPr="00571AAF">
              <w:t>Аю</w:t>
            </w:r>
            <w:r w:rsidR="00F40E5B">
              <w:t>ш</w:t>
            </w:r>
            <w:r w:rsidRPr="00571AAF">
              <w:t>ева Д.Х.</w:t>
            </w:r>
          </w:p>
        </w:tc>
        <w:tc>
          <w:tcPr>
            <w:tcW w:w="8797" w:type="dxa"/>
          </w:tcPr>
          <w:p w:rsidR="00571AAF" w:rsidRDefault="00571AAF" w:rsidP="00571AAF"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осенней олимпиаде «Олимпийские игры» по окружающему миру 2020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372767" w:rsidRDefault="00571AAF" w:rsidP="00F40E5B">
            <w:r w:rsidRPr="00571AAF">
              <w:t>Аю</w:t>
            </w:r>
            <w:r w:rsidR="00F40E5B">
              <w:t>ш</w:t>
            </w:r>
            <w:r w:rsidRPr="00571AAF">
              <w:t>ева Д.Х.</w:t>
            </w:r>
          </w:p>
        </w:tc>
        <w:tc>
          <w:tcPr>
            <w:tcW w:w="8797" w:type="dxa"/>
          </w:tcPr>
          <w:p w:rsidR="00571AAF" w:rsidRDefault="00571AAF" w:rsidP="00571AAF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осенней олимпиаде «Олимпийские игры» по математике 2020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372767" w:rsidRDefault="00571AAF" w:rsidP="00F40E5B">
            <w:r w:rsidRPr="00571AAF">
              <w:t>Аю</w:t>
            </w:r>
            <w:r w:rsidR="00F40E5B">
              <w:t>ш</w:t>
            </w:r>
            <w:r w:rsidRPr="00571AAF">
              <w:t>ева Д.Х.</w:t>
            </w:r>
          </w:p>
        </w:tc>
        <w:tc>
          <w:tcPr>
            <w:tcW w:w="8797" w:type="dxa"/>
          </w:tcPr>
          <w:p w:rsidR="00571AAF" w:rsidRDefault="00571AAF" w:rsidP="00571AAF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зимней олимпиаде «Безопасные дороги» 2020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372767" w:rsidRDefault="00571AAF" w:rsidP="00F40E5B">
            <w:r w:rsidRPr="00571AAF">
              <w:lastRenderedPageBreak/>
              <w:t>Аю</w:t>
            </w:r>
            <w:r w:rsidR="00F40E5B">
              <w:t>ш</w:t>
            </w:r>
            <w:r w:rsidRPr="00571AAF">
              <w:t>ева Д.Х.</w:t>
            </w:r>
          </w:p>
        </w:tc>
        <w:tc>
          <w:tcPr>
            <w:tcW w:w="8797" w:type="dxa"/>
          </w:tcPr>
          <w:p w:rsidR="00571AAF" w:rsidRDefault="00571AAF" w:rsidP="00571AAF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Благодарственное письмо за участие в олимпиаде BRICSMATH.COM 2020</w:t>
            </w:r>
          </w:p>
        </w:tc>
      </w:tr>
      <w:tr w:rsidR="00571AAF" w:rsidRPr="00194894" w:rsidTr="001354DD">
        <w:tc>
          <w:tcPr>
            <w:tcW w:w="2084" w:type="dxa"/>
          </w:tcPr>
          <w:p w:rsidR="00571AAF" w:rsidRPr="00BA1852" w:rsidRDefault="00571AAF" w:rsidP="00984E23">
            <w:r>
              <w:t>Фомичёва М.Е.</w:t>
            </w:r>
          </w:p>
        </w:tc>
        <w:tc>
          <w:tcPr>
            <w:tcW w:w="8797" w:type="dxa"/>
          </w:tcPr>
          <w:p w:rsidR="00571AAF" w:rsidRPr="00BA1852" w:rsidRDefault="00571AAF" w:rsidP="00984E23">
            <w:r>
              <w:t>Конкурс «Первоклассник 2020 года»</w:t>
            </w:r>
          </w:p>
        </w:tc>
      </w:tr>
      <w:tr w:rsidR="002B00C1" w:rsidRPr="00194894" w:rsidTr="001354DD">
        <w:tc>
          <w:tcPr>
            <w:tcW w:w="2084" w:type="dxa"/>
          </w:tcPr>
          <w:p w:rsidR="002B00C1" w:rsidRPr="00BA1852" w:rsidRDefault="002B00C1" w:rsidP="00984E23">
            <w:pPr>
              <w:jc w:val="center"/>
            </w:pPr>
            <w:r>
              <w:t>Пимурзина Л.Б.</w:t>
            </w:r>
          </w:p>
        </w:tc>
        <w:tc>
          <w:tcPr>
            <w:tcW w:w="8797" w:type="dxa"/>
          </w:tcPr>
          <w:p w:rsidR="002B00C1" w:rsidRPr="00BA1852" w:rsidRDefault="002B00C1" w:rsidP="00984E23">
            <w:pPr>
              <w:jc w:val="center"/>
            </w:pPr>
            <w:r>
              <w:t>Портал для целеустремленных натур</w:t>
            </w:r>
            <w:proofErr w:type="gramStart"/>
            <w:r>
              <w:t xml:space="preserve"> ,</w:t>
            </w:r>
            <w:proofErr w:type="gramEnd"/>
            <w:r>
              <w:t>предметная олимпиада « Совушка», Благодарности  за подготовку  победителей и участников  ( 15штук)</w:t>
            </w:r>
          </w:p>
        </w:tc>
      </w:tr>
    </w:tbl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ind w:firstLine="360"/>
        <w:rPr>
          <w:sz w:val="28"/>
          <w:szCs w:val="28"/>
        </w:rPr>
      </w:pPr>
      <w:r w:rsidRPr="00271D97">
        <w:rPr>
          <w:b/>
          <w:sz w:val="28"/>
          <w:szCs w:val="28"/>
        </w:rPr>
        <w:t>10. Результаты обучения:</w:t>
      </w:r>
    </w:p>
    <w:p w:rsidR="001354DD" w:rsidRDefault="001354DD" w:rsidP="001354DD">
      <w:pPr>
        <w:ind w:firstLine="360"/>
        <w:rPr>
          <w:sz w:val="28"/>
          <w:szCs w:val="28"/>
        </w:rPr>
      </w:pPr>
      <w:r w:rsidRPr="00271D97">
        <w:rPr>
          <w:sz w:val="28"/>
          <w:szCs w:val="28"/>
        </w:rPr>
        <w:t xml:space="preserve">Качество обучения по классам, </w:t>
      </w:r>
      <w:proofErr w:type="gramStart"/>
      <w:r w:rsidRPr="00271D97">
        <w:rPr>
          <w:sz w:val="28"/>
          <w:szCs w:val="28"/>
        </w:rPr>
        <w:t>в</w:t>
      </w:r>
      <w:proofErr w:type="gramEnd"/>
      <w:r w:rsidRPr="00271D97">
        <w:rPr>
          <w:sz w:val="28"/>
          <w:szCs w:val="28"/>
        </w:rPr>
        <w:t xml:space="preserve"> %: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0"/>
        <w:gridCol w:w="2674"/>
        <w:gridCol w:w="3137"/>
        <w:gridCol w:w="3137"/>
      </w:tblGrid>
      <w:tr w:rsidR="001354DD" w:rsidRPr="00CC5C5C" w:rsidTr="001354DD">
        <w:trPr>
          <w:trHeight w:val="299"/>
        </w:trPr>
        <w:tc>
          <w:tcPr>
            <w:tcW w:w="1790" w:type="dxa"/>
          </w:tcPr>
          <w:p w:rsidR="001354DD" w:rsidRPr="00CC5C5C" w:rsidRDefault="001354DD" w:rsidP="001354DD">
            <w:pPr>
              <w:jc w:val="center"/>
            </w:pPr>
            <w:r w:rsidRPr="00CC5C5C">
              <w:t>класс</w:t>
            </w:r>
          </w:p>
        </w:tc>
        <w:tc>
          <w:tcPr>
            <w:tcW w:w="2674" w:type="dxa"/>
          </w:tcPr>
          <w:p w:rsidR="001354DD" w:rsidRPr="00CC5C5C" w:rsidRDefault="001354DD" w:rsidP="001354DD">
            <w:pPr>
              <w:jc w:val="center"/>
            </w:pPr>
            <w:r w:rsidRPr="00CC5C5C">
              <w:t>название предмета</w:t>
            </w:r>
          </w:p>
        </w:tc>
        <w:tc>
          <w:tcPr>
            <w:tcW w:w="3137" w:type="dxa"/>
            <w:shd w:val="clear" w:color="auto" w:fill="auto"/>
          </w:tcPr>
          <w:p w:rsidR="001354DD" w:rsidRPr="00194894" w:rsidRDefault="001354DD" w:rsidP="001354DD">
            <w:pPr>
              <w:jc w:val="center"/>
            </w:pPr>
            <w:r w:rsidRPr="00194894">
              <w:t>качество</w:t>
            </w:r>
          </w:p>
        </w:tc>
        <w:tc>
          <w:tcPr>
            <w:tcW w:w="3137" w:type="dxa"/>
          </w:tcPr>
          <w:p w:rsidR="001354DD" w:rsidRPr="00CC5C5C" w:rsidRDefault="001354DD" w:rsidP="001354DD">
            <w:pPr>
              <w:jc w:val="center"/>
            </w:pPr>
            <w:r w:rsidRPr="00CC5C5C">
              <w:t>Ф.О.И. учителя</w:t>
            </w:r>
          </w:p>
        </w:tc>
      </w:tr>
      <w:tr w:rsidR="001F4959" w:rsidRPr="00782536" w:rsidTr="001354DD">
        <w:trPr>
          <w:trHeight w:val="99"/>
        </w:trPr>
        <w:tc>
          <w:tcPr>
            <w:tcW w:w="1790" w:type="dxa"/>
            <w:vMerge w:val="restart"/>
          </w:tcPr>
          <w:p w:rsidR="001F4959" w:rsidRPr="00782536" w:rsidRDefault="001F4959" w:rsidP="001354DD">
            <w:pPr>
              <w:jc w:val="center"/>
            </w:pPr>
            <w:r w:rsidRPr="00782536">
              <w:t>2А</w:t>
            </w:r>
          </w:p>
        </w:tc>
        <w:tc>
          <w:tcPr>
            <w:tcW w:w="2674" w:type="dxa"/>
          </w:tcPr>
          <w:p w:rsidR="001F4959" w:rsidRPr="00782536" w:rsidRDefault="001F4959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4959" w:rsidRPr="001F6458" w:rsidRDefault="001F4959" w:rsidP="001F4959">
            <w:pPr>
              <w:jc w:val="center"/>
            </w:pPr>
            <w:r w:rsidRPr="001F6458">
              <w:t>91,18</w:t>
            </w:r>
          </w:p>
        </w:tc>
        <w:tc>
          <w:tcPr>
            <w:tcW w:w="3137" w:type="dxa"/>
            <w:vMerge w:val="restart"/>
          </w:tcPr>
          <w:p w:rsidR="001F4959" w:rsidRPr="00782536" w:rsidRDefault="001F4959" w:rsidP="001354DD">
            <w:pPr>
              <w:jc w:val="center"/>
            </w:pPr>
            <w:r w:rsidRPr="001F4959">
              <w:t>Файзрахманова Гюзелия Ахтямовна</w:t>
            </w:r>
          </w:p>
        </w:tc>
      </w:tr>
      <w:tr w:rsidR="001F4959" w:rsidRPr="00782536" w:rsidTr="001354DD">
        <w:trPr>
          <w:trHeight w:val="98"/>
        </w:trPr>
        <w:tc>
          <w:tcPr>
            <w:tcW w:w="1790" w:type="dxa"/>
            <w:vMerge/>
          </w:tcPr>
          <w:p w:rsidR="001F4959" w:rsidRPr="00782536" w:rsidRDefault="001F4959" w:rsidP="001354DD">
            <w:pPr>
              <w:jc w:val="center"/>
            </w:pPr>
          </w:p>
        </w:tc>
        <w:tc>
          <w:tcPr>
            <w:tcW w:w="2674" w:type="dxa"/>
          </w:tcPr>
          <w:p w:rsidR="001F4959" w:rsidRPr="00782536" w:rsidRDefault="001F4959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4959" w:rsidRPr="001F6458" w:rsidRDefault="001F4959" w:rsidP="001F4959">
            <w:pPr>
              <w:jc w:val="center"/>
            </w:pPr>
            <w:r w:rsidRPr="001F6458">
              <w:t>100</w:t>
            </w:r>
          </w:p>
        </w:tc>
        <w:tc>
          <w:tcPr>
            <w:tcW w:w="3137" w:type="dxa"/>
            <w:vMerge/>
          </w:tcPr>
          <w:p w:rsidR="001F4959" w:rsidRPr="00782536" w:rsidRDefault="001F4959" w:rsidP="001354DD">
            <w:pPr>
              <w:jc w:val="center"/>
            </w:pPr>
          </w:p>
        </w:tc>
      </w:tr>
      <w:tr w:rsidR="001F4959" w:rsidRPr="00782536" w:rsidTr="001354DD">
        <w:trPr>
          <w:trHeight w:val="98"/>
        </w:trPr>
        <w:tc>
          <w:tcPr>
            <w:tcW w:w="1790" w:type="dxa"/>
            <w:vMerge/>
          </w:tcPr>
          <w:p w:rsidR="001F4959" w:rsidRPr="00782536" w:rsidRDefault="001F4959" w:rsidP="001354DD">
            <w:pPr>
              <w:jc w:val="center"/>
            </w:pPr>
          </w:p>
        </w:tc>
        <w:tc>
          <w:tcPr>
            <w:tcW w:w="2674" w:type="dxa"/>
          </w:tcPr>
          <w:p w:rsidR="001F4959" w:rsidRPr="00782536" w:rsidRDefault="001F4959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4959" w:rsidRPr="001F6458" w:rsidRDefault="001F4959" w:rsidP="001F4959">
            <w:pPr>
              <w:jc w:val="center"/>
            </w:pPr>
            <w:r w:rsidRPr="001F6458">
              <w:t>97,06</w:t>
            </w:r>
          </w:p>
        </w:tc>
        <w:tc>
          <w:tcPr>
            <w:tcW w:w="3137" w:type="dxa"/>
            <w:vMerge/>
          </w:tcPr>
          <w:p w:rsidR="001F4959" w:rsidRPr="00782536" w:rsidRDefault="001F4959" w:rsidP="001354DD">
            <w:pPr>
              <w:jc w:val="center"/>
            </w:pPr>
          </w:p>
        </w:tc>
      </w:tr>
      <w:tr w:rsidR="001F4959" w:rsidRPr="00782536" w:rsidTr="001354DD">
        <w:trPr>
          <w:trHeight w:val="98"/>
        </w:trPr>
        <w:tc>
          <w:tcPr>
            <w:tcW w:w="1790" w:type="dxa"/>
            <w:vMerge/>
          </w:tcPr>
          <w:p w:rsidR="001F4959" w:rsidRPr="00782536" w:rsidRDefault="001F4959" w:rsidP="001354DD">
            <w:pPr>
              <w:jc w:val="center"/>
            </w:pPr>
          </w:p>
        </w:tc>
        <w:tc>
          <w:tcPr>
            <w:tcW w:w="2674" w:type="dxa"/>
          </w:tcPr>
          <w:p w:rsidR="001F4959" w:rsidRPr="00782536" w:rsidRDefault="001F4959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4959" w:rsidRPr="001F6458" w:rsidRDefault="001F4959" w:rsidP="001F4959">
            <w:pPr>
              <w:jc w:val="center"/>
            </w:pPr>
            <w:r w:rsidRPr="001F6458">
              <w:t>100</w:t>
            </w:r>
          </w:p>
        </w:tc>
        <w:tc>
          <w:tcPr>
            <w:tcW w:w="3137" w:type="dxa"/>
            <w:vMerge/>
          </w:tcPr>
          <w:p w:rsidR="001F4959" w:rsidRPr="00782536" w:rsidRDefault="001F4959" w:rsidP="001354DD">
            <w:pPr>
              <w:jc w:val="center"/>
            </w:pPr>
          </w:p>
        </w:tc>
      </w:tr>
      <w:tr w:rsidR="004955C3" w:rsidRPr="00782536" w:rsidTr="001354DD">
        <w:trPr>
          <w:trHeight w:val="99"/>
        </w:trPr>
        <w:tc>
          <w:tcPr>
            <w:tcW w:w="1790" w:type="dxa"/>
            <w:vMerge w:val="restart"/>
          </w:tcPr>
          <w:p w:rsidR="004955C3" w:rsidRPr="00782536" w:rsidRDefault="004955C3" w:rsidP="001354DD">
            <w:pPr>
              <w:jc w:val="center"/>
            </w:pPr>
            <w:r w:rsidRPr="00782536">
              <w:t>2Б</w:t>
            </w:r>
          </w:p>
        </w:tc>
        <w:tc>
          <w:tcPr>
            <w:tcW w:w="2674" w:type="dxa"/>
          </w:tcPr>
          <w:p w:rsidR="004955C3" w:rsidRPr="00782536" w:rsidRDefault="004955C3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4955C3" w:rsidRPr="00BA1852" w:rsidRDefault="004955C3" w:rsidP="001F34DC">
            <w:pPr>
              <w:jc w:val="center"/>
            </w:pPr>
            <w:r>
              <w:t>76,43%</w:t>
            </w:r>
          </w:p>
        </w:tc>
        <w:tc>
          <w:tcPr>
            <w:tcW w:w="3137" w:type="dxa"/>
            <w:vMerge w:val="restart"/>
          </w:tcPr>
          <w:p w:rsidR="004955C3" w:rsidRPr="00782536" w:rsidRDefault="004955C3" w:rsidP="001354DD">
            <w:pPr>
              <w:jc w:val="center"/>
            </w:pPr>
            <w:r w:rsidRPr="004955C3">
              <w:t>Шакурова М.В.</w:t>
            </w:r>
          </w:p>
        </w:tc>
      </w:tr>
      <w:tr w:rsidR="004955C3" w:rsidRPr="00782536" w:rsidTr="001354DD">
        <w:trPr>
          <w:trHeight w:val="98"/>
        </w:trPr>
        <w:tc>
          <w:tcPr>
            <w:tcW w:w="1790" w:type="dxa"/>
            <w:vMerge/>
          </w:tcPr>
          <w:p w:rsidR="004955C3" w:rsidRPr="00782536" w:rsidRDefault="004955C3" w:rsidP="001354DD">
            <w:pPr>
              <w:jc w:val="center"/>
            </w:pPr>
          </w:p>
        </w:tc>
        <w:tc>
          <w:tcPr>
            <w:tcW w:w="2674" w:type="dxa"/>
          </w:tcPr>
          <w:p w:rsidR="004955C3" w:rsidRPr="00782536" w:rsidRDefault="004955C3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4955C3" w:rsidRPr="00BA1852" w:rsidRDefault="004955C3" w:rsidP="001F34DC">
            <w:pPr>
              <w:jc w:val="center"/>
            </w:pPr>
            <w:r>
              <w:t>85,29%</w:t>
            </w:r>
          </w:p>
        </w:tc>
        <w:tc>
          <w:tcPr>
            <w:tcW w:w="3137" w:type="dxa"/>
            <w:vMerge/>
          </w:tcPr>
          <w:p w:rsidR="004955C3" w:rsidRPr="00782536" w:rsidRDefault="004955C3" w:rsidP="001354DD">
            <w:pPr>
              <w:jc w:val="center"/>
            </w:pPr>
          </w:p>
        </w:tc>
      </w:tr>
      <w:tr w:rsidR="004955C3" w:rsidRPr="00782536" w:rsidTr="001354DD">
        <w:trPr>
          <w:trHeight w:val="98"/>
        </w:trPr>
        <w:tc>
          <w:tcPr>
            <w:tcW w:w="1790" w:type="dxa"/>
            <w:vMerge/>
          </w:tcPr>
          <w:p w:rsidR="004955C3" w:rsidRPr="00782536" w:rsidRDefault="004955C3" w:rsidP="001354DD">
            <w:pPr>
              <w:jc w:val="center"/>
            </w:pPr>
          </w:p>
        </w:tc>
        <w:tc>
          <w:tcPr>
            <w:tcW w:w="2674" w:type="dxa"/>
          </w:tcPr>
          <w:p w:rsidR="004955C3" w:rsidRPr="00782536" w:rsidRDefault="004955C3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4955C3" w:rsidRPr="00BA1852" w:rsidRDefault="004955C3" w:rsidP="001F34DC">
            <w:pPr>
              <w:jc w:val="center"/>
            </w:pPr>
            <w:r>
              <w:t>79,41%</w:t>
            </w:r>
          </w:p>
        </w:tc>
        <w:tc>
          <w:tcPr>
            <w:tcW w:w="3137" w:type="dxa"/>
            <w:vMerge/>
          </w:tcPr>
          <w:p w:rsidR="004955C3" w:rsidRPr="00782536" w:rsidRDefault="004955C3" w:rsidP="001354DD">
            <w:pPr>
              <w:jc w:val="center"/>
            </w:pPr>
          </w:p>
        </w:tc>
      </w:tr>
      <w:tr w:rsidR="004955C3" w:rsidRPr="00782536" w:rsidTr="001354DD">
        <w:trPr>
          <w:trHeight w:val="98"/>
        </w:trPr>
        <w:tc>
          <w:tcPr>
            <w:tcW w:w="1790" w:type="dxa"/>
            <w:vMerge/>
          </w:tcPr>
          <w:p w:rsidR="004955C3" w:rsidRPr="00782536" w:rsidRDefault="004955C3" w:rsidP="001354DD">
            <w:pPr>
              <w:jc w:val="center"/>
            </w:pPr>
          </w:p>
        </w:tc>
        <w:tc>
          <w:tcPr>
            <w:tcW w:w="2674" w:type="dxa"/>
          </w:tcPr>
          <w:p w:rsidR="004955C3" w:rsidRPr="00782536" w:rsidRDefault="004955C3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4955C3" w:rsidRPr="00BA1852" w:rsidRDefault="004955C3" w:rsidP="001F34DC">
            <w:pPr>
              <w:jc w:val="center"/>
            </w:pPr>
            <w:r>
              <w:t>85,29%</w:t>
            </w:r>
          </w:p>
        </w:tc>
        <w:tc>
          <w:tcPr>
            <w:tcW w:w="3137" w:type="dxa"/>
            <w:vMerge/>
          </w:tcPr>
          <w:p w:rsidR="004955C3" w:rsidRPr="00782536" w:rsidRDefault="004955C3" w:rsidP="001354DD">
            <w:pPr>
              <w:jc w:val="center"/>
            </w:pPr>
          </w:p>
        </w:tc>
      </w:tr>
      <w:tr w:rsidR="001354DD" w:rsidRPr="00782536" w:rsidTr="001354DD">
        <w:trPr>
          <w:trHeight w:val="99"/>
        </w:trPr>
        <w:tc>
          <w:tcPr>
            <w:tcW w:w="1790" w:type="dxa"/>
            <w:vMerge w:val="restart"/>
          </w:tcPr>
          <w:p w:rsidR="001354DD" w:rsidRPr="00782536" w:rsidRDefault="001354DD" w:rsidP="001354DD">
            <w:pPr>
              <w:jc w:val="center"/>
            </w:pPr>
            <w:r w:rsidRPr="00782536">
              <w:t>2В</w:t>
            </w: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BA1852" w:rsidRDefault="00FE7EE8" w:rsidP="001354DD">
            <w:pPr>
              <w:jc w:val="center"/>
            </w:pPr>
            <w:r>
              <w:t>67</w:t>
            </w:r>
            <w:r w:rsidR="001354DD">
              <w:t>%</w:t>
            </w:r>
          </w:p>
        </w:tc>
        <w:tc>
          <w:tcPr>
            <w:tcW w:w="3137" w:type="dxa"/>
            <w:vMerge w:val="restart"/>
          </w:tcPr>
          <w:p w:rsidR="001354DD" w:rsidRPr="00782536" w:rsidRDefault="00FE7EE8" w:rsidP="001354DD">
            <w:pPr>
              <w:jc w:val="center"/>
            </w:pPr>
            <w:r>
              <w:t>Охотникова Г.Н.</w:t>
            </w: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BA1852" w:rsidRDefault="00FE7EE8" w:rsidP="001354DD">
            <w:pPr>
              <w:jc w:val="center"/>
            </w:pPr>
            <w:r>
              <w:t>88</w:t>
            </w:r>
            <w:r w:rsidR="001354DD">
              <w:t xml:space="preserve"> 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BA1852" w:rsidRDefault="00FE7EE8" w:rsidP="001354DD">
            <w:pPr>
              <w:jc w:val="center"/>
            </w:pPr>
            <w:r>
              <w:t>79</w:t>
            </w:r>
            <w:r w:rsidR="001354DD">
              <w:t xml:space="preserve"> 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BA1852" w:rsidRDefault="00FE7EE8" w:rsidP="001354DD">
            <w:pPr>
              <w:jc w:val="center"/>
            </w:pPr>
            <w:r>
              <w:t>88</w:t>
            </w:r>
            <w:r w:rsidR="001354DD">
              <w:t>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31491C" w:rsidRPr="00782536" w:rsidTr="001354DD">
        <w:trPr>
          <w:trHeight w:val="99"/>
        </w:trPr>
        <w:tc>
          <w:tcPr>
            <w:tcW w:w="1790" w:type="dxa"/>
            <w:vMerge w:val="restart"/>
          </w:tcPr>
          <w:p w:rsidR="0031491C" w:rsidRPr="00782536" w:rsidRDefault="0031491C" w:rsidP="001354DD">
            <w:pPr>
              <w:jc w:val="center"/>
            </w:pPr>
            <w:r w:rsidRPr="00782536">
              <w:t>2Г</w:t>
            </w:r>
          </w:p>
        </w:tc>
        <w:tc>
          <w:tcPr>
            <w:tcW w:w="2674" w:type="dxa"/>
          </w:tcPr>
          <w:p w:rsidR="0031491C" w:rsidRPr="00782536" w:rsidRDefault="0031491C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1491C" w:rsidRPr="001F6458" w:rsidRDefault="0031491C" w:rsidP="0031491C">
            <w:pPr>
              <w:jc w:val="center"/>
            </w:pPr>
            <w:r>
              <w:t>82,35 %</w:t>
            </w:r>
          </w:p>
        </w:tc>
        <w:tc>
          <w:tcPr>
            <w:tcW w:w="3137" w:type="dxa"/>
            <w:vMerge w:val="restart"/>
          </w:tcPr>
          <w:p w:rsidR="0031491C" w:rsidRPr="00782536" w:rsidRDefault="0031491C" w:rsidP="003F6003">
            <w:pPr>
              <w:jc w:val="center"/>
            </w:pPr>
            <w:r w:rsidRPr="0031491C">
              <w:t>Максимова О</w:t>
            </w:r>
            <w:r w:rsidR="003F6003">
              <w:t>ксана Александровна</w:t>
            </w:r>
          </w:p>
        </w:tc>
      </w:tr>
      <w:tr w:rsidR="0031491C" w:rsidRPr="00782536" w:rsidTr="001354DD">
        <w:trPr>
          <w:trHeight w:val="98"/>
        </w:trPr>
        <w:tc>
          <w:tcPr>
            <w:tcW w:w="1790" w:type="dxa"/>
            <w:vMerge/>
          </w:tcPr>
          <w:p w:rsidR="0031491C" w:rsidRPr="00782536" w:rsidRDefault="0031491C" w:rsidP="001354DD">
            <w:pPr>
              <w:jc w:val="center"/>
            </w:pPr>
          </w:p>
        </w:tc>
        <w:tc>
          <w:tcPr>
            <w:tcW w:w="2674" w:type="dxa"/>
          </w:tcPr>
          <w:p w:rsidR="0031491C" w:rsidRPr="00782536" w:rsidRDefault="0031491C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1491C" w:rsidRPr="001F6458" w:rsidRDefault="0031491C" w:rsidP="0031491C">
            <w:pPr>
              <w:jc w:val="center"/>
            </w:pPr>
            <w:r>
              <w:t>97,06 %</w:t>
            </w:r>
          </w:p>
        </w:tc>
        <w:tc>
          <w:tcPr>
            <w:tcW w:w="3137" w:type="dxa"/>
            <w:vMerge/>
          </w:tcPr>
          <w:p w:rsidR="0031491C" w:rsidRPr="00782536" w:rsidRDefault="0031491C" w:rsidP="001354DD">
            <w:pPr>
              <w:jc w:val="center"/>
            </w:pPr>
          </w:p>
        </w:tc>
      </w:tr>
      <w:tr w:rsidR="0031491C" w:rsidRPr="00782536" w:rsidTr="001354DD">
        <w:trPr>
          <w:trHeight w:val="98"/>
        </w:trPr>
        <w:tc>
          <w:tcPr>
            <w:tcW w:w="1790" w:type="dxa"/>
            <w:vMerge/>
          </w:tcPr>
          <w:p w:rsidR="0031491C" w:rsidRPr="00782536" w:rsidRDefault="0031491C" w:rsidP="001354DD">
            <w:pPr>
              <w:jc w:val="center"/>
            </w:pPr>
          </w:p>
        </w:tc>
        <w:tc>
          <w:tcPr>
            <w:tcW w:w="2674" w:type="dxa"/>
          </w:tcPr>
          <w:p w:rsidR="0031491C" w:rsidRPr="00782536" w:rsidRDefault="0031491C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1491C" w:rsidRPr="001F6458" w:rsidRDefault="0031491C" w:rsidP="0031491C">
            <w:pPr>
              <w:jc w:val="center"/>
            </w:pPr>
            <w:r>
              <w:t>85,29 %</w:t>
            </w:r>
          </w:p>
        </w:tc>
        <w:tc>
          <w:tcPr>
            <w:tcW w:w="3137" w:type="dxa"/>
            <w:vMerge/>
          </w:tcPr>
          <w:p w:rsidR="0031491C" w:rsidRPr="00782536" w:rsidRDefault="0031491C" w:rsidP="001354DD">
            <w:pPr>
              <w:jc w:val="center"/>
            </w:pPr>
          </w:p>
        </w:tc>
      </w:tr>
      <w:tr w:rsidR="0031491C" w:rsidRPr="00782536" w:rsidTr="001354DD">
        <w:trPr>
          <w:trHeight w:val="98"/>
        </w:trPr>
        <w:tc>
          <w:tcPr>
            <w:tcW w:w="1790" w:type="dxa"/>
            <w:vMerge/>
          </w:tcPr>
          <w:p w:rsidR="0031491C" w:rsidRPr="00782536" w:rsidRDefault="0031491C" w:rsidP="001354DD">
            <w:pPr>
              <w:jc w:val="center"/>
            </w:pPr>
          </w:p>
        </w:tc>
        <w:tc>
          <w:tcPr>
            <w:tcW w:w="2674" w:type="dxa"/>
          </w:tcPr>
          <w:p w:rsidR="0031491C" w:rsidRPr="00782536" w:rsidRDefault="0031491C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31491C" w:rsidRPr="001F6458" w:rsidRDefault="0031491C" w:rsidP="0031491C">
            <w:pPr>
              <w:jc w:val="center"/>
            </w:pPr>
            <w:r>
              <w:t>85,29 %</w:t>
            </w:r>
          </w:p>
        </w:tc>
        <w:tc>
          <w:tcPr>
            <w:tcW w:w="3137" w:type="dxa"/>
            <w:vMerge/>
          </w:tcPr>
          <w:p w:rsidR="0031491C" w:rsidRPr="00782536" w:rsidRDefault="0031491C" w:rsidP="001354DD">
            <w:pPr>
              <w:jc w:val="center"/>
            </w:pPr>
          </w:p>
        </w:tc>
      </w:tr>
      <w:tr w:rsidR="001354DD" w:rsidRPr="00782536" w:rsidTr="001354DD">
        <w:trPr>
          <w:trHeight w:val="99"/>
        </w:trPr>
        <w:tc>
          <w:tcPr>
            <w:tcW w:w="1790" w:type="dxa"/>
            <w:vMerge w:val="restart"/>
          </w:tcPr>
          <w:p w:rsidR="001354DD" w:rsidRPr="00782536" w:rsidRDefault="001354DD" w:rsidP="001354DD">
            <w:pPr>
              <w:jc w:val="center"/>
            </w:pPr>
            <w:r w:rsidRPr="00782536">
              <w:t>3А</w:t>
            </w: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782536" w:rsidRDefault="001354DD" w:rsidP="00D77FC1">
            <w:pPr>
              <w:jc w:val="center"/>
            </w:pPr>
            <w:r w:rsidRPr="00782536">
              <w:t>9</w:t>
            </w:r>
            <w:r w:rsidR="00D77FC1">
              <w:t>3</w:t>
            </w:r>
            <w:r w:rsidRPr="00782536">
              <w:t>%</w:t>
            </w:r>
          </w:p>
        </w:tc>
        <w:tc>
          <w:tcPr>
            <w:tcW w:w="3137" w:type="dxa"/>
            <w:vMerge w:val="restart"/>
          </w:tcPr>
          <w:p w:rsidR="001354DD" w:rsidRPr="00782536" w:rsidRDefault="00D77FC1" w:rsidP="003F6003">
            <w:pPr>
              <w:jc w:val="center"/>
            </w:pPr>
            <w:r>
              <w:t>Ахметова Зульфия Вадигулловна</w:t>
            </w: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782536" w:rsidRDefault="001354DD" w:rsidP="001354DD">
            <w:pPr>
              <w:jc w:val="center"/>
            </w:pPr>
            <w:r w:rsidRPr="00782536">
              <w:t>100%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782536" w:rsidRDefault="00D77FC1" w:rsidP="001354DD">
            <w:pPr>
              <w:jc w:val="center"/>
            </w:pPr>
            <w:r>
              <w:t>97</w:t>
            </w:r>
            <w:r w:rsidR="001354DD" w:rsidRPr="00782536">
              <w:t>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1354DD" w:rsidRPr="00782536" w:rsidTr="001354DD">
        <w:trPr>
          <w:trHeight w:val="98"/>
        </w:trPr>
        <w:tc>
          <w:tcPr>
            <w:tcW w:w="1790" w:type="dxa"/>
            <w:vMerge/>
          </w:tcPr>
          <w:p w:rsidR="001354DD" w:rsidRPr="00782536" w:rsidRDefault="001354DD" w:rsidP="001354DD">
            <w:pPr>
              <w:jc w:val="center"/>
            </w:pPr>
          </w:p>
        </w:tc>
        <w:tc>
          <w:tcPr>
            <w:tcW w:w="2674" w:type="dxa"/>
          </w:tcPr>
          <w:p w:rsidR="001354DD" w:rsidRPr="00782536" w:rsidRDefault="001354DD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354DD" w:rsidRPr="00782536" w:rsidRDefault="001354DD" w:rsidP="001354DD">
            <w:pPr>
              <w:jc w:val="center"/>
            </w:pPr>
            <w:r w:rsidRPr="00782536">
              <w:t>100%</w:t>
            </w:r>
          </w:p>
        </w:tc>
        <w:tc>
          <w:tcPr>
            <w:tcW w:w="3137" w:type="dxa"/>
            <w:vMerge/>
          </w:tcPr>
          <w:p w:rsidR="001354DD" w:rsidRPr="00782536" w:rsidRDefault="001354DD" w:rsidP="001354DD">
            <w:pPr>
              <w:jc w:val="center"/>
            </w:pPr>
          </w:p>
        </w:tc>
      </w:tr>
      <w:tr w:rsidR="00037558" w:rsidRPr="00782536" w:rsidTr="001354DD">
        <w:trPr>
          <w:trHeight w:val="99"/>
        </w:trPr>
        <w:tc>
          <w:tcPr>
            <w:tcW w:w="1790" w:type="dxa"/>
            <w:vMerge w:val="restart"/>
          </w:tcPr>
          <w:p w:rsidR="00037558" w:rsidRPr="00782536" w:rsidRDefault="00037558" w:rsidP="001354DD">
            <w:pPr>
              <w:jc w:val="center"/>
            </w:pPr>
            <w:r w:rsidRPr="00782536">
              <w:t>3</w:t>
            </w:r>
            <w:r>
              <w:t>Б</w:t>
            </w:r>
          </w:p>
        </w:tc>
        <w:tc>
          <w:tcPr>
            <w:tcW w:w="2674" w:type="dxa"/>
          </w:tcPr>
          <w:p w:rsidR="00037558" w:rsidRPr="00782536" w:rsidRDefault="00037558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37558" w:rsidRPr="00BA1852" w:rsidRDefault="00037558" w:rsidP="00703DA8">
            <w:pPr>
              <w:jc w:val="center"/>
            </w:pPr>
            <w:r>
              <w:t>71,43%</w:t>
            </w:r>
          </w:p>
        </w:tc>
        <w:tc>
          <w:tcPr>
            <w:tcW w:w="3137" w:type="dxa"/>
            <w:vMerge w:val="restart"/>
          </w:tcPr>
          <w:p w:rsidR="00037558" w:rsidRPr="00782536" w:rsidRDefault="00037558" w:rsidP="001354DD">
            <w:pPr>
              <w:jc w:val="center"/>
            </w:pPr>
            <w:r w:rsidRPr="00037558">
              <w:t>Муртазина Л.Ш.</w:t>
            </w:r>
          </w:p>
        </w:tc>
      </w:tr>
      <w:tr w:rsidR="00037558" w:rsidRPr="00782536" w:rsidTr="001354DD">
        <w:trPr>
          <w:trHeight w:val="98"/>
        </w:trPr>
        <w:tc>
          <w:tcPr>
            <w:tcW w:w="1790" w:type="dxa"/>
            <w:vMerge/>
          </w:tcPr>
          <w:p w:rsidR="00037558" w:rsidRPr="00782536" w:rsidRDefault="00037558" w:rsidP="001354DD"/>
        </w:tc>
        <w:tc>
          <w:tcPr>
            <w:tcW w:w="2674" w:type="dxa"/>
          </w:tcPr>
          <w:p w:rsidR="00037558" w:rsidRPr="00782536" w:rsidRDefault="00037558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37558" w:rsidRPr="00BA1852" w:rsidRDefault="00037558" w:rsidP="00703DA8">
            <w:pPr>
              <w:jc w:val="center"/>
            </w:pPr>
            <w:r>
              <w:t>85,71%</w:t>
            </w:r>
          </w:p>
        </w:tc>
        <w:tc>
          <w:tcPr>
            <w:tcW w:w="3137" w:type="dxa"/>
            <w:vMerge/>
          </w:tcPr>
          <w:p w:rsidR="00037558" w:rsidRPr="00782536" w:rsidRDefault="00037558" w:rsidP="001354DD"/>
        </w:tc>
      </w:tr>
      <w:tr w:rsidR="00037558" w:rsidRPr="00782536" w:rsidTr="001354DD">
        <w:trPr>
          <w:trHeight w:val="98"/>
        </w:trPr>
        <w:tc>
          <w:tcPr>
            <w:tcW w:w="1790" w:type="dxa"/>
            <w:vMerge/>
          </w:tcPr>
          <w:p w:rsidR="00037558" w:rsidRPr="00782536" w:rsidRDefault="00037558" w:rsidP="001354DD"/>
        </w:tc>
        <w:tc>
          <w:tcPr>
            <w:tcW w:w="2674" w:type="dxa"/>
          </w:tcPr>
          <w:p w:rsidR="00037558" w:rsidRPr="00782536" w:rsidRDefault="00037558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37558" w:rsidRPr="00BA1852" w:rsidRDefault="00037558" w:rsidP="00703DA8">
            <w:pPr>
              <w:jc w:val="center"/>
            </w:pPr>
            <w:r>
              <w:t>82,14%</w:t>
            </w:r>
          </w:p>
        </w:tc>
        <w:tc>
          <w:tcPr>
            <w:tcW w:w="3137" w:type="dxa"/>
            <w:vMerge/>
          </w:tcPr>
          <w:p w:rsidR="00037558" w:rsidRPr="00782536" w:rsidRDefault="00037558" w:rsidP="001354DD"/>
        </w:tc>
      </w:tr>
      <w:tr w:rsidR="00037558" w:rsidRPr="00782536" w:rsidTr="001354DD">
        <w:trPr>
          <w:trHeight w:val="99"/>
        </w:trPr>
        <w:tc>
          <w:tcPr>
            <w:tcW w:w="1790" w:type="dxa"/>
            <w:vMerge/>
          </w:tcPr>
          <w:p w:rsidR="00037558" w:rsidRPr="00782536" w:rsidRDefault="00037558" w:rsidP="001354DD"/>
        </w:tc>
        <w:tc>
          <w:tcPr>
            <w:tcW w:w="2674" w:type="dxa"/>
          </w:tcPr>
          <w:p w:rsidR="00037558" w:rsidRPr="00782536" w:rsidRDefault="00037558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37558" w:rsidRPr="00BA1852" w:rsidRDefault="00037558" w:rsidP="00703DA8">
            <w:pPr>
              <w:jc w:val="center"/>
            </w:pPr>
            <w:r>
              <w:t>82,14%</w:t>
            </w:r>
          </w:p>
        </w:tc>
        <w:tc>
          <w:tcPr>
            <w:tcW w:w="3137" w:type="dxa"/>
            <w:vMerge/>
          </w:tcPr>
          <w:p w:rsidR="00037558" w:rsidRPr="00782536" w:rsidRDefault="00037558" w:rsidP="001354DD"/>
        </w:tc>
      </w:tr>
      <w:tr w:rsidR="00571AAF" w:rsidRPr="00782536" w:rsidTr="001354DD">
        <w:trPr>
          <w:trHeight w:val="99"/>
        </w:trPr>
        <w:tc>
          <w:tcPr>
            <w:tcW w:w="1790" w:type="dxa"/>
            <w:vMerge w:val="restart"/>
          </w:tcPr>
          <w:p w:rsidR="00571AAF" w:rsidRPr="00782536" w:rsidRDefault="00571AAF" w:rsidP="001354DD">
            <w:pPr>
              <w:jc w:val="center"/>
            </w:pPr>
            <w:r w:rsidRPr="00782536">
              <w:t>3</w:t>
            </w:r>
            <w:r>
              <w:t>В</w:t>
            </w:r>
          </w:p>
        </w:tc>
        <w:tc>
          <w:tcPr>
            <w:tcW w:w="2674" w:type="dxa"/>
          </w:tcPr>
          <w:p w:rsidR="00571AAF" w:rsidRPr="00782536" w:rsidRDefault="00571AAF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571AAF" w:rsidRPr="00BA1852" w:rsidRDefault="00571AAF" w:rsidP="00984E23">
            <w:pPr>
              <w:jc w:val="center"/>
            </w:pPr>
            <w:r>
              <w:t>84,62 %</w:t>
            </w:r>
          </w:p>
        </w:tc>
        <w:tc>
          <w:tcPr>
            <w:tcW w:w="3137" w:type="dxa"/>
            <w:vMerge w:val="restart"/>
          </w:tcPr>
          <w:p w:rsidR="00571AAF" w:rsidRPr="00782536" w:rsidRDefault="00571AAF" w:rsidP="001354DD">
            <w:pPr>
              <w:jc w:val="center"/>
            </w:pPr>
            <w:r w:rsidRPr="00571AAF">
              <w:t>Аю</w:t>
            </w:r>
            <w:r w:rsidR="00F40E5B">
              <w:t>ш</w:t>
            </w:r>
            <w:bookmarkStart w:id="0" w:name="_GoBack"/>
            <w:bookmarkEnd w:id="0"/>
            <w:r w:rsidRPr="00571AAF">
              <w:t>ева Д.Х.</w:t>
            </w:r>
          </w:p>
          <w:p w:rsidR="00571AAF" w:rsidRPr="00782536" w:rsidRDefault="00571AAF" w:rsidP="001354DD">
            <w:pPr>
              <w:jc w:val="center"/>
            </w:pPr>
          </w:p>
        </w:tc>
      </w:tr>
      <w:tr w:rsidR="00571AAF" w:rsidRPr="00782536" w:rsidTr="001354DD">
        <w:trPr>
          <w:trHeight w:val="98"/>
        </w:trPr>
        <w:tc>
          <w:tcPr>
            <w:tcW w:w="1790" w:type="dxa"/>
            <w:vMerge/>
          </w:tcPr>
          <w:p w:rsidR="00571AAF" w:rsidRPr="00782536" w:rsidRDefault="00571AAF" w:rsidP="001354DD">
            <w:pPr>
              <w:jc w:val="center"/>
            </w:pPr>
          </w:p>
        </w:tc>
        <w:tc>
          <w:tcPr>
            <w:tcW w:w="2674" w:type="dxa"/>
          </w:tcPr>
          <w:p w:rsidR="00571AAF" w:rsidRPr="00782536" w:rsidRDefault="00571AAF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571AAF" w:rsidRPr="00BA1852" w:rsidRDefault="00571AAF" w:rsidP="00984E23">
            <w:pPr>
              <w:jc w:val="center"/>
            </w:pPr>
            <w:r>
              <w:t>100 %</w:t>
            </w:r>
          </w:p>
        </w:tc>
        <w:tc>
          <w:tcPr>
            <w:tcW w:w="3137" w:type="dxa"/>
            <w:vMerge/>
          </w:tcPr>
          <w:p w:rsidR="00571AAF" w:rsidRPr="00782536" w:rsidRDefault="00571AAF" w:rsidP="001354DD">
            <w:pPr>
              <w:jc w:val="center"/>
            </w:pPr>
          </w:p>
        </w:tc>
      </w:tr>
      <w:tr w:rsidR="00571AAF" w:rsidRPr="00782536" w:rsidTr="001354DD">
        <w:trPr>
          <w:trHeight w:val="98"/>
        </w:trPr>
        <w:tc>
          <w:tcPr>
            <w:tcW w:w="1790" w:type="dxa"/>
            <w:vMerge/>
          </w:tcPr>
          <w:p w:rsidR="00571AAF" w:rsidRPr="00782536" w:rsidRDefault="00571AAF" w:rsidP="001354DD">
            <w:pPr>
              <w:jc w:val="center"/>
            </w:pPr>
          </w:p>
        </w:tc>
        <w:tc>
          <w:tcPr>
            <w:tcW w:w="2674" w:type="dxa"/>
          </w:tcPr>
          <w:p w:rsidR="00571AAF" w:rsidRPr="00782536" w:rsidRDefault="00571AAF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571AAF" w:rsidRPr="00BA1852" w:rsidRDefault="00571AAF" w:rsidP="00984E23">
            <w:pPr>
              <w:jc w:val="center"/>
            </w:pPr>
            <w:r>
              <w:t>92,31 %</w:t>
            </w:r>
          </w:p>
        </w:tc>
        <w:tc>
          <w:tcPr>
            <w:tcW w:w="3137" w:type="dxa"/>
            <w:vMerge/>
          </w:tcPr>
          <w:p w:rsidR="00571AAF" w:rsidRPr="00782536" w:rsidRDefault="00571AAF" w:rsidP="001354DD">
            <w:pPr>
              <w:jc w:val="center"/>
            </w:pPr>
          </w:p>
        </w:tc>
      </w:tr>
      <w:tr w:rsidR="00571AAF" w:rsidRPr="00782536" w:rsidTr="001354DD">
        <w:trPr>
          <w:trHeight w:val="98"/>
        </w:trPr>
        <w:tc>
          <w:tcPr>
            <w:tcW w:w="1790" w:type="dxa"/>
            <w:vMerge/>
          </w:tcPr>
          <w:p w:rsidR="00571AAF" w:rsidRPr="00782536" w:rsidRDefault="00571AAF" w:rsidP="001354DD">
            <w:pPr>
              <w:jc w:val="center"/>
            </w:pPr>
          </w:p>
        </w:tc>
        <w:tc>
          <w:tcPr>
            <w:tcW w:w="2674" w:type="dxa"/>
          </w:tcPr>
          <w:p w:rsidR="00571AAF" w:rsidRPr="00782536" w:rsidRDefault="00571AAF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571AAF" w:rsidRPr="00BA1852" w:rsidRDefault="00571AAF" w:rsidP="00984E23">
            <w:pPr>
              <w:jc w:val="center"/>
            </w:pPr>
            <w:r>
              <w:t>100 %</w:t>
            </w:r>
          </w:p>
        </w:tc>
        <w:tc>
          <w:tcPr>
            <w:tcW w:w="3137" w:type="dxa"/>
            <w:vMerge/>
          </w:tcPr>
          <w:p w:rsidR="00571AAF" w:rsidRPr="00782536" w:rsidRDefault="00571AAF" w:rsidP="001354DD">
            <w:pPr>
              <w:jc w:val="center"/>
            </w:pPr>
          </w:p>
        </w:tc>
      </w:tr>
      <w:tr w:rsidR="001F2CD8" w:rsidRPr="00782536" w:rsidTr="001354DD">
        <w:trPr>
          <w:trHeight w:val="99"/>
        </w:trPr>
        <w:tc>
          <w:tcPr>
            <w:tcW w:w="1790" w:type="dxa"/>
            <w:vMerge w:val="restart"/>
          </w:tcPr>
          <w:p w:rsidR="001F2CD8" w:rsidRPr="00782536" w:rsidRDefault="001F2CD8" w:rsidP="001354DD">
            <w:pPr>
              <w:jc w:val="center"/>
            </w:pPr>
            <w:r w:rsidRPr="00782536">
              <w:t>3</w:t>
            </w:r>
            <w:r>
              <w:t>Г</w:t>
            </w:r>
          </w:p>
        </w:tc>
        <w:tc>
          <w:tcPr>
            <w:tcW w:w="2674" w:type="dxa"/>
          </w:tcPr>
          <w:p w:rsidR="001F2CD8" w:rsidRPr="00782536" w:rsidRDefault="001F2CD8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2CD8" w:rsidRPr="00BA1852" w:rsidRDefault="001F2CD8" w:rsidP="008772CC">
            <w:pPr>
              <w:jc w:val="center"/>
            </w:pPr>
            <w:r>
              <w:t>86 %</w:t>
            </w:r>
          </w:p>
        </w:tc>
        <w:tc>
          <w:tcPr>
            <w:tcW w:w="3137" w:type="dxa"/>
            <w:vMerge w:val="restart"/>
          </w:tcPr>
          <w:p w:rsidR="001F2CD8" w:rsidRPr="00782536" w:rsidRDefault="001F2CD8" w:rsidP="001354DD">
            <w:pPr>
              <w:jc w:val="center"/>
            </w:pPr>
            <w:r w:rsidRPr="001F2CD8">
              <w:t>Мухаметзянова Татьяна Александровна</w:t>
            </w:r>
          </w:p>
        </w:tc>
      </w:tr>
      <w:tr w:rsidR="001F2CD8" w:rsidRPr="00782536" w:rsidTr="001354DD">
        <w:trPr>
          <w:trHeight w:val="98"/>
        </w:trPr>
        <w:tc>
          <w:tcPr>
            <w:tcW w:w="1790" w:type="dxa"/>
            <w:vMerge/>
          </w:tcPr>
          <w:p w:rsidR="001F2CD8" w:rsidRPr="00782536" w:rsidRDefault="001F2CD8" w:rsidP="001354DD">
            <w:pPr>
              <w:jc w:val="center"/>
            </w:pPr>
          </w:p>
        </w:tc>
        <w:tc>
          <w:tcPr>
            <w:tcW w:w="2674" w:type="dxa"/>
          </w:tcPr>
          <w:p w:rsidR="001F2CD8" w:rsidRPr="00782536" w:rsidRDefault="001F2CD8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2CD8" w:rsidRPr="00BA1852" w:rsidRDefault="001F2CD8" w:rsidP="008772CC">
            <w:pPr>
              <w:jc w:val="center"/>
            </w:pPr>
            <w:r>
              <w:t>96 %</w:t>
            </w:r>
          </w:p>
        </w:tc>
        <w:tc>
          <w:tcPr>
            <w:tcW w:w="3137" w:type="dxa"/>
            <w:vMerge/>
          </w:tcPr>
          <w:p w:rsidR="001F2CD8" w:rsidRPr="00782536" w:rsidRDefault="001F2CD8" w:rsidP="001354DD">
            <w:pPr>
              <w:jc w:val="center"/>
            </w:pPr>
          </w:p>
        </w:tc>
      </w:tr>
      <w:tr w:rsidR="001F2CD8" w:rsidRPr="00782536" w:rsidTr="001354DD">
        <w:trPr>
          <w:trHeight w:val="98"/>
        </w:trPr>
        <w:tc>
          <w:tcPr>
            <w:tcW w:w="1790" w:type="dxa"/>
            <w:vMerge/>
          </w:tcPr>
          <w:p w:rsidR="001F2CD8" w:rsidRPr="00782536" w:rsidRDefault="001F2CD8" w:rsidP="001354DD">
            <w:pPr>
              <w:jc w:val="center"/>
            </w:pPr>
          </w:p>
        </w:tc>
        <w:tc>
          <w:tcPr>
            <w:tcW w:w="2674" w:type="dxa"/>
          </w:tcPr>
          <w:p w:rsidR="001F2CD8" w:rsidRPr="00782536" w:rsidRDefault="001F2CD8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F2CD8" w:rsidRPr="00BA1852" w:rsidRDefault="001F2CD8" w:rsidP="008772CC">
            <w:pPr>
              <w:jc w:val="center"/>
            </w:pPr>
            <w:r>
              <w:t>89 %</w:t>
            </w:r>
          </w:p>
        </w:tc>
        <w:tc>
          <w:tcPr>
            <w:tcW w:w="3137" w:type="dxa"/>
            <w:vMerge/>
          </w:tcPr>
          <w:p w:rsidR="001F2CD8" w:rsidRPr="00782536" w:rsidRDefault="001F2CD8" w:rsidP="001354DD">
            <w:pPr>
              <w:jc w:val="center"/>
            </w:pPr>
          </w:p>
        </w:tc>
      </w:tr>
      <w:tr w:rsidR="001F2CD8" w:rsidRPr="00782536" w:rsidTr="00625C42">
        <w:trPr>
          <w:trHeight w:val="285"/>
        </w:trPr>
        <w:tc>
          <w:tcPr>
            <w:tcW w:w="1790" w:type="dxa"/>
            <w:vMerge/>
          </w:tcPr>
          <w:p w:rsidR="001F2CD8" w:rsidRPr="00782536" w:rsidRDefault="001F2CD8" w:rsidP="001354DD">
            <w:pPr>
              <w:jc w:val="center"/>
            </w:pPr>
          </w:p>
        </w:tc>
        <w:tc>
          <w:tcPr>
            <w:tcW w:w="2674" w:type="dxa"/>
          </w:tcPr>
          <w:p w:rsidR="001F2CD8" w:rsidRPr="00782536" w:rsidRDefault="001F2CD8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25C42" w:rsidRPr="00BA1852" w:rsidRDefault="001F2CD8" w:rsidP="008772CC">
            <w:pPr>
              <w:jc w:val="center"/>
            </w:pPr>
            <w:r>
              <w:t>100 %</w:t>
            </w:r>
          </w:p>
        </w:tc>
        <w:tc>
          <w:tcPr>
            <w:tcW w:w="3137" w:type="dxa"/>
            <w:vMerge/>
          </w:tcPr>
          <w:p w:rsidR="001F2CD8" w:rsidRPr="00782536" w:rsidRDefault="001F2CD8" w:rsidP="001354DD">
            <w:pPr>
              <w:jc w:val="center"/>
            </w:pPr>
          </w:p>
        </w:tc>
      </w:tr>
      <w:tr w:rsidR="00625C42" w:rsidRPr="00782536" w:rsidTr="00625C42">
        <w:trPr>
          <w:trHeight w:val="318"/>
        </w:trPr>
        <w:tc>
          <w:tcPr>
            <w:tcW w:w="1790" w:type="dxa"/>
            <w:vMerge w:val="restart"/>
          </w:tcPr>
          <w:p w:rsidR="00625C42" w:rsidRPr="00782536" w:rsidRDefault="00625C42" w:rsidP="00625C42">
            <w:pPr>
              <w:jc w:val="center"/>
            </w:pPr>
            <w:r>
              <w:t>3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2674" w:type="dxa"/>
          </w:tcPr>
          <w:p w:rsidR="00625C42" w:rsidRPr="00782536" w:rsidRDefault="00625C42" w:rsidP="00703DA8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25C42" w:rsidRPr="00BA1852" w:rsidRDefault="00625C42" w:rsidP="00703DA8">
            <w:pPr>
              <w:jc w:val="center"/>
            </w:pPr>
            <w:r>
              <w:t>80,77%</w:t>
            </w:r>
          </w:p>
        </w:tc>
        <w:tc>
          <w:tcPr>
            <w:tcW w:w="3137" w:type="dxa"/>
            <w:vMerge w:val="restart"/>
          </w:tcPr>
          <w:p w:rsidR="00625C42" w:rsidRPr="00782536" w:rsidRDefault="00625C42" w:rsidP="00625C42">
            <w:pPr>
              <w:jc w:val="center"/>
            </w:pPr>
            <w:r w:rsidRPr="00625C42">
              <w:t>Зиннатуллина Голсу Габдулловна</w:t>
            </w:r>
          </w:p>
        </w:tc>
      </w:tr>
      <w:tr w:rsidR="00625C42" w:rsidRPr="00782536" w:rsidTr="00625C42">
        <w:trPr>
          <w:trHeight w:val="312"/>
        </w:trPr>
        <w:tc>
          <w:tcPr>
            <w:tcW w:w="1790" w:type="dxa"/>
            <w:vMerge/>
          </w:tcPr>
          <w:p w:rsidR="00625C42" w:rsidRPr="00782536" w:rsidRDefault="00625C42" w:rsidP="001354DD">
            <w:pPr>
              <w:jc w:val="center"/>
            </w:pPr>
          </w:p>
        </w:tc>
        <w:tc>
          <w:tcPr>
            <w:tcW w:w="2674" w:type="dxa"/>
          </w:tcPr>
          <w:p w:rsidR="00625C42" w:rsidRPr="00782536" w:rsidRDefault="00625C42" w:rsidP="00703DA8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25C42" w:rsidRPr="00BA1852" w:rsidRDefault="00625C42" w:rsidP="00703DA8">
            <w:pPr>
              <w:jc w:val="center"/>
            </w:pPr>
            <w:r>
              <w:t>88, 46 %</w:t>
            </w:r>
          </w:p>
        </w:tc>
        <w:tc>
          <w:tcPr>
            <w:tcW w:w="3137" w:type="dxa"/>
            <w:vMerge/>
          </w:tcPr>
          <w:p w:rsidR="00625C42" w:rsidRPr="00782536" w:rsidRDefault="00625C42" w:rsidP="001354DD">
            <w:pPr>
              <w:jc w:val="center"/>
            </w:pPr>
          </w:p>
        </w:tc>
      </w:tr>
      <w:tr w:rsidR="00625C42" w:rsidRPr="00782536" w:rsidTr="00625C42">
        <w:trPr>
          <w:trHeight w:val="246"/>
        </w:trPr>
        <w:tc>
          <w:tcPr>
            <w:tcW w:w="1790" w:type="dxa"/>
            <w:vMerge/>
          </w:tcPr>
          <w:p w:rsidR="00625C42" w:rsidRPr="00782536" w:rsidRDefault="00625C42" w:rsidP="001354DD">
            <w:pPr>
              <w:jc w:val="center"/>
            </w:pPr>
          </w:p>
        </w:tc>
        <w:tc>
          <w:tcPr>
            <w:tcW w:w="2674" w:type="dxa"/>
          </w:tcPr>
          <w:p w:rsidR="00625C42" w:rsidRPr="00782536" w:rsidRDefault="00625C42" w:rsidP="00703DA8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25C42" w:rsidRPr="00BA1852" w:rsidRDefault="00625C42" w:rsidP="00703DA8">
            <w:pPr>
              <w:jc w:val="center"/>
            </w:pPr>
            <w:r>
              <w:t>73,8 %</w:t>
            </w:r>
          </w:p>
        </w:tc>
        <w:tc>
          <w:tcPr>
            <w:tcW w:w="3137" w:type="dxa"/>
            <w:vMerge/>
          </w:tcPr>
          <w:p w:rsidR="00625C42" w:rsidRPr="00782536" w:rsidRDefault="00625C42" w:rsidP="001354DD">
            <w:pPr>
              <w:jc w:val="center"/>
            </w:pPr>
          </w:p>
        </w:tc>
      </w:tr>
      <w:tr w:rsidR="00625C42" w:rsidRPr="00782536" w:rsidTr="00625C42">
        <w:trPr>
          <w:trHeight w:val="273"/>
        </w:trPr>
        <w:tc>
          <w:tcPr>
            <w:tcW w:w="1790" w:type="dxa"/>
            <w:vMerge/>
          </w:tcPr>
          <w:p w:rsidR="00625C42" w:rsidRPr="00782536" w:rsidRDefault="00625C42" w:rsidP="001354DD">
            <w:pPr>
              <w:jc w:val="center"/>
            </w:pPr>
          </w:p>
        </w:tc>
        <w:tc>
          <w:tcPr>
            <w:tcW w:w="2674" w:type="dxa"/>
          </w:tcPr>
          <w:p w:rsidR="00625C42" w:rsidRPr="00782536" w:rsidRDefault="00625C42" w:rsidP="00703DA8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25C42" w:rsidRPr="00BA1852" w:rsidRDefault="00625C42" w:rsidP="00703DA8">
            <w:pPr>
              <w:jc w:val="center"/>
            </w:pPr>
            <w:r>
              <w:t>88,46%</w:t>
            </w:r>
          </w:p>
        </w:tc>
        <w:tc>
          <w:tcPr>
            <w:tcW w:w="3137" w:type="dxa"/>
            <w:vMerge/>
          </w:tcPr>
          <w:p w:rsidR="00625C42" w:rsidRPr="00782536" w:rsidRDefault="00625C42" w:rsidP="001354DD">
            <w:pPr>
              <w:jc w:val="center"/>
            </w:pPr>
          </w:p>
        </w:tc>
      </w:tr>
      <w:tr w:rsidR="000E6748" w:rsidRPr="00782536" w:rsidTr="001354DD">
        <w:trPr>
          <w:trHeight w:val="99"/>
        </w:trPr>
        <w:tc>
          <w:tcPr>
            <w:tcW w:w="1790" w:type="dxa"/>
            <w:vMerge w:val="restart"/>
          </w:tcPr>
          <w:p w:rsidR="000E6748" w:rsidRPr="00782536" w:rsidRDefault="000E6748" w:rsidP="001354DD">
            <w:pPr>
              <w:jc w:val="center"/>
            </w:pPr>
            <w:r w:rsidRPr="00782536">
              <w:t>4А</w:t>
            </w:r>
          </w:p>
        </w:tc>
        <w:tc>
          <w:tcPr>
            <w:tcW w:w="2674" w:type="dxa"/>
          </w:tcPr>
          <w:p w:rsidR="000E6748" w:rsidRPr="00782536" w:rsidRDefault="000E6748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E6748" w:rsidRPr="00BA1852" w:rsidRDefault="000E6748" w:rsidP="00C354AE">
            <w:pPr>
              <w:jc w:val="center"/>
            </w:pPr>
            <w:r>
              <w:t>94%</w:t>
            </w:r>
          </w:p>
        </w:tc>
        <w:tc>
          <w:tcPr>
            <w:tcW w:w="3137" w:type="dxa"/>
            <w:vMerge w:val="restart"/>
          </w:tcPr>
          <w:p w:rsidR="000E6748" w:rsidRPr="00782536" w:rsidRDefault="00625C42" w:rsidP="001354DD">
            <w:pPr>
              <w:jc w:val="center"/>
            </w:pPr>
            <w:r>
              <w:t>Бахарева Елена Анатольевна</w:t>
            </w:r>
          </w:p>
        </w:tc>
      </w:tr>
      <w:tr w:rsidR="000E6748" w:rsidRPr="00782536" w:rsidTr="001354DD">
        <w:trPr>
          <w:trHeight w:val="98"/>
        </w:trPr>
        <w:tc>
          <w:tcPr>
            <w:tcW w:w="1790" w:type="dxa"/>
            <w:vMerge/>
          </w:tcPr>
          <w:p w:rsidR="000E6748" w:rsidRPr="00782536" w:rsidRDefault="000E6748" w:rsidP="001354DD">
            <w:pPr>
              <w:jc w:val="center"/>
            </w:pPr>
          </w:p>
        </w:tc>
        <w:tc>
          <w:tcPr>
            <w:tcW w:w="2674" w:type="dxa"/>
          </w:tcPr>
          <w:p w:rsidR="000E6748" w:rsidRPr="00782536" w:rsidRDefault="000E6748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E6748" w:rsidRPr="00BA1852" w:rsidRDefault="000E6748" w:rsidP="00C354AE">
            <w:pPr>
              <w:jc w:val="center"/>
            </w:pPr>
            <w:r>
              <w:t>100%</w:t>
            </w:r>
          </w:p>
        </w:tc>
        <w:tc>
          <w:tcPr>
            <w:tcW w:w="3137" w:type="dxa"/>
            <w:vMerge/>
          </w:tcPr>
          <w:p w:rsidR="000E6748" w:rsidRPr="00782536" w:rsidRDefault="000E6748" w:rsidP="001354DD">
            <w:pPr>
              <w:jc w:val="center"/>
            </w:pPr>
          </w:p>
        </w:tc>
      </w:tr>
      <w:tr w:rsidR="000E6748" w:rsidRPr="00782536" w:rsidTr="001354DD">
        <w:trPr>
          <w:trHeight w:val="98"/>
        </w:trPr>
        <w:tc>
          <w:tcPr>
            <w:tcW w:w="1790" w:type="dxa"/>
            <w:vMerge/>
          </w:tcPr>
          <w:p w:rsidR="000E6748" w:rsidRPr="00782536" w:rsidRDefault="000E6748" w:rsidP="001354DD">
            <w:pPr>
              <w:jc w:val="center"/>
            </w:pPr>
          </w:p>
        </w:tc>
        <w:tc>
          <w:tcPr>
            <w:tcW w:w="2674" w:type="dxa"/>
          </w:tcPr>
          <w:p w:rsidR="000E6748" w:rsidRPr="00782536" w:rsidRDefault="000E6748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E6748" w:rsidRPr="00BA1852" w:rsidRDefault="000E6748" w:rsidP="00C354AE">
            <w:pPr>
              <w:jc w:val="center"/>
            </w:pPr>
            <w:r>
              <w:t>100%</w:t>
            </w:r>
          </w:p>
        </w:tc>
        <w:tc>
          <w:tcPr>
            <w:tcW w:w="3137" w:type="dxa"/>
            <w:vMerge/>
          </w:tcPr>
          <w:p w:rsidR="000E6748" w:rsidRPr="00782536" w:rsidRDefault="000E6748" w:rsidP="001354DD">
            <w:pPr>
              <w:jc w:val="center"/>
            </w:pPr>
          </w:p>
        </w:tc>
      </w:tr>
      <w:tr w:rsidR="000E6748" w:rsidRPr="00782536" w:rsidTr="001354DD">
        <w:trPr>
          <w:trHeight w:val="98"/>
        </w:trPr>
        <w:tc>
          <w:tcPr>
            <w:tcW w:w="1790" w:type="dxa"/>
            <w:vMerge/>
          </w:tcPr>
          <w:p w:rsidR="000E6748" w:rsidRPr="00782536" w:rsidRDefault="000E6748" w:rsidP="001354DD">
            <w:pPr>
              <w:jc w:val="center"/>
            </w:pPr>
          </w:p>
        </w:tc>
        <w:tc>
          <w:tcPr>
            <w:tcW w:w="2674" w:type="dxa"/>
          </w:tcPr>
          <w:p w:rsidR="000E6748" w:rsidRPr="00782536" w:rsidRDefault="000E6748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E6748" w:rsidRPr="00BA1852" w:rsidRDefault="000E6748" w:rsidP="00C354AE">
            <w:pPr>
              <w:jc w:val="center"/>
            </w:pPr>
            <w:r>
              <w:t>100%</w:t>
            </w:r>
          </w:p>
        </w:tc>
        <w:tc>
          <w:tcPr>
            <w:tcW w:w="3137" w:type="dxa"/>
            <w:vMerge/>
          </w:tcPr>
          <w:p w:rsidR="000E6748" w:rsidRPr="00782536" w:rsidRDefault="000E6748" w:rsidP="001354DD">
            <w:pPr>
              <w:jc w:val="center"/>
            </w:pPr>
          </w:p>
        </w:tc>
      </w:tr>
      <w:tr w:rsidR="001724EE" w:rsidRPr="00782536" w:rsidTr="001F34DC">
        <w:trPr>
          <w:trHeight w:val="99"/>
        </w:trPr>
        <w:tc>
          <w:tcPr>
            <w:tcW w:w="1790" w:type="dxa"/>
            <w:vMerge w:val="restart"/>
          </w:tcPr>
          <w:p w:rsidR="001724EE" w:rsidRPr="00782536" w:rsidRDefault="001724EE" w:rsidP="001354DD">
            <w:pPr>
              <w:jc w:val="center"/>
            </w:pPr>
            <w:r w:rsidRPr="00782536">
              <w:t>4Б</w:t>
            </w:r>
          </w:p>
        </w:tc>
        <w:tc>
          <w:tcPr>
            <w:tcW w:w="2674" w:type="dxa"/>
          </w:tcPr>
          <w:p w:rsidR="001724EE" w:rsidRPr="00782536" w:rsidRDefault="001724EE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724EE" w:rsidRPr="00BA1852" w:rsidRDefault="001724EE" w:rsidP="001F34DC">
            <w:pPr>
              <w:jc w:val="center"/>
            </w:pPr>
            <w:r>
              <w:t>76.47 %</w:t>
            </w:r>
          </w:p>
        </w:tc>
        <w:tc>
          <w:tcPr>
            <w:tcW w:w="3137" w:type="dxa"/>
            <w:vMerge w:val="restart"/>
          </w:tcPr>
          <w:p w:rsidR="001724EE" w:rsidRPr="00782536" w:rsidRDefault="001724EE" w:rsidP="001354DD">
            <w:pPr>
              <w:jc w:val="center"/>
            </w:pPr>
            <w:r w:rsidRPr="001724EE">
              <w:t>Хакимова Н.Г.</w:t>
            </w:r>
          </w:p>
        </w:tc>
      </w:tr>
      <w:tr w:rsidR="001724EE" w:rsidRPr="00782536" w:rsidTr="001F34DC">
        <w:trPr>
          <w:trHeight w:val="98"/>
        </w:trPr>
        <w:tc>
          <w:tcPr>
            <w:tcW w:w="1790" w:type="dxa"/>
            <w:vMerge/>
          </w:tcPr>
          <w:p w:rsidR="001724EE" w:rsidRPr="00782536" w:rsidRDefault="001724EE" w:rsidP="001354DD">
            <w:pPr>
              <w:jc w:val="center"/>
            </w:pPr>
          </w:p>
        </w:tc>
        <w:tc>
          <w:tcPr>
            <w:tcW w:w="2674" w:type="dxa"/>
          </w:tcPr>
          <w:p w:rsidR="001724EE" w:rsidRPr="00782536" w:rsidRDefault="001724EE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724EE" w:rsidRPr="00BA1852" w:rsidRDefault="001724EE" w:rsidP="001F34DC">
            <w:pPr>
              <w:jc w:val="center"/>
            </w:pPr>
            <w:r>
              <w:t>91.18 %</w:t>
            </w:r>
          </w:p>
        </w:tc>
        <w:tc>
          <w:tcPr>
            <w:tcW w:w="3137" w:type="dxa"/>
            <w:vMerge/>
          </w:tcPr>
          <w:p w:rsidR="001724EE" w:rsidRPr="00782536" w:rsidRDefault="001724EE" w:rsidP="001354DD">
            <w:pPr>
              <w:jc w:val="center"/>
            </w:pPr>
          </w:p>
        </w:tc>
      </w:tr>
      <w:tr w:rsidR="001724EE" w:rsidRPr="00782536" w:rsidTr="001F34DC">
        <w:trPr>
          <w:trHeight w:val="98"/>
        </w:trPr>
        <w:tc>
          <w:tcPr>
            <w:tcW w:w="1790" w:type="dxa"/>
            <w:vMerge/>
          </w:tcPr>
          <w:p w:rsidR="001724EE" w:rsidRPr="00782536" w:rsidRDefault="001724EE" w:rsidP="001354DD">
            <w:pPr>
              <w:jc w:val="center"/>
            </w:pPr>
          </w:p>
        </w:tc>
        <w:tc>
          <w:tcPr>
            <w:tcW w:w="2674" w:type="dxa"/>
          </w:tcPr>
          <w:p w:rsidR="001724EE" w:rsidRPr="00782536" w:rsidRDefault="001724EE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724EE" w:rsidRPr="00BA1852" w:rsidRDefault="001724EE" w:rsidP="001F34DC">
            <w:pPr>
              <w:jc w:val="center"/>
            </w:pPr>
            <w:r>
              <w:t>70.59 %</w:t>
            </w:r>
          </w:p>
        </w:tc>
        <w:tc>
          <w:tcPr>
            <w:tcW w:w="3137" w:type="dxa"/>
            <w:vMerge/>
          </w:tcPr>
          <w:p w:rsidR="001724EE" w:rsidRPr="00782536" w:rsidRDefault="001724EE" w:rsidP="001354DD">
            <w:pPr>
              <w:jc w:val="center"/>
            </w:pPr>
          </w:p>
        </w:tc>
      </w:tr>
      <w:tr w:rsidR="001724EE" w:rsidRPr="00782536" w:rsidTr="001F34DC">
        <w:trPr>
          <w:trHeight w:val="98"/>
        </w:trPr>
        <w:tc>
          <w:tcPr>
            <w:tcW w:w="1790" w:type="dxa"/>
            <w:vMerge/>
          </w:tcPr>
          <w:p w:rsidR="001724EE" w:rsidRPr="00782536" w:rsidRDefault="001724EE" w:rsidP="001354DD">
            <w:pPr>
              <w:jc w:val="center"/>
            </w:pPr>
          </w:p>
        </w:tc>
        <w:tc>
          <w:tcPr>
            <w:tcW w:w="2674" w:type="dxa"/>
          </w:tcPr>
          <w:p w:rsidR="001724EE" w:rsidRPr="00782536" w:rsidRDefault="001724EE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1724EE" w:rsidRPr="00BA1852" w:rsidRDefault="001724EE" w:rsidP="001F34DC">
            <w:pPr>
              <w:jc w:val="center"/>
            </w:pPr>
            <w:r>
              <w:t>91.18 %</w:t>
            </w:r>
          </w:p>
        </w:tc>
        <w:tc>
          <w:tcPr>
            <w:tcW w:w="3137" w:type="dxa"/>
            <w:vMerge/>
          </w:tcPr>
          <w:p w:rsidR="001724EE" w:rsidRPr="00782536" w:rsidRDefault="001724EE" w:rsidP="001354DD">
            <w:pPr>
              <w:jc w:val="center"/>
            </w:pPr>
          </w:p>
        </w:tc>
      </w:tr>
      <w:tr w:rsidR="003F6003" w:rsidRPr="00782536" w:rsidTr="00703DA8">
        <w:trPr>
          <w:trHeight w:val="99"/>
        </w:trPr>
        <w:tc>
          <w:tcPr>
            <w:tcW w:w="1790" w:type="dxa"/>
            <w:vMerge w:val="restart"/>
          </w:tcPr>
          <w:p w:rsidR="003F6003" w:rsidRPr="00782536" w:rsidRDefault="003F6003" w:rsidP="001354DD">
            <w:pPr>
              <w:jc w:val="center"/>
            </w:pPr>
            <w:r w:rsidRPr="00782536">
              <w:t>4В</w:t>
            </w:r>
          </w:p>
        </w:tc>
        <w:tc>
          <w:tcPr>
            <w:tcW w:w="2674" w:type="dxa"/>
          </w:tcPr>
          <w:p w:rsidR="003F6003" w:rsidRPr="00782536" w:rsidRDefault="003F6003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</w:tcPr>
          <w:p w:rsidR="003F6003" w:rsidRPr="00CB000E" w:rsidRDefault="003F6003" w:rsidP="003F6003">
            <w:pPr>
              <w:jc w:val="center"/>
            </w:pPr>
            <w:r w:rsidRPr="00CB000E">
              <w:t>77,14 %</w:t>
            </w:r>
          </w:p>
        </w:tc>
        <w:tc>
          <w:tcPr>
            <w:tcW w:w="3137" w:type="dxa"/>
            <w:vMerge w:val="restart"/>
          </w:tcPr>
          <w:p w:rsidR="003F6003" w:rsidRPr="00782536" w:rsidRDefault="003F6003" w:rsidP="001354DD">
            <w:pPr>
              <w:jc w:val="center"/>
            </w:pPr>
            <w:r w:rsidRPr="003F6003">
              <w:t>Фунтова Лариса Александровна</w:t>
            </w:r>
          </w:p>
        </w:tc>
      </w:tr>
      <w:tr w:rsidR="003F6003" w:rsidRPr="00782536" w:rsidTr="00703DA8">
        <w:trPr>
          <w:trHeight w:val="98"/>
        </w:trPr>
        <w:tc>
          <w:tcPr>
            <w:tcW w:w="1790" w:type="dxa"/>
            <w:vMerge/>
          </w:tcPr>
          <w:p w:rsidR="003F6003" w:rsidRPr="00782536" w:rsidRDefault="003F6003" w:rsidP="001354DD">
            <w:pPr>
              <w:jc w:val="center"/>
            </w:pPr>
          </w:p>
        </w:tc>
        <w:tc>
          <w:tcPr>
            <w:tcW w:w="2674" w:type="dxa"/>
          </w:tcPr>
          <w:p w:rsidR="003F6003" w:rsidRPr="00782536" w:rsidRDefault="003F6003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</w:tcPr>
          <w:p w:rsidR="003F6003" w:rsidRPr="00CB000E" w:rsidRDefault="003F6003" w:rsidP="003F6003">
            <w:pPr>
              <w:jc w:val="center"/>
            </w:pPr>
            <w:r w:rsidRPr="00CB000E">
              <w:t>82,86%</w:t>
            </w:r>
          </w:p>
        </w:tc>
        <w:tc>
          <w:tcPr>
            <w:tcW w:w="3137" w:type="dxa"/>
            <w:vMerge/>
          </w:tcPr>
          <w:p w:rsidR="003F6003" w:rsidRPr="00782536" w:rsidRDefault="003F6003" w:rsidP="001354DD">
            <w:pPr>
              <w:jc w:val="center"/>
            </w:pPr>
          </w:p>
        </w:tc>
      </w:tr>
      <w:tr w:rsidR="003F6003" w:rsidRPr="00782536" w:rsidTr="00703DA8">
        <w:trPr>
          <w:trHeight w:val="98"/>
        </w:trPr>
        <w:tc>
          <w:tcPr>
            <w:tcW w:w="1790" w:type="dxa"/>
            <w:vMerge/>
          </w:tcPr>
          <w:p w:rsidR="003F6003" w:rsidRPr="00782536" w:rsidRDefault="003F6003" w:rsidP="001354DD">
            <w:pPr>
              <w:jc w:val="center"/>
            </w:pPr>
          </w:p>
        </w:tc>
        <w:tc>
          <w:tcPr>
            <w:tcW w:w="2674" w:type="dxa"/>
          </w:tcPr>
          <w:p w:rsidR="003F6003" w:rsidRPr="00782536" w:rsidRDefault="003F6003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</w:tcPr>
          <w:p w:rsidR="003F6003" w:rsidRPr="00CB000E" w:rsidRDefault="003F6003" w:rsidP="003F6003">
            <w:pPr>
              <w:jc w:val="center"/>
            </w:pPr>
            <w:r w:rsidRPr="00CB000E">
              <w:t>80%</w:t>
            </w:r>
          </w:p>
        </w:tc>
        <w:tc>
          <w:tcPr>
            <w:tcW w:w="3137" w:type="dxa"/>
            <w:vMerge/>
          </w:tcPr>
          <w:p w:rsidR="003F6003" w:rsidRPr="00782536" w:rsidRDefault="003F6003" w:rsidP="001354DD">
            <w:pPr>
              <w:jc w:val="center"/>
            </w:pPr>
          </w:p>
        </w:tc>
      </w:tr>
      <w:tr w:rsidR="003F6003" w:rsidRPr="00782536" w:rsidTr="00703DA8">
        <w:tc>
          <w:tcPr>
            <w:tcW w:w="1790" w:type="dxa"/>
            <w:vMerge/>
          </w:tcPr>
          <w:p w:rsidR="003F6003" w:rsidRPr="00782536" w:rsidRDefault="003F6003" w:rsidP="001354DD">
            <w:pPr>
              <w:jc w:val="center"/>
            </w:pPr>
          </w:p>
        </w:tc>
        <w:tc>
          <w:tcPr>
            <w:tcW w:w="2674" w:type="dxa"/>
          </w:tcPr>
          <w:p w:rsidR="003F6003" w:rsidRPr="00782536" w:rsidRDefault="003F6003" w:rsidP="001354DD">
            <w:r w:rsidRPr="00782536">
              <w:t>окр. мир и ОБЖ</w:t>
            </w:r>
          </w:p>
        </w:tc>
        <w:tc>
          <w:tcPr>
            <w:tcW w:w="3137" w:type="dxa"/>
            <w:shd w:val="clear" w:color="auto" w:fill="auto"/>
          </w:tcPr>
          <w:p w:rsidR="003F6003" w:rsidRDefault="003F6003" w:rsidP="003F6003">
            <w:pPr>
              <w:jc w:val="center"/>
            </w:pPr>
            <w:r w:rsidRPr="00CB000E">
              <w:t>82,86%</w:t>
            </w:r>
          </w:p>
        </w:tc>
        <w:tc>
          <w:tcPr>
            <w:tcW w:w="3137" w:type="dxa"/>
            <w:vMerge/>
          </w:tcPr>
          <w:p w:rsidR="003F6003" w:rsidRPr="00782536" w:rsidRDefault="003F6003" w:rsidP="001354DD">
            <w:pPr>
              <w:jc w:val="center"/>
            </w:pPr>
          </w:p>
        </w:tc>
      </w:tr>
      <w:tr w:rsidR="00F105D1" w:rsidRPr="00782536" w:rsidTr="001354DD">
        <w:trPr>
          <w:trHeight w:val="99"/>
        </w:trPr>
        <w:tc>
          <w:tcPr>
            <w:tcW w:w="1790" w:type="dxa"/>
            <w:vMerge w:val="restart"/>
          </w:tcPr>
          <w:p w:rsidR="00F105D1" w:rsidRPr="00782536" w:rsidRDefault="00F105D1" w:rsidP="001354DD">
            <w:pPr>
              <w:jc w:val="center"/>
            </w:pPr>
            <w:r w:rsidRPr="00782536">
              <w:t>4Г</w:t>
            </w:r>
          </w:p>
        </w:tc>
        <w:tc>
          <w:tcPr>
            <w:tcW w:w="2674" w:type="dxa"/>
          </w:tcPr>
          <w:p w:rsidR="00F105D1" w:rsidRPr="00782536" w:rsidRDefault="00F105D1" w:rsidP="001354DD">
            <w:r w:rsidRPr="00782536"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105D1" w:rsidRDefault="00F105D1" w:rsidP="00984E23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EEEEEE"/>
              </w:rPr>
              <w:t>80,56 %</w:t>
            </w:r>
          </w:p>
        </w:tc>
        <w:tc>
          <w:tcPr>
            <w:tcW w:w="3137" w:type="dxa"/>
            <w:vMerge w:val="restart"/>
          </w:tcPr>
          <w:p w:rsidR="00F105D1" w:rsidRPr="00782536" w:rsidRDefault="00F105D1" w:rsidP="001354DD">
            <w:pPr>
              <w:jc w:val="center"/>
            </w:pPr>
            <w:r>
              <w:t>Костяшина М.А.</w:t>
            </w:r>
          </w:p>
        </w:tc>
      </w:tr>
      <w:tr w:rsidR="00F105D1" w:rsidRPr="00782536" w:rsidTr="001354DD">
        <w:trPr>
          <w:trHeight w:val="99"/>
        </w:trPr>
        <w:tc>
          <w:tcPr>
            <w:tcW w:w="1790" w:type="dxa"/>
            <w:vMerge/>
          </w:tcPr>
          <w:p w:rsidR="00F105D1" w:rsidRPr="00782536" w:rsidRDefault="00F105D1" w:rsidP="001354DD">
            <w:pPr>
              <w:jc w:val="center"/>
            </w:pPr>
          </w:p>
        </w:tc>
        <w:tc>
          <w:tcPr>
            <w:tcW w:w="2674" w:type="dxa"/>
          </w:tcPr>
          <w:p w:rsidR="00F105D1" w:rsidRPr="00782536" w:rsidRDefault="00F105D1" w:rsidP="001354DD">
            <w:r w:rsidRPr="00782536">
              <w:t>литер</w:t>
            </w:r>
            <w:proofErr w:type="gramStart"/>
            <w:r w:rsidRPr="00782536">
              <w:t>.</w:t>
            </w:r>
            <w:proofErr w:type="gramEnd"/>
            <w:r w:rsidRPr="00782536">
              <w:t xml:space="preserve"> </w:t>
            </w:r>
            <w:proofErr w:type="gramStart"/>
            <w:r w:rsidRPr="00782536">
              <w:t>ч</w:t>
            </w:r>
            <w:proofErr w:type="gramEnd"/>
            <w:r w:rsidRPr="00782536"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105D1" w:rsidRDefault="00F105D1" w:rsidP="00984E23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EEEEEE"/>
              </w:rPr>
              <w:t xml:space="preserve">100 % </w:t>
            </w:r>
          </w:p>
        </w:tc>
        <w:tc>
          <w:tcPr>
            <w:tcW w:w="3137" w:type="dxa"/>
            <w:vMerge/>
          </w:tcPr>
          <w:p w:rsidR="00F105D1" w:rsidRPr="00782536" w:rsidRDefault="00F105D1" w:rsidP="001354DD">
            <w:pPr>
              <w:jc w:val="center"/>
            </w:pPr>
          </w:p>
        </w:tc>
      </w:tr>
      <w:tr w:rsidR="00F105D1" w:rsidRPr="00782536" w:rsidTr="001354DD">
        <w:trPr>
          <w:trHeight w:val="99"/>
        </w:trPr>
        <w:tc>
          <w:tcPr>
            <w:tcW w:w="1790" w:type="dxa"/>
            <w:vMerge/>
          </w:tcPr>
          <w:p w:rsidR="00F105D1" w:rsidRPr="00782536" w:rsidRDefault="00F105D1" w:rsidP="001354DD">
            <w:pPr>
              <w:jc w:val="center"/>
            </w:pPr>
          </w:p>
        </w:tc>
        <w:tc>
          <w:tcPr>
            <w:tcW w:w="2674" w:type="dxa"/>
          </w:tcPr>
          <w:p w:rsidR="00F105D1" w:rsidRPr="00782536" w:rsidRDefault="00F105D1" w:rsidP="001354DD">
            <w:r w:rsidRPr="00782536"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105D1" w:rsidRDefault="00F105D1" w:rsidP="00984E23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EEEEEE"/>
              </w:rPr>
              <w:t>88,89 %</w:t>
            </w:r>
          </w:p>
        </w:tc>
        <w:tc>
          <w:tcPr>
            <w:tcW w:w="3137" w:type="dxa"/>
            <w:vMerge/>
          </w:tcPr>
          <w:p w:rsidR="00F105D1" w:rsidRPr="00782536" w:rsidRDefault="00F105D1" w:rsidP="001354DD">
            <w:pPr>
              <w:jc w:val="center"/>
            </w:pPr>
          </w:p>
        </w:tc>
      </w:tr>
      <w:tr w:rsidR="00F105D1" w:rsidRPr="00CC5C5C" w:rsidTr="001354DD">
        <w:trPr>
          <w:trHeight w:val="99"/>
        </w:trPr>
        <w:tc>
          <w:tcPr>
            <w:tcW w:w="1790" w:type="dxa"/>
            <w:vMerge/>
          </w:tcPr>
          <w:p w:rsidR="00F105D1" w:rsidRDefault="00F105D1" w:rsidP="001354DD">
            <w:pPr>
              <w:jc w:val="center"/>
            </w:pPr>
          </w:p>
        </w:tc>
        <w:tc>
          <w:tcPr>
            <w:tcW w:w="2674" w:type="dxa"/>
          </w:tcPr>
          <w:p w:rsidR="00F105D1" w:rsidRPr="00CC5C5C" w:rsidRDefault="00F105D1" w:rsidP="001354DD">
            <w:r w:rsidRPr="00CC5C5C"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105D1" w:rsidRDefault="00F105D1" w:rsidP="00984E23">
            <w:pPr>
              <w:jc w:val="center"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EEEEEE"/>
              </w:rPr>
              <w:t>100 %</w:t>
            </w:r>
          </w:p>
        </w:tc>
        <w:tc>
          <w:tcPr>
            <w:tcW w:w="3137" w:type="dxa"/>
            <w:vMerge/>
          </w:tcPr>
          <w:p w:rsidR="00F105D1" w:rsidRPr="00CC5C5C" w:rsidRDefault="00F105D1" w:rsidP="001354DD">
            <w:pPr>
              <w:jc w:val="center"/>
            </w:pPr>
          </w:p>
        </w:tc>
      </w:tr>
    </w:tbl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rPr>
          <w:sz w:val="28"/>
          <w:szCs w:val="28"/>
        </w:rPr>
      </w:pPr>
    </w:p>
    <w:p w:rsidR="001354DD" w:rsidRPr="00271D97" w:rsidRDefault="001354DD" w:rsidP="001354DD">
      <w:p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 xml:space="preserve"> 11. Оценка результатов работы ШМО.</w:t>
      </w:r>
    </w:p>
    <w:p w:rsidR="001354DD" w:rsidRPr="00271D97" w:rsidRDefault="001354DD" w:rsidP="001354DD">
      <w:pPr>
        <w:rPr>
          <w:sz w:val="28"/>
          <w:szCs w:val="28"/>
        </w:rPr>
      </w:pPr>
    </w:p>
    <w:p w:rsidR="001354DD" w:rsidRPr="00CC5C5C" w:rsidRDefault="001354DD" w:rsidP="001354DD">
      <w:r w:rsidRPr="00CC5C5C">
        <w:t>По итогам работы 1 полугодия  20</w:t>
      </w:r>
      <w:r w:rsidR="001F2CD8">
        <w:t>20</w:t>
      </w:r>
      <w:r w:rsidRPr="00CC5C5C">
        <w:t xml:space="preserve"> – 20</w:t>
      </w:r>
      <w:r>
        <w:t>2</w:t>
      </w:r>
      <w:r w:rsidR="001F2CD8">
        <w:t>1</w:t>
      </w:r>
      <w:r>
        <w:t xml:space="preserve"> </w:t>
      </w:r>
      <w:r w:rsidRPr="00CC5C5C">
        <w:t xml:space="preserve"> учебного года большинством голосов членов ШМО начальных классов работу методического объединения считать удовлетворительной. </w:t>
      </w:r>
    </w:p>
    <w:p w:rsidR="0094550F" w:rsidRDefault="0094550F"/>
    <w:sectPr w:rsidR="0094550F" w:rsidSect="001354DD">
      <w:footerReference w:type="default" r:id="rId6"/>
      <w:pgSz w:w="12240" w:h="15840"/>
      <w:pgMar w:top="284" w:right="851" w:bottom="567" w:left="851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17868"/>
      <w:docPartObj>
        <w:docPartGallery w:val="Page Numbers (Bottom of Page)"/>
        <w:docPartUnique/>
      </w:docPartObj>
    </w:sdtPr>
    <w:sdtContent>
      <w:p w:rsidR="001F34DC" w:rsidRDefault="001F34D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E5B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1F34DC" w:rsidRDefault="001F34DC">
    <w:pPr>
      <w:pStyle w:val="a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8DA"/>
    <w:multiLevelType w:val="hybridMultilevel"/>
    <w:tmpl w:val="0F8A7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05E25"/>
    <w:multiLevelType w:val="hybridMultilevel"/>
    <w:tmpl w:val="9A261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40097"/>
    <w:multiLevelType w:val="hybridMultilevel"/>
    <w:tmpl w:val="5EDCA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07C18"/>
    <w:multiLevelType w:val="hybridMultilevel"/>
    <w:tmpl w:val="A8788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D590C"/>
    <w:multiLevelType w:val="hybridMultilevel"/>
    <w:tmpl w:val="9606D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F151D"/>
    <w:multiLevelType w:val="hybridMultilevel"/>
    <w:tmpl w:val="A194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E07A1"/>
    <w:multiLevelType w:val="hybridMultilevel"/>
    <w:tmpl w:val="45BEF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002"/>
    <w:multiLevelType w:val="hybridMultilevel"/>
    <w:tmpl w:val="556ED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132C9"/>
    <w:multiLevelType w:val="hybridMultilevel"/>
    <w:tmpl w:val="05A6034A"/>
    <w:lvl w:ilvl="0" w:tplc="890E539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2A7617"/>
    <w:multiLevelType w:val="multilevel"/>
    <w:tmpl w:val="2C58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A706B6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A7791"/>
    <w:multiLevelType w:val="hybridMultilevel"/>
    <w:tmpl w:val="1C2C3220"/>
    <w:lvl w:ilvl="0" w:tplc="15C0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AA4FA1"/>
    <w:multiLevelType w:val="hybridMultilevel"/>
    <w:tmpl w:val="7676F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6BAE"/>
    <w:multiLevelType w:val="hybridMultilevel"/>
    <w:tmpl w:val="E73E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06DC7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B45424"/>
    <w:multiLevelType w:val="hybridMultilevel"/>
    <w:tmpl w:val="59347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247B24"/>
    <w:multiLevelType w:val="hybridMultilevel"/>
    <w:tmpl w:val="B30C69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3A971E5"/>
    <w:multiLevelType w:val="hybridMultilevel"/>
    <w:tmpl w:val="B442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BC4EEE"/>
    <w:multiLevelType w:val="hybridMultilevel"/>
    <w:tmpl w:val="6784AC2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E74C8"/>
    <w:multiLevelType w:val="hybridMultilevel"/>
    <w:tmpl w:val="FC26F7A4"/>
    <w:lvl w:ilvl="0" w:tplc="487E86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64442B"/>
    <w:multiLevelType w:val="hybridMultilevel"/>
    <w:tmpl w:val="5686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81D52"/>
    <w:multiLevelType w:val="hybridMultilevel"/>
    <w:tmpl w:val="552C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53EA8"/>
    <w:multiLevelType w:val="hybridMultilevel"/>
    <w:tmpl w:val="EA94DFC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DF16BA1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D4E24"/>
    <w:multiLevelType w:val="hybridMultilevel"/>
    <w:tmpl w:val="7960E2E8"/>
    <w:lvl w:ilvl="0" w:tplc="BEE4A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4623B0"/>
    <w:multiLevelType w:val="hybridMultilevel"/>
    <w:tmpl w:val="BDB2D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9E15E2"/>
    <w:multiLevelType w:val="hybridMultilevel"/>
    <w:tmpl w:val="7DE4F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832D1B"/>
    <w:multiLevelType w:val="hybridMultilevel"/>
    <w:tmpl w:val="EA94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413894"/>
    <w:multiLevelType w:val="hybridMultilevel"/>
    <w:tmpl w:val="81727A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887E8D"/>
    <w:multiLevelType w:val="hybridMultilevel"/>
    <w:tmpl w:val="652CA1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2680C6D"/>
    <w:multiLevelType w:val="hybridMultilevel"/>
    <w:tmpl w:val="BD5879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311F07"/>
    <w:multiLevelType w:val="hybridMultilevel"/>
    <w:tmpl w:val="99303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6F4A27"/>
    <w:multiLevelType w:val="hybridMultilevel"/>
    <w:tmpl w:val="5380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60700"/>
    <w:multiLevelType w:val="hybridMultilevel"/>
    <w:tmpl w:val="4F3076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CE2357"/>
    <w:multiLevelType w:val="hybridMultilevel"/>
    <w:tmpl w:val="DA3011A0"/>
    <w:lvl w:ilvl="0" w:tplc="A0067C7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894849"/>
    <w:multiLevelType w:val="hybridMultilevel"/>
    <w:tmpl w:val="A1CA4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22041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146186"/>
    <w:multiLevelType w:val="hybridMultilevel"/>
    <w:tmpl w:val="AAB8CEC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68E67E7"/>
    <w:multiLevelType w:val="hybridMultilevel"/>
    <w:tmpl w:val="0CA2283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9">
    <w:nsid w:val="794228F2"/>
    <w:multiLevelType w:val="hybridMultilevel"/>
    <w:tmpl w:val="4F7A5CCE"/>
    <w:lvl w:ilvl="0" w:tplc="1944973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0">
    <w:nsid w:val="7AD5208F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8"/>
  </w:num>
  <w:num w:numId="3">
    <w:abstractNumId w:val="25"/>
  </w:num>
  <w:num w:numId="4">
    <w:abstractNumId w:val="31"/>
  </w:num>
  <w:num w:numId="5">
    <w:abstractNumId w:val="32"/>
  </w:num>
  <w:num w:numId="6">
    <w:abstractNumId w:val="4"/>
  </w:num>
  <w:num w:numId="7">
    <w:abstractNumId w:val="6"/>
  </w:num>
  <w:num w:numId="8">
    <w:abstractNumId w:val="37"/>
  </w:num>
  <w:num w:numId="9">
    <w:abstractNumId w:val="21"/>
  </w:num>
  <w:num w:numId="10">
    <w:abstractNumId w:val="17"/>
  </w:num>
  <w:num w:numId="11">
    <w:abstractNumId w:val="5"/>
  </w:num>
  <w:num w:numId="12">
    <w:abstractNumId w:val="24"/>
  </w:num>
  <w:num w:numId="13">
    <w:abstractNumId w:val="11"/>
  </w:num>
  <w:num w:numId="14">
    <w:abstractNumId w:val="39"/>
  </w:num>
  <w:num w:numId="15">
    <w:abstractNumId w:val="28"/>
  </w:num>
  <w:num w:numId="16">
    <w:abstractNumId w:val="38"/>
  </w:num>
  <w:num w:numId="17">
    <w:abstractNumId w:val="29"/>
  </w:num>
  <w:num w:numId="18">
    <w:abstractNumId w:val="3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16"/>
  </w:num>
  <w:num w:numId="23">
    <w:abstractNumId w:val="15"/>
  </w:num>
  <w:num w:numId="24">
    <w:abstractNumId w:val="7"/>
  </w:num>
  <w:num w:numId="25">
    <w:abstractNumId w:val="12"/>
  </w:num>
  <w:num w:numId="26">
    <w:abstractNumId w:val="33"/>
  </w:num>
  <w:num w:numId="27">
    <w:abstractNumId w:val="1"/>
  </w:num>
  <w:num w:numId="28">
    <w:abstractNumId w:val="0"/>
  </w:num>
  <w:num w:numId="29">
    <w:abstractNumId w:val="35"/>
  </w:num>
  <w:num w:numId="30">
    <w:abstractNumId w:val="26"/>
  </w:num>
  <w:num w:numId="31">
    <w:abstractNumId w:val="40"/>
  </w:num>
  <w:num w:numId="32">
    <w:abstractNumId w:val="36"/>
  </w:num>
  <w:num w:numId="33">
    <w:abstractNumId w:val="10"/>
  </w:num>
  <w:num w:numId="34">
    <w:abstractNumId w:val="23"/>
  </w:num>
  <w:num w:numId="35">
    <w:abstractNumId w:val="14"/>
  </w:num>
  <w:num w:numId="36">
    <w:abstractNumId w:val="3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2"/>
  </w:num>
  <w:num w:numId="40">
    <w:abstractNumId w:val="13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DD"/>
    <w:rsid w:val="00037558"/>
    <w:rsid w:val="000425E2"/>
    <w:rsid w:val="000609E2"/>
    <w:rsid w:val="000E6748"/>
    <w:rsid w:val="001354DD"/>
    <w:rsid w:val="0013791D"/>
    <w:rsid w:val="00164282"/>
    <w:rsid w:val="001724EE"/>
    <w:rsid w:val="001F0B4B"/>
    <w:rsid w:val="001F1828"/>
    <w:rsid w:val="001F2CD8"/>
    <w:rsid w:val="001F34DC"/>
    <w:rsid w:val="001F4959"/>
    <w:rsid w:val="002B00C1"/>
    <w:rsid w:val="002D5B79"/>
    <w:rsid w:val="002E26EA"/>
    <w:rsid w:val="00302D3B"/>
    <w:rsid w:val="0031491C"/>
    <w:rsid w:val="003232A7"/>
    <w:rsid w:val="003A2952"/>
    <w:rsid w:val="003C5AF9"/>
    <w:rsid w:val="003F6003"/>
    <w:rsid w:val="004955C3"/>
    <w:rsid w:val="004B0535"/>
    <w:rsid w:val="004D3540"/>
    <w:rsid w:val="00571720"/>
    <w:rsid w:val="00571AAF"/>
    <w:rsid w:val="005A6787"/>
    <w:rsid w:val="00625C42"/>
    <w:rsid w:val="00703DA8"/>
    <w:rsid w:val="007C5D2B"/>
    <w:rsid w:val="007F6F99"/>
    <w:rsid w:val="008772CC"/>
    <w:rsid w:val="0094550F"/>
    <w:rsid w:val="00960B3F"/>
    <w:rsid w:val="00A24654"/>
    <w:rsid w:val="00B46708"/>
    <w:rsid w:val="00C354AE"/>
    <w:rsid w:val="00CD7A52"/>
    <w:rsid w:val="00D77FC1"/>
    <w:rsid w:val="00DE53B4"/>
    <w:rsid w:val="00DF36CE"/>
    <w:rsid w:val="00E438ED"/>
    <w:rsid w:val="00E82028"/>
    <w:rsid w:val="00EC6A1D"/>
    <w:rsid w:val="00F053EF"/>
    <w:rsid w:val="00F105D1"/>
    <w:rsid w:val="00F40E5B"/>
    <w:rsid w:val="00F9089B"/>
    <w:rsid w:val="00FB54C5"/>
    <w:rsid w:val="00FE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54D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1354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54D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35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13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354DD"/>
    <w:pPr>
      <w:ind w:left="720"/>
      <w:contextualSpacing/>
    </w:pPr>
  </w:style>
  <w:style w:type="paragraph" w:styleId="a6">
    <w:name w:val="No Spacing"/>
    <w:link w:val="a7"/>
    <w:uiPriority w:val="1"/>
    <w:qFormat/>
    <w:rsid w:val="0013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35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54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1354DD"/>
  </w:style>
  <w:style w:type="character" w:styleId="ac">
    <w:name w:val="Hyperlink"/>
    <w:basedOn w:val="a0"/>
    <w:uiPriority w:val="99"/>
    <w:unhideWhenUsed/>
    <w:rsid w:val="001354D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354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54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54D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354DD"/>
  </w:style>
  <w:style w:type="character" w:customStyle="1" w:styleId="c0">
    <w:name w:val="c0"/>
    <w:basedOn w:val="a0"/>
    <w:rsid w:val="001354DD"/>
  </w:style>
  <w:style w:type="character" w:styleId="af">
    <w:name w:val="Strong"/>
    <w:basedOn w:val="a0"/>
    <w:uiPriority w:val="22"/>
    <w:qFormat/>
    <w:rsid w:val="001354DD"/>
    <w:rPr>
      <w:b/>
      <w:bCs/>
    </w:rPr>
  </w:style>
  <w:style w:type="paragraph" w:customStyle="1" w:styleId="TableContents">
    <w:name w:val="Table Contents"/>
    <w:basedOn w:val="a"/>
    <w:uiPriority w:val="99"/>
    <w:rsid w:val="001354DD"/>
    <w:pPr>
      <w:widowControl w:val="0"/>
      <w:suppressLineNumbers/>
      <w:suppressAutoHyphens/>
      <w:autoSpaceDN w:val="0"/>
    </w:pPr>
    <w:rPr>
      <w:rFonts w:eastAsia="Lucida Sans Unicode" w:cs="Tahoma"/>
      <w:kern w:val="3"/>
    </w:rPr>
  </w:style>
  <w:style w:type="character" w:customStyle="1" w:styleId="6">
    <w:name w:val="Основной текст (6)_"/>
    <w:basedOn w:val="a0"/>
    <w:link w:val="60"/>
    <w:rsid w:val="001354D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354DD"/>
    <w:pPr>
      <w:widowControl w:val="0"/>
      <w:shd w:val="clear" w:color="auto" w:fill="FFFFFF"/>
      <w:spacing w:after="240" w:line="322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1354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354DD"/>
    <w:pPr>
      <w:widowControl w:val="0"/>
      <w:shd w:val="clear" w:color="auto" w:fill="FFFFFF"/>
      <w:spacing w:before="240" w:line="317" w:lineRule="exact"/>
      <w:ind w:hanging="480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1354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354DD"/>
    <w:pPr>
      <w:widowControl w:val="0"/>
      <w:shd w:val="clear" w:color="auto" w:fill="FFFFFF"/>
      <w:spacing w:line="605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1354DD"/>
    <w:pPr>
      <w:spacing w:before="100" w:beforeAutospacing="1" w:after="100" w:afterAutospacing="1"/>
    </w:pPr>
  </w:style>
  <w:style w:type="paragraph" w:customStyle="1" w:styleId="block-contentaccordion-content">
    <w:name w:val="block-content__accordion-content"/>
    <w:basedOn w:val="a"/>
    <w:rsid w:val="001354D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135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ock-contenttitle">
    <w:name w:val="block-content__title"/>
    <w:basedOn w:val="a0"/>
    <w:rsid w:val="001354DD"/>
  </w:style>
  <w:style w:type="character" w:customStyle="1" w:styleId="block-contentlink">
    <w:name w:val="block-content__link"/>
    <w:basedOn w:val="a0"/>
    <w:rsid w:val="001354DD"/>
  </w:style>
  <w:style w:type="table" w:customStyle="1" w:styleId="13">
    <w:name w:val="Сетка таблицы1"/>
    <w:basedOn w:val="a1"/>
    <w:next w:val="a3"/>
    <w:rsid w:val="007F6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C354AE"/>
  </w:style>
  <w:style w:type="numbering" w:customStyle="1" w:styleId="110">
    <w:name w:val="Нет списка11"/>
    <w:next w:val="a2"/>
    <w:uiPriority w:val="99"/>
    <w:semiHidden/>
    <w:unhideWhenUsed/>
    <w:rsid w:val="00C354AE"/>
  </w:style>
  <w:style w:type="character" w:customStyle="1" w:styleId="15">
    <w:name w:val="Просмотренная гиперссылка1"/>
    <w:basedOn w:val="a0"/>
    <w:uiPriority w:val="99"/>
    <w:semiHidden/>
    <w:unhideWhenUsed/>
    <w:rsid w:val="00C354AE"/>
    <w:rPr>
      <w:color w:val="800080"/>
      <w:u w:val="single"/>
    </w:rPr>
  </w:style>
  <w:style w:type="table" w:customStyle="1" w:styleId="23">
    <w:name w:val="Сетка таблицы2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C354AE"/>
    <w:rPr>
      <w:color w:val="800080" w:themeColor="followedHyperlink"/>
      <w:u w:val="single"/>
    </w:rPr>
  </w:style>
  <w:style w:type="table" w:customStyle="1" w:styleId="111">
    <w:name w:val="Сетка таблицы11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1F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600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F600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600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F6003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61">
    <w:name w:val="Сетка таблицы6"/>
    <w:basedOn w:val="a1"/>
    <w:next w:val="a3"/>
    <w:rsid w:val="00571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basedOn w:val="a0"/>
    <w:link w:val="a6"/>
    <w:uiPriority w:val="1"/>
    <w:rsid w:val="00703D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54D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1354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54D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35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135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354DD"/>
    <w:pPr>
      <w:ind w:left="720"/>
      <w:contextualSpacing/>
    </w:pPr>
  </w:style>
  <w:style w:type="paragraph" w:styleId="a6">
    <w:name w:val="No Spacing"/>
    <w:link w:val="a7"/>
    <w:uiPriority w:val="1"/>
    <w:qFormat/>
    <w:rsid w:val="0013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35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54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1354DD"/>
  </w:style>
  <w:style w:type="character" w:styleId="ac">
    <w:name w:val="Hyperlink"/>
    <w:basedOn w:val="a0"/>
    <w:uiPriority w:val="99"/>
    <w:unhideWhenUsed/>
    <w:rsid w:val="001354D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354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54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1354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54D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354DD"/>
  </w:style>
  <w:style w:type="character" w:customStyle="1" w:styleId="c0">
    <w:name w:val="c0"/>
    <w:basedOn w:val="a0"/>
    <w:rsid w:val="001354DD"/>
  </w:style>
  <w:style w:type="character" w:styleId="af">
    <w:name w:val="Strong"/>
    <w:basedOn w:val="a0"/>
    <w:uiPriority w:val="22"/>
    <w:qFormat/>
    <w:rsid w:val="001354DD"/>
    <w:rPr>
      <w:b/>
      <w:bCs/>
    </w:rPr>
  </w:style>
  <w:style w:type="paragraph" w:customStyle="1" w:styleId="TableContents">
    <w:name w:val="Table Contents"/>
    <w:basedOn w:val="a"/>
    <w:uiPriority w:val="99"/>
    <w:rsid w:val="001354DD"/>
    <w:pPr>
      <w:widowControl w:val="0"/>
      <w:suppressLineNumbers/>
      <w:suppressAutoHyphens/>
      <w:autoSpaceDN w:val="0"/>
    </w:pPr>
    <w:rPr>
      <w:rFonts w:eastAsia="Lucida Sans Unicode" w:cs="Tahoma"/>
      <w:kern w:val="3"/>
    </w:rPr>
  </w:style>
  <w:style w:type="character" w:customStyle="1" w:styleId="6">
    <w:name w:val="Основной текст (6)_"/>
    <w:basedOn w:val="a0"/>
    <w:link w:val="60"/>
    <w:rsid w:val="001354D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354DD"/>
    <w:pPr>
      <w:widowControl w:val="0"/>
      <w:shd w:val="clear" w:color="auto" w:fill="FFFFFF"/>
      <w:spacing w:after="240" w:line="322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1354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354DD"/>
    <w:pPr>
      <w:widowControl w:val="0"/>
      <w:shd w:val="clear" w:color="auto" w:fill="FFFFFF"/>
      <w:spacing w:before="240" w:line="317" w:lineRule="exact"/>
      <w:ind w:hanging="480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1354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354DD"/>
    <w:pPr>
      <w:widowControl w:val="0"/>
      <w:shd w:val="clear" w:color="auto" w:fill="FFFFFF"/>
      <w:spacing w:line="605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1354DD"/>
    <w:pPr>
      <w:spacing w:before="100" w:beforeAutospacing="1" w:after="100" w:afterAutospacing="1"/>
    </w:pPr>
  </w:style>
  <w:style w:type="paragraph" w:customStyle="1" w:styleId="block-contentaccordion-content">
    <w:name w:val="block-content__accordion-content"/>
    <w:basedOn w:val="a"/>
    <w:rsid w:val="001354D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1354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ock-contenttitle">
    <w:name w:val="block-content__title"/>
    <w:basedOn w:val="a0"/>
    <w:rsid w:val="001354DD"/>
  </w:style>
  <w:style w:type="character" w:customStyle="1" w:styleId="block-contentlink">
    <w:name w:val="block-content__link"/>
    <w:basedOn w:val="a0"/>
    <w:rsid w:val="001354DD"/>
  </w:style>
  <w:style w:type="table" w:customStyle="1" w:styleId="13">
    <w:name w:val="Сетка таблицы1"/>
    <w:basedOn w:val="a1"/>
    <w:next w:val="a3"/>
    <w:rsid w:val="007F6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C354AE"/>
  </w:style>
  <w:style w:type="numbering" w:customStyle="1" w:styleId="110">
    <w:name w:val="Нет списка11"/>
    <w:next w:val="a2"/>
    <w:uiPriority w:val="99"/>
    <w:semiHidden/>
    <w:unhideWhenUsed/>
    <w:rsid w:val="00C354AE"/>
  </w:style>
  <w:style w:type="character" w:customStyle="1" w:styleId="15">
    <w:name w:val="Просмотренная гиперссылка1"/>
    <w:basedOn w:val="a0"/>
    <w:uiPriority w:val="99"/>
    <w:semiHidden/>
    <w:unhideWhenUsed/>
    <w:rsid w:val="00C354AE"/>
    <w:rPr>
      <w:color w:val="800080"/>
      <w:u w:val="single"/>
    </w:rPr>
  </w:style>
  <w:style w:type="table" w:customStyle="1" w:styleId="23">
    <w:name w:val="Сетка таблицы2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C354AE"/>
    <w:rPr>
      <w:color w:val="800080" w:themeColor="followedHyperlink"/>
      <w:u w:val="single"/>
    </w:rPr>
  </w:style>
  <w:style w:type="table" w:customStyle="1" w:styleId="111">
    <w:name w:val="Сетка таблицы11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C3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1F2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600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F600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600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F6003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61">
    <w:name w:val="Сетка таблицы6"/>
    <w:basedOn w:val="a1"/>
    <w:next w:val="a3"/>
    <w:rsid w:val="00571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basedOn w:val="a0"/>
    <w:link w:val="a6"/>
    <w:uiPriority w:val="1"/>
    <w:rsid w:val="00703D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35</Pages>
  <Words>11138</Words>
  <Characters>63492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Zulfiya Akhmetova</dc:creator>
  <cp:lastModifiedBy>Zulfiya Akhmetova</cp:lastModifiedBy>
  <cp:revision>14</cp:revision>
  <dcterms:created xsi:type="dcterms:W3CDTF">2020-12-28T13:11:00Z</dcterms:created>
  <dcterms:modified xsi:type="dcterms:W3CDTF">2020-12-28T20:24:00Z</dcterms:modified>
</cp:coreProperties>
</file>